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9D6" w:rsidRPr="00B349D6" w:rsidRDefault="00B349D6" w:rsidP="00684FE2">
      <w:pPr>
        <w:jc w:val="right"/>
        <w:rPr>
          <w:sz w:val="24"/>
          <w:szCs w:val="24"/>
          <w:lang w:val="ru-RU"/>
        </w:rPr>
      </w:pPr>
      <w:r w:rsidRPr="00B349D6">
        <w:rPr>
          <w:sz w:val="24"/>
          <w:szCs w:val="24"/>
          <w:lang w:val="ru-RU"/>
        </w:rPr>
        <w:t>Приложение 2</w:t>
      </w:r>
    </w:p>
    <w:p w:rsidR="00B349D6" w:rsidRPr="00B349D6" w:rsidRDefault="00B349D6" w:rsidP="00B349D6">
      <w:pPr>
        <w:rPr>
          <w:b/>
          <w:sz w:val="24"/>
          <w:szCs w:val="24"/>
          <w:lang w:val="ru-RU"/>
        </w:rPr>
      </w:pPr>
    </w:p>
    <w:p w:rsidR="00B349D6" w:rsidRPr="00684FE2" w:rsidRDefault="00B349D6" w:rsidP="00684FE2">
      <w:pPr>
        <w:jc w:val="center"/>
        <w:rPr>
          <w:b/>
          <w:sz w:val="28"/>
          <w:szCs w:val="28"/>
          <w:lang w:val="ru-RU"/>
        </w:rPr>
      </w:pPr>
      <w:r w:rsidRPr="00684FE2">
        <w:rPr>
          <w:b/>
          <w:sz w:val="28"/>
          <w:szCs w:val="28"/>
          <w:lang w:val="ru-RU"/>
        </w:rPr>
        <w:t>Список книг для чтения</w:t>
      </w:r>
    </w:p>
    <w:p w:rsidR="00B349D6" w:rsidRPr="00B349D6" w:rsidRDefault="00B349D6" w:rsidP="00B349D6">
      <w:pPr>
        <w:rPr>
          <w:sz w:val="24"/>
          <w:szCs w:val="24"/>
          <w:lang w:val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41399AAB" wp14:editId="59EF7B52">
                  <wp:extent cx="1266825" cy="1685925"/>
                  <wp:effectExtent l="0" t="0" r="9525" b="9525"/>
                  <wp:docPr id="14" name="Рисунок 14" descr="ÐÐ°ÑÑÐ¼Ð°Ð½ Ð. Ð®. Ð¸ Ð´Ñ. ÐÐ½Ð¸Ð³Ð° Ð´Ð»Ñ ÑÑÐµÐ½Ð¸Ñ Ð² 5â6 ÐºÐ»Ð°ÑÑÐµ. ÐÑÐ¸ÐºÐ»ÑÑÐµÐ½Ð¸Ñ ÐµÐ¶Ð¸ÐºÐ° ÐÐ¾Ð±Ð° Ð¸ ÐµÐ³Ð¾ Ð´ÑÑÐ·ÐµÐ¹ / Adventures of Bob, the Hedgehog, and his friends.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9" descr="ÐÐ°ÑÑÐ¼Ð°Ð½ Ð. Ð®. Ð¸ Ð´Ñ. ÐÐ½Ð¸Ð³Ð° Ð´Ð»Ñ ÑÑÐµÐ½Ð¸Ñ Ð² 5â6 ÐºÐ»Ð°ÑÑÐµ. ÐÑÐ¸ÐºÐ»ÑÑÐµÐ½Ð¸Ñ ÐµÐ¶Ð¸ÐºÐ° ÐÐ¾Ð±Ð° Ð¸ ÐµÐ³Ð¾ Ð´ÑÑÐ·ÐµÐ¹ / Adventures of Bob, the Hedgehog, and his friends.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825" cy="1685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en-US"/>
              </w:rPr>
            </w:pPr>
            <w:hyperlink r:id="rId6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Adventures of Bob, the Hedgehog, and his friends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535AEA88" wp14:editId="61E432E7">
                  <wp:extent cx="1257300" cy="1657350"/>
                  <wp:effectExtent l="0" t="0" r="0" b="0"/>
                  <wp:docPr id="13" name="Рисунок 13" descr="ÐÐ°ÑÑÐ¼Ð°Ð½ Ð. Ð®. Ð¸ Ð´Ñ. ÐÐ½Ð¸Ð³Ð° Ð´Ð»Ñ ÑÑÐµÐ½Ð¸Ñ Ð² 7â8 ÐºÐ»Ð°ÑÑÐµ. ÐÐ¾Ð»ÑÑÐ¾ Ð´ÑÑÐ¸Ð´Ð¾Ð². Ð Ð°ÑÑÐºÐ°Ð·Ñ Ð¾Ð± Ð¸ÑÑÐ¾ÑÐ¸Ð¸ ÐÐµÐ»Ð¸ÐºÐ¾Ð±ÑÐ¸ÑÐ°Ð½Ð¸Ð¸ / The Ring of the Druids. Stories about the History of Britain.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0" descr="ÐÐ°ÑÑÐ¼Ð°Ð½ Ð. Ð®. Ð¸ Ð´Ñ. ÐÐ½Ð¸Ð³Ð° Ð´Ð»Ñ ÑÑÐµÐ½Ð¸Ñ Ð² 7â8 ÐºÐ»Ð°ÑÑÐµ. ÐÐ¾Ð»ÑÑÐ¾ Ð´ÑÑÐ¸Ð´Ð¾Ð². Ð Ð°ÑÑÐºÐ°Ð·Ñ Ð¾Ð± Ð¸ÑÑÐ¾ÑÐ¸Ð¸ ÐÐµÐ»Ð¸ÐºÐ¾Ð±ÑÐ¸ÑÐ°Ð½Ð¸Ð¸ / The Ring of the Druids. Stories about the History of Britain.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1657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en-US"/>
              </w:rPr>
            </w:pPr>
            <w:hyperlink r:id="rId8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The Ring of the Druids. Stories about the History of Britain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bookmarkStart w:id="0" w:name="_GoBack"/>
        <w:bookmarkEnd w:id="0"/>
      </w:tr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0A81BD69" wp14:editId="2E4C116E">
                  <wp:extent cx="1228725" cy="1619250"/>
                  <wp:effectExtent l="0" t="0" r="9525" b="0"/>
                  <wp:docPr id="12" name="Рисунок 12" descr="ÐÐ°ÑÑÐ¼Ð°Ð½ Ð. Ð®. Ð¸ Ð´Ñ. ÐÐ½Ð¸Ð³Ð° Ð´Ð»Ñ ÑÑÐµÐ½Ð¸Ñ Ð² 9 ÐºÐ»Ð°ÑÑÐµ. ÐÐ½ÐµÐ²Ð½Ð¸Ðº Ð Ð¾Ð±Ð¸Ð½Ð° ÐÐ°ÐºÐ²Ð¸Ð·Ð°ÑÐ´Ð°. Ð Ð°ÑÑÐºÐ°Ð·Ñ Ð¾Ð± Ð¸ÑÑÐ¾ÑÐ¸Ð¸ Ð¡Ð¨Ð. / Robin MacWizardâs Diary. Stories about the History of the USA.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1" descr="ÐÐ°ÑÑÐ¼Ð°Ð½ Ð. Ð®. Ð¸ Ð´Ñ. ÐÐ½Ð¸Ð³Ð° Ð´Ð»Ñ ÑÑÐµÐ½Ð¸Ñ Ð² 9 ÐºÐ»Ð°ÑÑÐµ. ÐÐ½ÐµÐ²Ð½Ð¸Ðº Ð Ð¾Ð±Ð¸Ð½Ð° ÐÐ°ÐºÐ²Ð¸Ð·Ð°ÑÐ´Ð°. Ð Ð°ÑÑÐºÐ°Ð·Ñ Ð¾Ð± Ð¸ÑÑÐ¾ÑÐ¸Ð¸ Ð¡Ð¨Ð. / Robin MacWizardâs Diary. Stories about the History of the USA.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61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en-US"/>
              </w:rPr>
            </w:pPr>
            <w:hyperlink r:id="rId10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 xml:space="preserve">Robin </w:t>
              </w:r>
              <w:proofErr w:type="spellStart"/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MacWizard’s</w:t>
              </w:r>
              <w:proofErr w:type="spellEnd"/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 xml:space="preserve"> Diary. Stories about the History of the USA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374569DA" wp14:editId="7CFA8F35">
                  <wp:extent cx="1247775" cy="1666875"/>
                  <wp:effectExtent l="0" t="0" r="9525" b="9525"/>
                  <wp:docPr id="11" name="Рисунок 11" descr="ÐÐ°ÑÑÐ¼Ð°Ð½ Ð. Ð®. Ð¸ Ð´Ñ. ÐÐ½Ð¸Ð³Ð° Ð´Ð»Ñ ÑÑÐµÐ½Ð¸Ñ Ð² 10â11 ÐºÐ»Ð°ÑÑÐµ. Ð Ð°ÑÑÐºÐ°Ð·Ñ Ð¸Ð·Ð²ÐµÑÑÐ½ÑÑ Ð°Ð¼ÐµÑÐ¸ÐºÐ°Ð½ÑÐºÐ¸Ñ Ð¸ Ð±ÑÐ¸ÑÐ°Ð½ÑÐºÐ¸Ñ Ð¿Ð¸ÑÐ°ÑÐµÐ»ÐµÐ¹ / Stories from famous American and British Writers.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2" descr="ÐÐ°ÑÑÐ¼Ð°Ð½ Ð. Ð®. Ð¸ Ð´Ñ. ÐÐ½Ð¸Ð³Ð° Ð´Ð»Ñ ÑÑÐµÐ½Ð¸Ñ Ð² 10â11 ÐºÐ»Ð°ÑÑÐµ. Ð Ð°ÑÑÐºÐ°Ð·Ñ Ð¸Ð·Ð²ÐµÑÑÐ½ÑÑ Ð°Ð¼ÐµÑÐ¸ÐºÐ°Ð½ÑÐºÐ¸Ñ Ð¸ Ð±ÑÐ¸ÑÐ°Ð½ÑÐºÐ¸Ñ Ð¿Ð¸ÑÐ°ÑÐµÐ»ÐµÐ¹ / Stories from famous American and British Writers.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775" cy="1666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en-US"/>
              </w:rPr>
            </w:pPr>
            <w:hyperlink r:id="rId12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Stories from famous American and British Writers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</w:tr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ru-RU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3354DB3E" wp14:editId="596B9E15">
                  <wp:extent cx="1238250" cy="1809750"/>
                  <wp:effectExtent l="0" t="0" r="0" b="0"/>
                  <wp:docPr id="10" name="Рисунок 10" descr="ÐÐ°ÑÑÐ¼Ð°Ð½ Ð. Ð. Ð¸ Ð´Ñ. Ð£ÑÐµÐ±Ð½Ð¾Ðµ Ð¿Ð¾ÑÐ¾Ð±Ð¸Ðµ Ð¡ÑÑÐ°Ð½Ð¸ÑÑ Ð±ÑÐ¸ÑÐ°Ð½ÑÐºÐ¾Ð¹ Ð¸ÑÑÐ¾ÑÐ¸Ð¸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3" descr="ÐÐ°ÑÑÐ¼Ð°Ð½ Ð. Ð. Ð¸ Ð´Ñ. Ð£ÑÐµÐ±Ð½Ð¾Ðµ Ð¿Ð¾ÑÐ¾Ð±Ð¸Ðµ Ð¡ÑÑÐ°Ð½Ð¸ÑÑ Ð±ÑÐ¸ÑÐ°Ð½ÑÐºÐ¾Ð¹ Ð¸ÑÑÐ¾ÑÐ¸Ð¸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1809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en-US"/>
              </w:rPr>
            </w:pPr>
            <w:hyperlink r:id="rId14" w:history="1"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>Страницы</w:t>
              </w:r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 xml:space="preserve"> 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>британской</w:t>
              </w:r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 xml:space="preserve"> 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>истории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109C6D30" wp14:editId="5C1590F2">
                  <wp:extent cx="1238250" cy="1828800"/>
                  <wp:effectExtent l="0" t="0" r="0" b="0"/>
                  <wp:docPr id="9" name="Рисунок 9" descr="ÐÑÑÑÐµÐ²Ð° Ð®. Ð¤. Ð£ÑÐµÐ±Ð½Ð¾Ðµ Ð¿Ð¾ÑÐ¾Ð±Ð¸Ðµ âDeep Are the Rootsâ¦â / âÐÐ»ÑÐ±Ð¾ÐºÐ¸ ÐºÐ¾ÑÐ½Ð¸â¦â. ÐÐ·Ð´. 2-Ðµ Ð¸ÑÐ¿ÑÐ°Ð². Ð¸ Ð´Ð¾Ð¿Ð¾Ð»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4" descr="ÐÑÑÑÐµÐ²Ð° Ð®. Ð¤. Ð£ÑÐµÐ±Ð½Ð¾Ðµ Ð¿Ð¾ÑÐ¾Ð±Ð¸Ðµ âDeep Are the Rootsâ¦â / âÐÐ»ÑÐ±Ð¾ÐºÐ¸ ÐºÐ¾ÑÐ½Ð¸â¦â. ÐÐ·Ð´. 2-Ðµ Ð¸ÑÐ¿ÑÐ°Ð². Ð¸ Ð´Ð¾Ð¿Ð¾Ð»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en-US"/>
              </w:rPr>
            </w:pPr>
            <w:hyperlink r:id="rId16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Deep Are the Roots…</w:t>
              </w:r>
            </w:hyperlink>
          </w:p>
        </w:tc>
      </w:tr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42666AD5" wp14:editId="6E1D3BD4">
                  <wp:extent cx="1162050" cy="1590675"/>
                  <wp:effectExtent l="0" t="0" r="0" b="9525"/>
                  <wp:docPr id="8" name="Рисунок 8" descr="ÐÐ¾ÑÑÑÐº Ð. Ð. Ð¸ Ð´Ñ. ÐÐ½Ð¸Ð³Ð° Ð´Ð»Ñ ÑÑÐµÐ½Ð¸Ñ Ð´Ð»Ñ 2 ÐºÐ». ÐÐ¾ÑÐ¸ÑÐ°Ð¹!/ READ UP!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5" descr="ÐÐ¾ÑÑÑÐº Ð. Ð. Ð¸ Ð´Ñ. ÐÐ½Ð¸Ð³Ð° Ð´Ð»Ñ ÑÑÐµÐ½Ð¸Ñ Ð´Ð»Ñ 2 ÐºÐ». ÐÐ¾ÑÐ¸ÑÐ°Ð¹!/ READ UP!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590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18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</w:t>
              </w:r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up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2 класс</w:t>
              </w:r>
            </w:hyperlink>
            <w:r w:rsidR="00B349D6" w:rsidRPr="00B349D6">
              <w:rPr>
                <w:sz w:val="24"/>
                <w:szCs w:val="24"/>
                <w:lang w:val="ru-RU"/>
              </w:rPr>
              <w:t xml:space="preserve"> </w:t>
            </w:r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lastRenderedPageBreak/>
              <w:drawing>
                <wp:inline distT="0" distB="0" distL="0" distR="0" wp14:anchorId="728D14AC" wp14:editId="295EF077">
                  <wp:extent cx="1143000" cy="1571625"/>
                  <wp:effectExtent l="0" t="0" r="0" b="9525"/>
                  <wp:docPr id="7" name="Рисунок 7" descr="ÐÐ¾ÑÑÑÐº Ð. Ð. Ð¸ Ð´Ñ. ÐÐ½Ð¸Ð³Ð° Ð´Ð»Ñ ÑÑÐµÐ½Ð¸Ñ Ð´Ð»Ñ 3 ÐºÐ». ÐÐ¾ÑÐ¸ÑÐ°Ð¹!/ READ UP!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6" descr="ÐÐ¾ÑÑÑÐº Ð. Ð. Ð¸ Ð´Ñ. ÐÐ½Ð¸Ð³Ð° Ð´Ð»Ñ ÑÑÐµÐ½Ð¸Ñ Ð´Ð»Ñ 3 ÐºÐ». ÐÐ¾ÑÐ¸ÑÐ°Ð¹!/ READ UP!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1571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20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3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</w:tr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lastRenderedPageBreak/>
              <w:drawing>
                <wp:inline distT="0" distB="0" distL="0" distR="0" wp14:anchorId="3A3BC0F3" wp14:editId="2165FB34">
                  <wp:extent cx="1181100" cy="1609725"/>
                  <wp:effectExtent l="0" t="0" r="0" b="9525"/>
                  <wp:docPr id="6" name="Рисунок 6" descr="ÐÐ¾ÑÑÑÐº Ð. Ð. Ð¸ Ð´Ñ. ÐÐ½Ð¸Ð³Ð° Ð´Ð»Ñ ÑÑÐµÐ½Ð¸Ñ Ð´Ð»Ñ 4 ÐºÐ». ÐÐ¾ÑÐ¸ÑÐ°Ð¹!/ READ UP!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7" descr="ÐÐ¾ÑÑÑÐº Ð. Ð. Ð¸ Ð´Ñ. ÐÐ½Ð¸Ð³Ð° Ð´Ð»Ñ ÑÑÐµÐ½Ð¸Ñ Ð´Ð»Ñ 4 ÐºÐ». ÐÐ¾ÑÐ¸ÑÐ°Ð¹!/ READ UP!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609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22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4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6062B3F5" wp14:editId="459EB571">
                  <wp:extent cx="1162050" cy="1600200"/>
                  <wp:effectExtent l="0" t="0" r="0" b="0"/>
                  <wp:docPr id="5" name="Рисунок 5" descr="ÐÐ¾ÑÑÑÐº Ð. Ð. Ð¸ Ð´Ñ. ÐÐ½Ð¸Ð³Ð° Ð´Ð»Ñ ÑÑÐµÐ½Ð¸Ñ Ð´Ð»Ñ 5 ÐºÐ». ÐÐ¾ÑÐ¸ÑÐ°Ð¹!/ READ UP!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8" descr="ÐÐ¾ÑÑÑÐº Ð. Ð. Ð¸ Ð´Ñ. ÐÐ½Ð¸Ð³Ð° Ð´Ð»Ñ ÑÑÐµÐ½Ð¸Ñ Ð´Ð»Ñ 5 ÐºÐ». ÐÐ¾ÑÐ¸ÑÐ°Ð¹!/ READ UP!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60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24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5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</w:tr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74A3780E" wp14:editId="3E41A048">
                  <wp:extent cx="1181100" cy="1628775"/>
                  <wp:effectExtent l="0" t="0" r="0" b="9525"/>
                  <wp:docPr id="4" name="Рисунок 4" descr="ÐÐ²Ð¾ÑÐµÑÐºÐ°Ñ Ð. Ð. Ð¸ Ð´Ñ. ÐÐ½Ð¸Ð³Ð° Ð´Ð»Ñ ÑÑÐµÐ½Ð¸Ñ Ð´Ð»Ñ 8 ÐºÐ». ÐÐ¾ÑÐ¸ÑÐ°Ð¹!/ READ UP! Ð£ÑÐµÐ±Ð½Ð¾Ðµ Ð¿Ð¾ÑÐ¾Ð±Ð¸Ðµ. ÐÐ½Ð³Ð»Ð¸Ð¹ÑÐºÐ¸Ð¹ ÑÐ·ÑÐº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9" descr="ÐÐ²Ð¾ÑÐµÑÐºÐ°Ñ Ð. Ð. Ð¸ Ð´Ñ. ÐÐ½Ð¸Ð³Ð° Ð´Ð»Ñ ÑÑÐµÐ½Ð¸Ñ Ð´Ð»Ñ 8 ÐºÐ». ÐÐ¾ÑÐ¸ÑÐ°Ð¹!/ READ UP! Ð£ÑÐµÐ±Ð½Ð¾Ðµ Ð¿Ð¾ÑÐ¾Ð±Ð¸Ðµ. ÐÐ½Ð³Ð»Ð¸Ð¹ÑÐºÐ¸Ð¹ ÑÐ·ÑÐº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628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26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8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76AEB2E9" wp14:editId="27127CCC">
                  <wp:extent cx="1190625" cy="1647825"/>
                  <wp:effectExtent l="0" t="0" r="9525" b="9525"/>
                  <wp:docPr id="3" name="Рисунок 3" descr="ÐÐ²Ð¾ÑÐµÑÐºÐ°Ñ Ð. Ð. Ð¸ Ð´Ñ. ÐÐ½Ð¸Ð³Ð° Ð´Ð»Ñ ÑÑÐµÐ½Ð¸Ñ Ð´Ð»Ñ 9 ÐºÐ». ÐÐ¾ÑÐ¸ÑÐ°Ð¹! / READ UP!  Ð£ÑÐµÐ±Ð½Ð¾Ðµ Ð¿Ð¾ÑÐ¾Ð±Ð¸Ðµ. ÐÐ½Ð³Ð»Ð¸Ð¹ÑÐºÐ¸Ð¹ ÑÐ·ÑÐº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0" descr="ÐÐ²Ð¾ÑÐµÑÐºÐ°Ñ Ð. Ð. Ð¸ Ð´Ñ. ÐÐ½Ð¸Ð³Ð° Ð´Ð»Ñ ÑÑÐµÐ½Ð¸Ñ Ð´Ð»Ñ 9 ÐºÐ». ÐÐ¾ÑÐ¸ÑÐ°Ð¹! / READ UP!  Ð£ÑÐµÐ±Ð½Ð¾Ðµ Ð¿Ð¾ÑÐ¾Ð±Ð¸Ðµ. ÐÐ½Ð³Ð»Ð¸Ð¹ÑÐºÐ¸Ð¹ ÑÐ·ÑÐº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1647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28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9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</w:tr>
      <w:tr w:rsidR="00B349D6" w:rsidRPr="00B349D6" w:rsidTr="00EB5752">
        <w:tc>
          <w:tcPr>
            <w:tcW w:w="4813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0B4A6405" wp14:editId="3FEBD95A">
                  <wp:extent cx="1190625" cy="1647825"/>
                  <wp:effectExtent l="0" t="0" r="9525" b="9525"/>
                  <wp:docPr id="2" name="Рисунок 2" descr="ÐÐ²Ð¾ÑÐµÑÐºÐ°Ñ Ð. Ð. Ð¸ Ð´Ñ. ÐÐ½Ð¸Ð³Ð° Ð´Ð»Ñ ÑÑÐµÐ½Ð¸Ñ Ð´Ð»Ñ 10 ÐºÐ». ÐÐ¾ÑÐ¸ÑÐ°Ð¹! / READ UP!  Ð£ÑÐµÐ±Ð½Ð¾Ðµ Ð¿Ð¾ÑÐ¾Ð±Ð¸Ðµ. ÐÐ½Ð³Ð»Ð¸Ð¹ÑÐºÐ¸Ð¹ ÑÐ·ÑÐº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1" descr="ÐÐ²Ð¾ÑÐµÑÐºÐ°Ñ Ð. Ð. Ð¸ Ð´Ñ. ÐÐ½Ð¸Ð³Ð° Ð´Ð»Ñ ÑÑÐµÐ½Ð¸Ñ Ð´Ð»Ñ 10 ÐºÐ». ÐÐ¾ÑÐ¸ÑÐ°Ð¹! / READ UP!  Ð£ÑÐµÐ±Ð½Ð¾Ðµ Ð¿Ð¾ÑÐ¾Ð±Ð¸Ðµ. ÐÐ½Ð³Ð»Ð¸Ð¹ÑÐºÐ¸Ð¹ ÑÐ·ÑÐº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1647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30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10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  <w:tc>
          <w:tcPr>
            <w:tcW w:w="4814" w:type="dxa"/>
          </w:tcPr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  <w:r w:rsidRPr="00B349D6">
              <w:rPr>
                <w:noProof/>
                <w:sz w:val="24"/>
                <w:szCs w:val="24"/>
                <w:lang w:val="ru-RU"/>
              </w:rPr>
              <w:drawing>
                <wp:inline distT="0" distB="0" distL="0" distR="0" wp14:anchorId="55FE1AC0" wp14:editId="1055156A">
                  <wp:extent cx="1190625" cy="1647825"/>
                  <wp:effectExtent l="0" t="0" r="9525" b="9525"/>
                  <wp:docPr id="1" name="Рисунок 1" descr="ÐÐ²Ð¾ÑÐµÑÐºÐ°Ñ Ð. Ð. Ð¸ Ð´Ñ. ÐÐ½Ð¸Ð³Ð° Ð´Ð»Ñ ÑÑÐµÐ½Ð¸Ñ Ð´Ð»Ñ 11 ÐºÐ». ÐÐ¾ÑÐ¸ÑÐ°Ð¹! / READ UP!  Ð£ÑÐµÐ±Ð½Ð¾Ðµ Ð¿Ð¾ÑÐ¾Ð±Ð¸Ðµ. ÐÐ½Ð³Ð»Ð¸Ð¹ÑÐºÐ¸Ð¹ ÑÐ·ÑÐº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2" descr="ÐÐ²Ð¾ÑÐµÑÐºÐ°Ñ Ð. Ð. Ð¸ Ð´Ñ. ÐÐ½Ð¸Ð³Ð° Ð´Ð»Ñ ÑÑÐµÐ½Ð¸Ñ Ð´Ð»Ñ 11 ÐºÐ». ÐÐ¾ÑÐ¸ÑÐ°Ð¹! / READ UP!  Ð£ÑÐµÐ±Ð½Ð¾Ðµ Ð¿Ð¾ÑÐ¾Ð±Ð¸Ðµ. ÐÐ½Ð³Ð»Ð¸Ð¹ÑÐºÐ¸Ð¹ ÑÐ·ÑÐº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1647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349D6" w:rsidRPr="00B349D6" w:rsidRDefault="00684FE2" w:rsidP="00B349D6">
            <w:pPr>
              <w:rPr>
                <w:sz w:val="24"/>
                <w:szCs w:val="24"/>
                <w:lang w:val="ru-RU"/>
              </w:rPr>
            </w:pPr>
            <w:hyperlink r:id="rId32" w:history="1">
              <w:r w:rsidR="00B349D6" w:rsidRPr="00B349D6">
                <w:rPr>
                  <w:rStyle w:val="a6"/>
                  <w:sz w:val="24"/>
                  <w:szCs w:val="24"/>
                  <w:lang w:val="en-US"/>
                </w:rPr>
                <w:t>Read up 11</w:t>
              </w:r>
              <w:r w:rsidR="00B349D6" w:rsidRPr="00B349D6">
                <w:rPr>
                  <w:rStyle w:val="a6"/>
                  <w:sz w:val="24"/>
                  <w:szCs w:val="24"/>
                  <w:lang w:val="ru-RU"/>
                </w:rPr>
                <w:t xml:space="preserve"> класс</w:t>
              </w:r>
            </w:hyperlink>
          </w:p>
          <w:p w:rsidR="00B349D6" w:rsidRPr="00B349D6" w:rsidRDefault="00B349D6" w:rsidP="00B349D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CA7C07" w:rsidRPr="00B349D6" w:rsidRDefault="00CA7C07">
      <w:pPr>
        <w:rPr>
          <w:sz w:val="24"/>
          <w:szCs w:val="24"/>
        </w:rPr>
      </w:pPr>
    </w:p>
    <w:sectPr w:rsidR="00CA7C07" w:rsidRPr="00B349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9D6"/>
    <w:rsid w:val="005433FB"/>
    <w:rsid w:val="00684FE2"/>
    <w:rsid w:val="00951C44"/>
    <w:rsid w:val="00A54500"/>
    <w:rsid w:val="00B349D6"/>
    <w:rsid w:val="00CA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C44"/>
    <w:rPr>
      <w:lang w:val="en-GB" w:eastAsia="ru-RU"/>
    </w:rPr>
  </w:style>
  <w:style w:type="paragraph" w:styleId="1">
    <w:name w:val="heading 1"/>
    <w:basedOn w:val="a"/>
    <w:next w:val="a"/>
    <w:link w:val="10"/>
    <w:qFormat/>
    <w:rsid w:val="00951C44"/>
    <w:pPr>
      <w:keepNext/>
      <w:ind w:right="368" w:firstLine="720"/>
      <w:outlineLvl w:val="0"/>
    </w:pPr>
    <w:rPr>
      <w:bCs/>
      <w:sz w:val="24"/>
      <w:lang w:val="ru-RU"/>
    </w:rPr>
  </w:style>
  <w:style w:type="paragraph" w:styleId="2">
    <w:name w:val="heading 2"/>
    <w:basedOn w:val="a"/>
    <w:next w:val="a"/>
    <w:link w:val="20"/>
    <w:qFormat/>
    <w:rsid w:val="00951C44"/>
    <w:pPr>
      <w:keepNext/>
      <w:ind w:right="368"/>
      <w:jc w:val="both"/>
      <w:outlineLvl w:val="1"/>
    </w:pPr>
    <w:rPr>
      <w:b/>
      <w:bCs/>
      <w:sz w:val="24"/>
      <w:lang w:val="ru-RU"/>
    </w:rPr>
  </w:style>
  <w:style w:type="paragraph" w:styleId="3">
    <w:name w:val="heading 3"/>
    <w:basedOn w:val="a"/>
    <w:next w:val="a"/>
    <w:link w:val="30"/>
    <w:qFormat/>
    <w:rsid w:val="00951C44"/>
    <w:pPr>
      <w:keepNext/>
      <w:jc w:val="right"/>
      <w:outlineLvl w:val="2"/>
    </w:pPr>
    <w:rPr>
      <w:rFonts w:ascii="Arial" w:hAnsi="Arial" w:cs="Arial"/>
      <w:b/>
      <w:i/>
      <w:iCs/>
      <w:sz w:val="22"/>
      <w:lang w:val="en-US"/>
    </w:rPr>
  </w:style>
  <w:style w:type="paragraph" w:styleId="4">
    <w:name w:val="heading 4"/>
    <w:basedOn w:val="a"/>
    <w:next w:val="a"/>
    <w:link w:val="40"/>
    <w:qFormat/>
    <w:rsid w:val="00951C44"/>
    <w:pPr>
      <w:keepNext/>
      <w:ind w:right="368"/>
      <w:jc w:val="center"/>
      <w:outlineLvl w:val="3"/>
    </w:pPr>
    <w:rPr>
      <w:rFonts w:ascii="Arial" w:hAnsi="Arial" w:cs="Arial"/>
      <w:b/>
      <w:bCs/>
      <w:sz w:val="2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4500"/>
    <w:rPr>
      <w:bCs/>
      <w:sz w:val="24"/>
      <w:lang w:eastAsia="ru-RU"/>
    </w:rPr>
  </w:style>
  <w:style w:type="character" w:customStyle="1" w:styleId="20">
    <w:name w:val="Заголовок 2 Знак"/>
    <w:basedOn w:val="a0"/>
    <w:link w:val="2"/>
    <w:rsid w:val="00A54500"/>
    <w:rPr>
      <w:b/>
      <w:bCs/>
      <w:sz w:val="24"/>
      <w:lang w:eastAsia="ru-RU"/>
    </w:rPr>
  </w:style>
  <w:style w:type="character" w:customStyle="1" w:styleId="30">
    <w:name w:val="Заголовок 3 Знак"/>
    <w:basedOn w:val="a0"/>
    <w:link w:val="3"/>
    <w:rsid w:val="00A54500"/>
    <w:rPr>
      <w:rFonts w:ascii="Arial" w:hAnsi="Arial" w:cs="Arial"/>
      <w:b/>
      <w:i/>
      <w:iCs/>
      <w:sz w:val="22"/>
      <w:lang w:val="en-US" w:eastAsia="ru-RU"/>
    </w:rPr>
  </w:style>
  <w:style w:type="character" w:customStyle="1" w:styleId="40">
    <w:name w:val="Заголовок 4 Знак"/>
    <w:basedOn w:val="a0"/>
    <w:link w:val="4"/>
    <w:rsid w:val="00A54500"/>
    <w:rPr>
      <w:rFonts w:ascii="Arial" w:hAnsi="Arial" w:cs="Arial"/>
      <w:b/>
      <w:bCs/>
      <w:sz w:val="22"/>
      <w:lang w:eastAsia="ru-RU"/>
    </w:rPr>
  </w:style>
  <w:style w:type="paragraph" w:styleId="a3">
    <w:name w:val="Title"/>
    <w:basedOn w:val="a"/>
    <w:link w:val="a4"/>
    <w:qFormat/>
    <w:rsid w:val="00951C44"/>
    <w:pPr>
      <w:jc w:val="center"/>
    </w:pPr>
    <w:rPr>
      <w:b/>
      <w:sz w:val="32"/>
      <w:lang w:val="ru-RU"/>
    </w:rPr>
  </w:style>
  <w:style w:type="character" w:customStyle="1" w:styleId="a4">
    <w:name w:val="Название Знак"/>
    <w:basedOn w:val="a0"/>
    <w:link w:val="a3"/>
    <w:rsid w:val="00A54500"/>
    <w:rPr>
      <w:b/>
      <w:sz w:val="32"/>
      <w:lang w:eastAsia="ru-RU"/>
    </w:rPr>
  </w:style>
  <w:style w:type="paragraph" w:styleId="a5">
    <w:name w:val="No Spacing"/>
    <w:uiPriority w:val="1"/>
    <w:qFormat/>
    <w:rsid w:val="00A54500"/>
    <w:rPr>
      <w:lang w:val="en-GB" w:eastAsia="ru-RU"/>
    </w:rPr>
  </w:style>
  <w:style w:type="character" w:styleId="a6">
    <w:name w:val="Hyperlink"/>
    <w:basedOn w:val="a0"/>
    <w:uiPriority w:val="99"/>
    <w:unhideWhenUsed/>
    <w:rsid w:val="00B349D6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B349D6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349D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349D6"/>
    <w:rPr>
      <w:rFonts w:ascii="Tahoma" w:hAnsi="Tahoma" w:cs="Tahoma"/>
      <w:sz w:val="16"/>
      <w:szCs w:val="16"/>
      <w:lang w:val="en-GB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C44"/>
    <w:rPr>
      <w:lang w:val="en-GB" w:eastAsia="ru-RU"/>
    </w:rPr>
  </w:style>
  <w:style w:type="paragraph" w:styleId="1">
    <w:name w:val="heading 1"/>
    <w:basedOn w:val="a"/>
    <w:next w:val="a"/>
    <w:link w:val="10"/>
    <w:qFormat/>
    <w:rsid w:val="00951C44"/>
    <w:pPr>
      <w:keepNext/>
      <w:ind w:right="368" w:firstLine="720"/>
      <w:outlineLvl w:val="0"/>
    </w:pPr>
    <w:rPr>
      <w:bCs/>
      <w:sz w:val="24"/>
      <w:lang w:val="ru-RU"/>
    </w:rPr>
  </w:style>
  <w:style w:type="paragraph" w:styleId="2">
    <w:name w:val="heading 2"/>
    <w:basedOn w:val="a"/>
    <w:next w:val="a"/>
    <w:link w:val="20"/>
    <w:qFormat/>
    <w:rsid w:val="00951C44"/>
    <w:pPr>
      <w:keepNext/>
      <w:ind w:right="368"/>
      <w:jc w:val="both"/>
      <w:outlineLvl w:val="1"/>
    </w:pPr>
    <w:rPr>
      <w:b/>
      <w:bCs/>
      <w:sz w:val="24"/>
      <w:lang w:val="ru-RU"/>
    </w:rPr>
  </w:style>
  <w:style w:type="paragraph" w:styleId="3">
    <w:name w:val="heading 3"/>
    <w:basedOn w:val="a"/>
    <w:next w:val="a"/>
    <w:link w:val="30"/>
    <w:qFormat/>
    <w:rsid w:val="00951C44"/>
    <w:pPr>
      <w:keepNext/>
      <w:jc w:val="right"/>
      <w:outlineLvl w:val="2"/>
    </w:pPr>
    <w:rPr>
      <w:rFonts w:ascii="Arial" w:hAnsi="Arial" w:cs="Arial"/>
      <w:b/>
      <w:i/>
      <w:iCs/>
      <w:sz w:val="22"/>
      <w:lang w:val="en-US"/>
    </w:rPr>
  </w:style>
  <w:style w:type="paragraph" w:styleId="4">
    <w:name w:val="heading 4"/>
    <w:basedOn w:val="a"/>
    <w:next w:val="a"/>
    <w:link w:val="40"/>
    <w:qFormat/>
    <w:rsid w:val="00951C44"/>
    <w:pPr>
      <w:keepNext/>
      <w:ind w:right="368"/>
      <w:jc w:val="center"/>
      <w:outlineLvl w:val="3"/>
    </w:pPr>
    <w:rPr>
      <w:rFonts w:ascii="Arial" w:hAnsi="Arial" w:cs="Arial"/>
      <w:b/>
      <w:bCs/>
      <w:sz w:val="2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4500"/>
    <w:rPr>
      <w:bCs/>
      <w:sz w:val="24"/>
      <w:lang w:eastAsia="ru-RU"/>
    </w:rPr>
  </w:style>
  <w:style w:type="character" w:customStyle="1" w:styleId="20">
    <w:name w:val="Заголовок 2 Знак"/>
    <w:basedOn w:val="a0"/>
    <w:link w:val="2"/>
    <w:rsid w:val="00A54500"/>
    <w:rPr>
      <w:b/>
      <w:bCs/>
      <w:sz w:val="24"/>
      <w:lang w:eastAsia="ru-RU"/>
    </w:rPr>
  </w:style>
  <w:style w:type="character" w:customStyle="1" w:styleId="30">
    <w:name w:val="Заголовок 3 Знак"/>
    <w:basedOn w:val="a0"/>
    <w:link w:val="3"/>
    <w:rsid w:val="00A54500"/>
    <w:rPr>
      <w:rFonts w:ascii="Arial" w:hAnsi="Arial" w:cs="Arial"/>
      <w:b/>
      <w:i/>
      <w:iCs/>
      <w:sz w:val="22"/>
      <w:lang w:val="en-US" w:eastAsia="ru-RU"/>
    </w:rPr>
  </w:style>
  <w:style w:type="character" w:customStyle="1" w:styleId="40">
    <w:name w:val="Заголовок 4 Знак"/>
    <w:basedOn w:val="a0"/>
    <w:link w:val="4"/>
    <w:rsid w:val="00A54500"/>
    <w:rPr>
      <w:rFonts w:ascii="Arial" w:hAnsi="Arial" w:cs="Arial"/>
      <w:b/>
      <w:bCs/>
      <w:sz w:val="22"/>
      <w:lang w:eastAsia="ru-RU"/>
    </w:rPr>
  </w:style>
  <w:style w:type="paragraph" w:styleId="a3">
    <w:name w:val="Title"/>
    <w:basedOn w:val="a"/>
    <w:link w:val="a4"/>
    <w:qFormat/>
    <w:rsid w:val="00951C44"/>
    <w:pPr>
      <w:jc w:val="center"/>
    </w:pPr>
    <w:rPr>
      <w:b/>
      <w:sz w:val="32"/>
      <w:lang w:val="ru-RU"/>
    </w:rPr>
  </w:style>
  <w:style w:type="character" w:customStyle="1" w:styleId="a4">
    <w:name w:val="Название Знак"/>
    <w:basedOn w:val="a0"/>
    <w:link w:val="a3"/>
    <w:rsid w:val="00A54500"/>
    <w:rPr>
      <w:b/>
      <w:sz w:val="32"/>
      <w:lang w:eastAsia="ru-RU"/>
    </w:rPr>
  </w:style>
  <w:style w:type="paragraph" w:styleId="a5">
    <w:name w:val="No Spacing"/>
    <w:uiPriority w:val="1"/>
    <w:qFormat/>
    <w:rsid w:val="00A54500"/>
    <w:rPr>
      <w:lang w:val="en-GB" w:eastAsia="ru-RU"/>
    </w:rPr>
  </w:style>
  <w:style w:type="character" w:styleId="a6">
    <w:name w:val="Hyperlink"/>
    <w:basedOn w:val="a0"/>
    <w:uiPriority w:val="99"/>
    <w:unhideWhenUsed/>
    <w:rsid w:val="00B349D6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B349D6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349D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349D6"/>
    <w:rPr>
      <w:rFonts w:ascii="Tahoma" w:hAnsi="Tahoma" w:cs="Tahoma"/>
      <w:sz w:val="16"/>
      <w:szCs w:val="16"/>
      <w:lang w:val="en-GB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nglishteachers.ru/shop/ware/545/50" TargetMode="External"/><Relationship Id="rId13" Type="http://schemas.openxmlformats.org/officeDocument/2006/relationships/image" Target="media/image5.jpeg"/><Relationship Id="rId18" Type="http://schemas.openxmlformats.org/officeDocument/2006/relationships/hyperlink" Target="https://www.englishteachers.ru/shop/ware/558/50" TargetMode="External"/><Relationship Id="rId26" Type="http://schemas.openxmlformats.org/officeDocument/2006/relationships/hyperlink" Target="https://www.englishteachers.ru/shop/ware/560/50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34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hyperlink" Target="https://www.englishteachers.ru/shop/ware/547/50" TargetMode="External"/><Relationship Id="rId17" Type="http://schemas.openxmlformats.org/officeDocument/2006/relationships/image" Target="media/image7.jpeg"/><Relationship Id="rId25" Type="http://schemas.openxmlformats.org/officeDocument/2006/relationships/image" Target="media/image11.jpeg"/><Relationship Id="rId33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englishteachers.ru/shop/ware/252/50" TargetMode="External"/><Relationship Id="rId20" Type="http://schemas.openxmlformats.org/officeDocument/2006/relationships/hyperlink" Target="https://www.englishteachers.ru/shop/ware/561/50" TargetMode="External"/><Relationship Id="rId29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hyperlink" Target="https://www.englishteachers.ru/shop/ware/544/50" TargetMode="External"/><Relationship Id="rId11" Type="http://schemas.openxmlformats.org/officeDocument/2006/relationships/image" Target="media/image4.jpeg"/><Relationship Id="rId24" Type="http://schemas.openxmlformats.org/officeDocument/2006/relationships/hyperlink" Target="https://www.englishteachers.ru/shop/ware/548/50" TargetMode="External"/><Relationship Id="rId32" Type="http://schemas.openxmlformats.org/officeDocument/2006/relationships/hyperlink" Target="https://www.englishteachers.ru/shop/ware/248/50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6.jpeg"/><Relationship Id="rId23" Type="http://schemas.openxmlformats.org/officeDocument/2006/relationships/image" Target="media/image10.jpeg"/><Relationship Id="rId28" Type="http://schemas.openxmlformats.org/officeDocument/2006/relationships/hyperlink" Target="https://www.englishteachers.ru/shop/ware/345/50" TargetMode="External"/><Relationship Id="rId10" Type="http://schemas.openxmlformats.org/officeDocument/2006/relationships/hyperlink" Target="https://www.englishteachers.ru/shop/ware/546/50" TargetMode="External"/><Relationship Id="rId19" Type="http://schemas.openxmlformats.org/officeDocument/2006/relationships/image" Target="media/image8.jpeg"/><Relationship Id="rId31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s://www.englishteachers.ru/shop/ware/531/50" TargetMode="External"/><Relationship Id="rId22" Type="http://schemas.openxmlformats.org/officeDocument/2006/relationships/hyperlink" Target="https://www.englishteachers.ru/shop/ware/559/50" TargetMode="External"/><Relationship Id="rId27" Type="http://schemas.openxmlformats.org/officeDocument/2006/relationships/image" Target="media/image12.jpeg"/><Relationship Id="rId30" Type="http://schemas.openxmlformats.org/officeDocument/2006/relationships/hyperlink" Target="https://www.englishteachers.ru/shop/ware/247/5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OKT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В. Внукова</dc:creator>
  <cp:keywords/>
  <dc:description/>
  <cp:lastModifiedBy>Любовь В. Внукова</cp:lastModifiedBy>
  <cp:revision>2</cp:revision>
  <dcterms:created xsi:type="dcterms:W3CDTF">2018-04-26T13:31:00Z</dcterms:created>
  <dcterms:modified xsi:type="dcterms:W3CDTF">2018-04-26T13:36:00Z</dcterms:modified>
</cp:coreProperties>
</file>