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en-US" w:eastAsia="ru-RU"/>
        </w:rPr>
        <w:t>Group A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Success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Describe a successful person.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Is your idea of success the same as your parents’ idea of success?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Do you think people focus too much on appearing to be successful?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Why is money the most common way of judging success?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Can money buy happiness?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How much pressure do your parents put on you to be successful?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How much pressure will you put on your children to be successful?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Failure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Have there been any failures that made your life better?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Is there a right time to give up and stop trying? Or should you never give up?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Can you think of any famous people who failed spectacularly at something?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Talk about a time you failed at something you tried. Don’t talk about anything that will make you uncomfortable or embarrassed.</w:t>
      </w:r>
    </w:p>
    <w:p w:rsidR="00F75608" w:rsidRPr="00F75608" w:rsidRDefault="00F75608" w:rsidP="00F7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</w:pPr>
      <w:r w:rsidRPr="00F75608"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  <w:t>Can you think of any famous quotes or idioms about success or failure?</w:t>
      </w:r>
    </w:p>
    <w:p w:rsidR="00A029A4" w:rsidRPr="00F75608" w:rsidRDefault="00A029A4">
      <w:pPr>
        <w:rPr>
          <w:lang w:val="en-US"/>
        </w:rPr>
      </w:pPr>
    </w:p>
    <w:sectPr w:rsidR="00A029A4" w:rsidRPr="00F75608" w:rsidSect="00A0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608"/>
    <w:rsid w:val="00A029A4"/>
    <w:rsid w:val="00F7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2018-04-17T05:56:00Z</cp:lastPrinted>
  <dcterms:created xsi:type="dcterms:W3CDTF">2018-04-17T05:53:00Z</dcterms:created>
  <dcterms:modified xsi:type="dcterms:W3CDTF">2018-04-17T05:56:00Z</dcterms:modified>
</cp:coreProperties>
</file>