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ABD" w:rsidRDefault="00006916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A3387"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</w:t>
      </w:r>
      <w:r w:rsidR="00162E1E">
        <w:rPr>
          <w:rFonts w:ascii="Times New Roman" w:hAnsi="Times New Roman" w:cs="Times New Roman"/>
          <w:b/>
          <w:sz w:val="28"/>
          <w:szCs w:val="28"/>
        </w:rPr>
        <w:t xml:space="preserve">ктной деятельности </w:t>
      </w:r>
    </w:p>
    <w:tbl>
      <w:tblPr>
        <w:tblStyle w:val="a3"/>
        <w:tblW w:w="0" w:type="auto"/>
        <w:tblLayout w:type="fixed"/>
        <w:tblLook w:val="04A0"/>
      </w:tblPr>
      <w:tblGrid>
        <w:gridCol w:w="2660"/>
        <w:gridCol w:w="6911"/>
      </w:tblGrid>
      <w:tr w:rsidR="000C58BC" w:rsidRPr="00162E1E" w:rsidTr="006447C3">
        <w:tc>
          <w:tcPr>
            <w:tcW w:w="2660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Название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</w:p>
        </w:tc>
        <w:tc>
          <w:tcPr>
            <w:tcW w:w="6911" w:type="dxa"/>
          </w:tcPr>
          <w:p w:rsidR="000C58BC" w:rsidRPr="00162E1E" w:rsidRDefault="00162E1E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FIFA World Cup</w:t>
            </w: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2018</w:t>
            </w:r>
          </w:p>
        </w:tc>
      </w:tr>
      <w:tr w:rsidR="000C58BC" w:rsidTr="006447C3">
        <w:tc>
          <w:tcPr>
            <w:tcW w:w="2660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Тип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6911" w:type="dxa"/>
          </w:tcPr>
          <w:p w:rsidR="000C58BC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творческий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Веб-квест</w:t>
            </w:r>
            <w:proofErr w:type="spellEnd"/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Tr="006447C3">
        <w:tc>
          <w:tcPr>
            <w:tcW w:w="2660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6911" w:type="dxa"/>
          </w:tcPr>
          <w:p w:rsidR="000C58BC" w:rsidRPr="00162E1E" w:rsidRDefault="006A763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E7387A" w:rsidRPr="00162E1E">
              <w:rPr>
                <w:rFonts w:ascii="Times New Roman" w:hAnsi="Times New Roman" w:cs="Times New Roman"/>
                <w:sz w:val="28"/>
                <w:szCs w:val="28"/>
              </w:rPr>
              <w:t>азвитие тв</w:t>
            </w:r>
            <w:r w:rsidR="008D1F5B" w:rsidRPr="00162E1E">
              <w:rPr>
                <w:rFonts w:ascii="Times New Roman" w:hAnsi="Times New Roman" w:cs="Times New Roman"/>
                <w:sz w:val="28"/>
                <w:szCs w:val="28"/>
              </w:rPr>
              <w:t>орческой активности учеников  и  активизация познавательной деятельности учащихся через побуждение учащихся к самостоятельному и коллективному поиску новых знаний и расширению и углублению уже имеющихся знаний</w:t>
            </w:r>
          </w:p>
          <w:p w:rsidR="008D1F5B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5C45" w:rsidTr="006447C3">
        <w:tc>
          <w:tcPr>
            <w:tcW w:w="2660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6911" w:type="dxa"/>
          </w:tcPr>
          <w:p w:rsidR="00845C45" w:rsidRPr="00162E1E" w:rsidRDefault="006914A2" w:rsidP="00A7038D">
            <w:pPr>
              <w:jc w:val="both"/>
              <w:rPr>
                <w:rFonts w:ascii="Times New Roman" w:hAnsi="Times New Roman" w:cs="Times New Roman"/>
                <w:color w:val="595959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>Футбол</w:t>
            </w:r>
            <w:r w:rsidR="008D1F5B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– больше чем просто спорт. Это символ национального единства, целый культурный пласт и особый образ</w:t>
            </w: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жизни.  С</w:t>
            </w:r>
            <w:r w:rsidR="008D1F5B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>лово «футбол» впервые возникло на берегах Тума</w:t>
            </w: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>нного Альбиона. Чемпионат мира по футболу - главное международное соревнование по футболу.</w:t>
            </w:r>
            <w:r w:rsidR="008D1F5B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</w:t>
            </w:r>
          </w:p>
          <w:p w:rsidR="008D1F5B" w:rsidRPr="006914A2" w:rsidRDefault="008D1F5B" w:rsidP="00A703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Я предлагаю  познакомиться с некоторыми интересными фактами  </w:t>
            </w:r>
            <w:r w:rsidR="006914A2" w:rsidRPr="00162E1E">
              <w:rPr>
                <w:rFonts w:ascii="Times New Roman" w:hAnsi="Times New Roman" w:cs="Times New Roman"/>
                <w:color w:val="595959"/>
                <w:sz w:val="28"/>
                <w:szCs w:val="28"/>
                <w:lang w:val="en-US"/>
              </w:rPr>
              <w:t>XXI</w:t>
            </w:r>
            <w:r w:rsidR="006914A2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чемпионата мира, который проходил в России.</w:t>
            </w:r>
          </w:p>
        </w:tc>
      </w:tr>
      <w:tr w:rsidR="000C58BC" w:rsidTr="006447C3">
        <w:tc>
          <w:tcPr>
            <w:tcW w:w="2660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911" w:type="dxa"/>
          </w:tcPr>
          <w:p w:rsidR="000C58BC" w:rsidRPr="005E0D88" w:rsidRDefault="008D1F5B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класс базового уровня со степенью владения английским языком 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Intermediate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, интересующийся расширением лингвострановедческих познаний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6447C3">
        <w:tc>
          <w:tcPr>
            <w:tcW w:w="2660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е коммуникативной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1" w:type="dxa"/>
          </w:tcPr>
          <w:p w:rsidR="000C58BC" w:rsidRPr="00162E1E" w:rsidRDefault="00A7038D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 xml:space="preserve"> </w:t>
            </w:r>
            <w:r w:rsidR="00CC3AB0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социолингвистическая компетенция выражается в </w:t>
            </w:r>
            <w:r w:rsidR="00CC3AB0" w:rsidRPr="00162E1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способности выбирать и использовать адекватные языковые формы и средства в зависимости от цели и ситуации общения, от социальных ролей участников коммуникации, то есть от того, кто является партнером по </w:t>
            </w: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общению.</w:t>
            </w:r>
          </w:p>
          <w:p w:rsidR="008D1F5B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1F5B" w:rsidRPr="00CC3AB0" w:rsidRDefault="008D1F5B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RPr="008E2B33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6911" w:type="dxa"/>
          </w:tcPr>
          <w:p w:rsidR="000C58BC" w:rsidRDefault="008E2B3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Welcome!</w:t>
            </w:r>
          </w:p>
          <w:p w:rsidR="008E2B33" w:rsidRDefault="00B5188F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6" w:history="1">
              <w:r w:rsidR="008E2B33" w:rsidRPr="005042BB">
                <w:rPr>
                  <w:rStyle w:val="a6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http://zunal.com/webquest.php?w=385860</w:t>
              </w:r>
            </w:hyperlink>
          </w:p>
          <w:p w:rsidR="008E2B33" w:rsidRDefault="008E2B3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</w:p>
          <w:p w:rsidR="008E2B33" w:rsidRDefault="001F1B95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object w:dxaOrig="4320" w:dyaOrig="24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in;height:120.25pt" o:ole="">
                  <v:imagedata r:id="rId7" o:title=""/>
                </v:shape>
                <o:OLEObject Type="Embed" ProgID="PBrush" ShapeID="_x0000_i1025" DrawAspect="Content" ObjectID="_1593503741" r:id="rId8"/>
              </w:object>
            </w:r>
          </w:p>
          <w:p w:rsidR="008E2B33" w:rsidRDefault="008E2B3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</w:p>
          <w:p w:rsidR="008E2B33" w:rsidRDefault="008E2B3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Introduction</w:t>
            </w:r>
          </w:p>
          <w:p w:rsidR="001F1B95" w:rsidRDefault="001F1B95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</w:p>
          <w:p w:rsidR="001F1B95" w:rsidRDefault="001F1B95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object w:dxaOrig="4320" w:dyaOrig="2242">
                <v:shape id="_x0000_i1026" type="#_x0000_t75" style="width:3in;height:112.1pt" o:ole="">
                  <v:imagedata r:id="rId9" o:title=""/>
                </v:shape>
                <o:OLEObject Type="Embed" ProgID="PBrush" ShapeID="_x0000_i1026" DrawAspect="Content" ObjectID="_1593503742" r:id="rId10"/>
              </w:object>
            </w:r>
          </w:p>
          <w:p w:rsidR="008E2B33" w:rsidRDefault="008E2B3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06916" w:rsidRDefault="00006916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Tasks:</w:t>
            </w:r>
          </w:p>
          <w:p w:rsidR="00006916" w:rsidRPr="00006916" w:rsidRDefault="00006916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8"/>
                <w:szCs w:val="28"/>
                <w:lang w:eastAsia="ru-RU"/>
              </w:rPr>
              <w:lastRenderedPageBreak/>
              <w:drawing>
                <wp:inline distT="0" distB="0" distL="0" distR="0">
                  <wp:extent cx="3029825" cy="1699404"/>
                  <wp:effectExtent l="1905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29475" cy="169920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06916" w:rsidRDefault="00006916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Process:</w:t>
            </w:r>
          </w:p>
          <w:p w:rsidR="00006916" w:rsidRDefault="00006916" w:rsidP="008E2B33">
            <w:pPr>
              <w:jc w:val="both"/>
              <w:rPr>
                <w:lang w:val="en-US"/>
              </w:rPr>
            </w:pPr>
          </w:p>
          <w:p w:rsidR="00006916" w:rsidRDefault="007C3B53" w:rsidP="008E2B33">
            <w:pPr>
              <w:jc w:val="both"/>
              <w:rPr>
                <w:lang w:val="en-US"/>
              </w:rPr>
            </w:pPr>
            <w:r>
              <w:object w:dxaOrig="4320" w:dyaOrig="1993">
                <v:shape id="_x0000_i1027" type="#_x0000_t75" style="width:3in;height:99.85pt" o:ole="">
                  <v:imagedata r:id="rId12" o:title=""/>
                </v:shape>
                <o:OLEObject Type="Embed" ProgID="PBrush" ShapeID="_x0000_i1027" DrawAspect="Content" ObjectID="_1593503743" r:id="rId13"/>
              </w:object>
            </w:r>
          </w:p>
          <w:p w:rsidR="00006916" w:rsidRDefault="00006916" w:rsidP="008E2B33">
            <w:pPr>
              <w:jc w:val="both"/>
              <w:rPr>
                <w:lang w:val="en-US"/>
              </w:rPr>
            </w:pPr>
          </w:p>
          <w:p w:rsidR="00006916" w:rsidRPr="00006916" w:rsidRDefault="00006916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</w:p>
        </w:tc>
      </w:tr>
      <w:tr w:rsidR="000C58BC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6911" w:type="dxa"/>
          </w:tcPr>
          <w:p w:rsidR="008E2B33" w:rsidRPr="00162E1E" w:rsidRDefault="006447C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делится на 3-4 группы</w:t>
            </w:r>
            <w:r w:rsidR="001F1B9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 и получает задание:</w:t>
            </w:r>
            <w:r w:rsidR="008E2B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  В</w:t>
            </w:r>
            <w:r w:rsidR="008E2B33" w:rsidRPr="00E2782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процессе путешествия</w:t>
            </w:r>
            <w:r w:rsidR="001F1B95" w:rsidRPr="001F1B9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8E2B33" w:rsidRPr="00E2782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8E2B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создайте  буклет или презентацию, которые  будут  содержать информацию о футбольном чемпионате 2018 года в России. </w:t>
            </w:r>
          </w:p>
          <w:p w:rsidR="006447C3" w:rsidRDefault="006447C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C58BC" w:rsidRPr="00E44799" w:rsidRDefault="000C58BC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RPr="0044585E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6911" w:type="dxa"/>
          </w:tcPr>
          <w:p w:rsidR="006447C3" w:rsidRPr="006447C3" w:rsidRDefault="00B5188F" w:rsidP="006447C3">
            <w:hyperlink r:id="rId14" w:history="1">
              <w:r w:rsidR="006447C3" w:rsidRPr="002F2901">
                <w:rPr>
                  <w:rStyle w:val="a6"/>
                  <w:lang w:val="en-US"/>
                </w:rPr>
                <w:t>https</w:t>
              </w:r>
              <w:r w:rsidR="006447C3" w:rsidRPr="006447C3">
                <w:rPr>
                  <w:rStyle w:val="a6"/>
                </w:rPr>
                <w:t>://</w:t>
              </w:r>
              <w:proofErr w:type="spellStart"/>
              <w:r w:rsidR="006447C3" w:rsidRPr="002F2901">
                <w:rPr>
                  <w:rStyle w:val="a6"/>
                  <w:lang w:val="en-US"/>
                </w:rPr>
                <w:t>ru</w:t>
              </w:r>
              <w:proofErr w:type="spellEnd"/>
              <w:r w:rsidR="006447C3" w:rsidRPr="006447C3">
                <w:rPr>
                  <w:rStyle w:val="a6"/>
                </w:rPr>
                <w:t>.</w:t>
              </w:r>
              <w:proofErr w:type="spellStart"/>
              <w:r w:rsidR="006447C3" w:rsidRPr="002F2901">
                <w:rPr>
                  <w:rStyle w:val="a6"/>
                  <w:lang w:val="en-US"/>
                </w:rPr>
                <w:t>wikipedia</w:t>
              </w:r>
              <w:proofErr w:type="spellEnd"/>
              <w:r w:rsidR="006447C3" w:rsidRPr="006447C3">
                <w:rPr>
                  <w:rStyle w:val="a6"/>
                </w:rPr>
                <w:t>.</w:t>
              </w:r>
              <w:r w:rsidR="006447C3" w:rsidRPr="002F2901">
                <w:rPr>
                  <w:rStyle w:val="a6"/>
                  <w:lang w:val="en-US"/>
                </w:rPr>
                <w:t>org</w:t>
              </w:r>
              <w:r w:rsidR="006447C3" w:rsidRPr="006447C3">
                <w:rPr>
                  <w:rStyle w:val="a6"/>
                </w:rPr>
                <w:t>/</w:t>
              </w:r>
              <w:r w:rsidR="006447C3" w:rsidRPr="002F2901">
                <w:rPr>
                  <w:rStyle w:val="a6"/>
                  <w:lang w:val="en-US"/>
                </w:rPr>
                <w:t>wiki</w:t>
              </w:r>
              <w:r w:rsidR="006447C3" w:rsidRPr="006447C3">
                <w:rPr>
                  <w:rStyle w:val="a6"/>
                </w:rPr>
                <w:t>/%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A</w:t>
              </w:r>
              <w:r w:rsidR="006447C3" w:rsidRPr="006447C3">
                <w:rPr>
                  <w:rStyle w:val="a6"/>
                </w:rPr>
                <w:t>7%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5%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BC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BF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8%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BE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BD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1%82_%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BC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8%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1%80%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0_%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BF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BE</w:t>
              </w:r>
              <w:r w:rsidR="006447C3" w:rsidRPr="006447C3">
                <w:rPr>
                  <w:rStyle w:val="a6"/>
                </w:rPr>
                <w:t>_%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1%84%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1%83%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1%82%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</w:t>
              </w:r>
              <w:r w:rsidR="006447C3" w:rsidRPr="006447C3">
                <w:rPr>
                  <w:rStyle w:val="a6"/>
                </w:rPr>
                <w:t>1%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BE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0%</w:t>
              </w:r>
              <w:r w:rsidR="006447C3" w:rsidRPr="002F2901">
                <w:rPr>
                  <w:rStyle w:val="a6"/>
                  <w:lang w:val="en-US"/>
                </w:rPr>
                <w:t>BB</w:t>
              </w:r>
              <w:r w:rsidR="006447C3" w:rsidRPr="006447C3">
                <w:rPr>
                  <w:rStyle w:val="a6"/>
                </w:rPr>
                <w:t>%</w:t>
              </w:r>
              <w:r w:rsidR="006447C3" w:rsidRPr="002F2901">
                <w:rPr>
                  <w:rStyle w:val="a6"/>
                  <w:lang w:val="en-US"/>
                </w:rPr>
                <w:t>D</w:t>
              </w:r>
              <w:r w:rsidR="006447C3" w:rsidRPr="006447C3">
                <w:rPr>
                  <w:rStyle w:val="a6"/>
                </w:rPr>
                <w:t>1%83</w:t>
              </w:r>
            </w:hyperlink>
          </w:p>
          <w:p w:rsidR="006447C3" w:rsidRDefault="006447C3" w:rsidP="006447C3"/>
          <w:p w:rsidR="006447C3" w:rsidRDefault="006447C3" w:rsidP="006447C3"/>
          <w:p w:rsidR="006447C3" w:rsidRDefault="00B5188F" w:rsidP="006447C3">
            <w:hyperlink r:id="rId15" w:history="1">
              <w:r w:rsidR="006447C3" w:rsidRPr="005042BB">
                <w:rPr>
                  <w:rStyle w:val="a6"/>
                </w:rPr>
                <w:t>https://www.google.ru/search?q=history+of+fifa+world+cup&amp;newwindow=1&amp;rlz=1C1GGRV_enRU758RU758&amp;source=lnms&amp;tbm=isch&amp;sa=X&amp;ved=0ahUKEwizrc-xuKrcAhXB_SwKHTJoB6EQ_AUICigB&amp;biw=1366&amp;bih=662</w:t>
              </w:r>
            </w:hyperlink>
          </w:p>
          <w:p w:rsidR="00E27823" w:rsidRPr="008D1F5B" w:rsidRDefault="00E27823" w:rsidP="006447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C58BC" w:rsidTr="006447C3">
        <w:tc>
          <w:tcPr>
            <w:tcW w:w="2660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6911" w:type="dxa"/>
          </w:tcPr>
          <w:p w:rsidR="000C58BC" w:rsidRDefault="000C58BC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4585E" w:rsidRDefault="0044585E" w:rsidP="001A338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44585E" w:rsidSect="00B760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A3387"/>
    <w:rsid w:val="00006916"/>
    <w:rsid w:val="000A46D4"/>
    <w:rsid w:val="000C58BC"/>
    <w:rsid w:val="00162E1E"/>
    <w:rsid w:val="001A3387"/>
    <w:rsid w:val="001F1B95"/>
    <w:rsid w:val="002A1866"/>
    <w:rsid w:val="0031634A"/>
    <w:rsid w:val="0037099B"/>
    <w:rsid w:val="0044585E"/>
    <w:rsid w:val="005E0D88"/>
    <w:rsid w:val="00636B61"/>
    <w:rsid w:val="006447C3"/>
    <w:rsid w:val="00670623"/>
    <w:rsid w:val="006914A2"/>
    <w:rsid w:val="006A7634"/>
    <w:rsid w:val="007A51AC"/>
    <w:rsid w:val="007C3B53"/>
    <w:rsid w:val="00845C45"/>
    <w:rsid w:val="008A7147"/>
    <w:rsid w:val="008D1F5B"/>
    <w:rsid w:val="008E2B33"/>
    <w:rsid w:val="008F5150"/>
    <w:rsid w:val="00937E9A"/>
    <w:rsid w:val="00A61BC7"/>
    <w:rsid w:val="00A7038D"/>
    <w:rsid w:val="00B300FD"/>
    <w:rsid w:val="00B5188F"/>
    <w:rsid w:val="00B7601A"/>
    <w:rsid w:val="00B8770C"/>
    <w:rsid w:val="00BD4ABD"/>
    <w:rsid w:val="00C7387F"/>
    <w:rsid w:val="00CC3AB0"/>
    <w:rsid w:val="00E27823"/>
    <w:rsid w:val="00E44799"/>
    <w:rsid w:val="00E7387A"/>
    <w:rsid w:val="00E7740B"/>
    <w:rsid w:val="00F61C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0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E2B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zunal.com/webquest.php?w=385860" TargetMode="Externa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google.ru/search?q=history+of+fifa+world+cup&amp;newwindow=1&amp;rlz=1C1GGRV_enRU758RU758&amp;source=lnms&amp;tbm=isch&amp;sa=X&amp;ved=0ahUKEwizrc-xuKrcAhXB_SwKHTJoB6EQ_AUICigB&amp;biw=1366&amp;bih=662" TargetMode="Externa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ru.wikipedia.org/wiki/%D0%A7%D0%B5%D0%BC%D0%BF%D0%B8%D0%BE%D0%BD%D0%B0%D1%82_%D0%BC%D0%B8%D1%80%D0%B0_%D0%BF%D0%BE_%D1%84%D1%83%D1%82%D0%B1%D0%BE%D0%BB%D1%8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09EDA-5F80-4077-A33F-5640F098E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2018-07-19T00:41:00Z</dcterms:created>
  <dcterms:modified xsi:type="dcterms:W3CDTF">2018-07-19T07:09:00Z</dcterms:modified>
</cp:coreProperties>
</file>