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                 </w:t>
      </w:r>
    </w:p>
    <w:p w:rsid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                                </w:t>
      </w:r>
      <w:r w:rsidRPr="009C358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What you can find on E-grammar:</w:t>
      </w:r>
    </w:p>
    <w:p w:rsid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                                             </w:t>
      </w:r>
      <w:hyperlink r:id="rId6" w:history="1">
        <w:r w:rsidRPr="00EC5501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https://e-grammar.org</w:t>
        </w:r>
      </w:hyperlink>
    </w:p>
    <w:p w:rsid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C3589" w:rsidRPr="009C3589" w:rsidRDefault="009C3589" w:rsidP="009C35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grammar</w:t>
      </w:r>
      <w:proofErr w:type="spellEnd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exercises</w:t>
      </w:r>
      <w:proofErr w:type="spellEnd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with</w:t>
      </w:r>
      <w:proofErr w:type="spellEnd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answers</w:t>
      </w:r>
      <w:bookmarkStart w:id="0" w:name="_GoBack"/>
      <w:bookmarkEnd w:id="0"/>
      <w:proofErr w:type="spellEnd"/>
    </w:p>
    <w:p w:rsidR="009C3589" w:rsidRPr="009C3589" w:rsidRDefault="009C3589" w:rsidP="009C35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grammar</w:t>
      </w:r>
      <w:proofErr w:type="spellEnd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rules</w:t>
      </w:r>
      <w:proofErr w:type="spellEnd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with</w:t>
      </w:r>
      <w:proofErr w:type="spellEnd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examples</w:t>
      </w:r>
      <w:proofErr w:type="spellEnd"/>
    </w:p>
    <w:p w:rsidR="009C3589" w:rsidRPr="009C3589" w:rsidRDefault="009C3589" w:rsidP="009C35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PDF </w:t>
      </w: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worksheets</w:t>
      </w:r>
      <w:proofErr w:type="spellEnd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download</w:t>
      </w:r>
      <w:proofErr w:type="spellEnd"/>
    </w:p>
    <w:p w:rsidR="009C3589" w:rsidRPr="009C3589" w:rsidRDefault="009C3589" w:rsidP="009C35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PDF </w:t>
      </w: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grammar</w:t>
      </w:r>
      <w:proofErr w:type="spellEnd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rules</w:t>
      </w:r>
      <w:proofErr w:type="spellEnd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3589">
        <w:rPr>
          <w:rFonts w:ascii="Times New Roman" w:eastAsia="Times New Roman" w:hAnsi="Times New Roman" w:cs="Times New Roman"/>
          <w:sz w:val="24"/>
          <w:szCs w:val="24"/>
          <w:lang w:eastAsia="ru-RU"/>
        </w:rPr>
        <w:t>download</w:t>
      </w:r>
      <w:proofErr w:type="spellEnd"/>
    </w:p>
    <w:p w:rsidR="009C3589" w:rsidRPr="009C3589" w:rsidRDefault="009C3589" w:rsidP="009C35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9C358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Exercises</w:t>
      </w:r>
      <w:proofErr w:type="spellEnd"/>
      <w:r w:rsidRPr="009C358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, </w:t>
      </w:r>
      <w:proofErr w:type="spellStart"/>
      <w:r w:rsidRPr="009C358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grammar</w:t>
      </w:r>
      <w:proofErr w:type="spellEnd"/>
      <w:r w:rsidRPr="009C358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9C358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rules</w:t>
      </w:r>
      <w:proofErr w:type="spellEnd"/>
      <w:r w:rsidRPr="009C358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+ PDF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7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English tenses</w:t>
        </w:r>
      </w:hyperlink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Grammar rules, exercises + PDF worksheets.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• All English tenses - the present, past and future simple + continuous, the present perfect, past perfect and future perfect.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8" w:history="1">
        <w:proofErr w:type="gramStart"/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Modal verbs</w:t>
        </w:r>
      </w:hyperlink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Grammar rules, exercises + PDF worksheets.</w:t>
      </w:r>
      <w:proofErr w:type="gramEnd"/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9" w:tgtFrame="_blank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Modal verbs - PDF rules</w:t>
        </w:r>
      </w:hyperlink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• Modal verbs can, may, must in positive and negative forms.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0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Passive voice</w:t>
        </w:r>
      </w:hyperlink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Grammar rules, exercises + PDF worksheets.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1" w:tgtFrame="_blank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Passive voice - PDF rules</w:t>
        </w:r>
      </w:hyperlink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• Active and passive forms of English verbs in all tenses.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2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Imperative sentences</w:t>
        </w:r>
      </w:hyperlink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Grammar rules, exercises + PDF worksheets.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3" w:tgtFrame="_blank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Imperative - PDF rules</w:t>
        </w:r>
      </w:hyperlink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• The first person, the second person and the third person imperative.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4" w:history="1">
        <w:proofErr w:type="gramStart"/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Gerund and infinitive</w:t>
        </w:r>
      </w:hyperlink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Grammar rules, exercises + PDF worksheets.</w:t>
      </w:r>
      <w:proofErr w:type="gramEnd"/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5" w:tgtFrame="_blank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Gerunds and infinitives - PDF rules</w:t>
        </w:r>
      </w:hyperlink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• Verbs and expressions followed by gerunds, infinitives or both (with or without changes of meaning).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6" w:history="1">
        <w:proofErr w:type="gramStart"/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Conditional tense</w:t>
        </w:r>
      </w:hyperlink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Grammar rules, exercises + PDF worksheets.</w:t>
      </w:r>
      <w:proofErr w:type="gramEnd"/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7" w:tgtFrame="_blank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Conditional tense - PDF rules</w:t>
        </w:r>
      </w:hyperlink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• The present and past conditional tense (would be, would have been).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8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If-conditionals</w:t>
        </w:r>
      </w:hyperlink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Grammar rules, exercises + PDF worksheets.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9" w:tgtFrame="_blank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If-conditionals - PDF rules</w:t>
        </w:r>
      </w:hyperlink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• The zero, first, second, third and mixed conditional sentences.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20" w:history="1">
        <w:proofErr w:type="gramStart"/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Time clauses</w:t>
        </w:r>
      </w:hyperlink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Grammar rules, exercises + PDF worksheets.</w:t>
      </w:r>
      <w:proofErr w:type="gramEnd"/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21" w:tgtFrame="_blank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Time clauses - PDF rules</w:t>
        </w:r>
      </w:hyperlink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• Expressing future in time clauses introduced by conjunctions of time such as after, as soon as, before, whenever, while, until...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22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Relative clauses</w:t>
        </w:r>
      </w:hyperlink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Grammar rules, exercises + PDF worksheets.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23" w:tgtFrame="_blank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Relative clauses - PDF rules</w:t>
        </w:r>
      </w:hyperlink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• Defining, non-defining and connective relative clauses (who, which, that, whose, whom).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24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Direct and indirect object</w:t>
        </w:r>
      </w:hyperlink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Grammar rules, exercises + PDF worksheets.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25" w:tgtFrame="_blank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Direct and indirect object - PDF rules</w:t>
        </w:r>
      </w:hyperlink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• Verb objects in English sentences.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26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Indirect questions</w:t>
        </w:r>
      </w:hyperlink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Grammar rules, exercises + PDF worksheets.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27" w:tgtFrame="_blank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Indirect questions - PDF rules</w:t>
        </w:r>
      </w:hyperlink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• Forms and use of direct and indirect questions.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28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Reported-speech</w:t>
        </w:r>
      </w:hyperlink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Grammar rules, exercises + PDF worksheets.</w:t>
      </w:r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29" w:tgtFrame="_blank" w:history="1">
        <w:r w:rsidRPr="009C35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Reported speech - PDF rules</w:t>
        </w:r>
      </w:hyperlink>
    </w:p>
    <w:p w:rsidR="009C3589" w:rsidRPr="009C3589" w:rsidRDefault="009C3589" w:rsidP="009C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C35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• Changes of tenses, pronouns, time and place in reported statements, questions and commands.</w:t>
      </w:r>
    </w:p>
    <w:p w:rsidR="007827AE" w:rsidRPr="009C3589" w:rsidRDefault="007827AE">
      <w:pPr>
        <w:rPr>
          <w:lang w:val="en-US"/>
        </w:rPr>
      </w:pPr>
    </w:p>
    <w:sectPr w:rsidR="007827AE" w:rsidRPr="009C3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E6704"/>
    <w:multiLevelType w:val="multilevel"/>
    <w:tmpl w:val="9E70C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589"/>
    <w:rsid w:val="007827AE"/>
    <w:rsid w:val="009C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5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5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9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grammar.org/modal-verbs-can-may-must/" TargetMode="External"/><Relationship Id="rId13" Type="http://schemas.openxmlformats.org/officeDocument/2006/relationships/hyperlink" Target="https://www.e-grammar.org/download/imperative.pdf" TargetMode="External"/><Relationship Id="rId18" Type="http://schemas.openxmlformats.org/officeDocument/2006/relationships/hyperlink" Target="https://www.e-grammar.org/if-clauses/" TargetMode="External"/><Relationship Id="rId26" Type="http://schemas.openxmlformats.org/officeDocument/2006/relationships/hyperlink" Target="https://www.e-grammar.org/indirect-question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e-grammar.org/download/time-clauses.pdf" TargetMode="External"/><Relationship Id="rId7" Type="http://schemas.openxmlformats.org/officeDocument/2006/relationships/hyperlink" Target="https://www.e-grammar.org/english-grammar-tenses/" TargetMode="External"/><Relationship Id="rId12" Type="http://schemas.openxmlformats.org/officeDocument/2006/relationships/hyperlink" Target="https://www.e-grammar.org/imperative/" TargetMode="External"/><Relationship Id="rId17" Type="http://schemas.openxmlformats.org/officeDocument/2006/relationships/hyperlink" Target="https://www.e-grammar.org/download/conditional-tense.pdf" TargetMode="External"/><Relationship Id="rId25" Type="http://schemas.openxmlformats.org/officeDocument/2006/relationships/hyperlink" Target="https://www.e-grammar.org/download/direct-indirect-object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-grammar.org/conditional/" TargetMode="External"/><Relationship Id="rId20" Type="http://schemas.openxmlformats.org/officeDocument/2006/relationships/hyperlink" Target="https://www.e-grammar.org/time-clauses/" TargetMode="External"/><Relationship Id="rId29" Type="http://schemas.openxmlformats.org/officeDocument/2006/relationships/hyperlink" Target="https://www.e-grammar.org/download/reported-speech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-grammar.org" TargetMode="External"/><Relationship Id="rId11" Type="http://schemas.openxmlformats.org/officeDocument/2006/relationships/hyperlink" Target="https://www.e-grammar.org/download/passive-voice.pdf" TargetMode="External"/><Relationship Id="rId24" Type="http://schemas.openxmlformats.org/officeDocument/2006/relationships/hyperlink" Target="https://www.e-grammar.org/direct-indirect-objec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-grammar.org/download/infinitive-gerund.pdf" TargetMode="External"/><Relationship Id="rId23" Type="http://schemas.openxmlformats.org/officeDocument/2006/relationships/hyperlink" Target="https://www.e-grammar.org/download/relative-clauses.pdf" TargetMode="External"/><Relationship Id="rId28" Type="http://schemas.openxmlformats.org/officeDocument/2006/relationships/hyperlink" Target="https://www.e-grammar.org/reported-speech/" TargetMode="External"/><Relationship Id="rId10" Type="http://schemas.openxmlformats.org/officeDocument/2006/relationships/hyperlink" Target="https://www.e-grammar.org/passive-voice/" TargetMode="External"/><Relationship Id="rId19" Type="http://schemas.openxmlformats.org/officeDocument/2006/relationships/hyperlink" Target="https://www.e-grammar.org/download/if-clauses.pdf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e-grammar.org/download/modal-verbs.pdf" TargetMode="External"/><Relationship Id="rId14" Type="http://schemas.openxmlformats.org/officeDocument/2006/relationships/hyperlink" Target="https://www.e-grammar.org/infinitive-gerund/" TargetMode="External"/><Relationship Id="rId22" Type="http://schemas.openxmlformats.org/officeDocument/2006/relationships/hyperlink" Target="https://www.e-grammar.org/relative-clauses/" TargetMode="External"/><Relationship Id="rId27" Type="http://schemas.openxmlformats.org/officeDocument/2006/relationships/hyperlink" Target="https://www.e-grammar.org/download/indirect-questions.pd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Exercises, grammar rules + PDF</vt:lpstr>
    </vt:vector>
  </TitlesOfParts>
  <Company/>
  <LinksUpToDate>false</LinksUpToDate>
  <CharactersWithSpaces>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2019-03-19T17:15:00Z</dcterms:created>
  <dcterms:modified xsi:type="dcterms:W3CDTF">2019-03-19T17:17:00Z</dcterms:modified>
</cp:coreProperties>
</file>