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2AB0" w:rsidRPr="00752AB0" w:rsidRDefault="00752AB0" w:rsidP="00752AB0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 xml:space="preserve">              </w:t>
      </w:r>
      <w:bookmarkStart w:id="0" w:name="_GoBack"/>
      <w:bookmarkEnd w:id="0"/>
      <w:r w:rsidRPr="00752AB0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 xml:space="preserve"> It was agony: talking about pain</w:t>
      </w:r>
    </w:p>
    <w:p w:rsidR="00752AB0" w:rsidRPr="00752AB0" w:rsidRDefault="00752AB0" w:rsidP="00752AB0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hyperlink r:id="rId5" w:history="1">
        <w:r w:rsidRPr="00752AB0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https://dictionaryblog.cambridge.org/2019/06/19/it-was-agony-talking-about-pain/</w:t>
        </w:r>
      </w:hyperlink>
    </w:p>
    <w:p w:rsidR="00752AB0" w:rsidRPr="00752AB0" w:rsidRDefault="00752AB0" w:rsidP="00752A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When we experience pain, it can be important to be able to describe it accurately. The most common way of talking about pain is with the verb </w:t>
      </w:r>
      <w:hyperlink r:id="rId6" w:tgtFrame="_blank" w:history="1">
        <w:r w:rsidRPr="00752AB0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hurt</w:t>
        </w:r>
      </w:hyperlink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We can say that part of our body hurts, or start a sentence with ‘</w:t>
      </w:r>
      <w:r w:rsidRPr="00752AB0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It hurts …’</w:t>
      </w:r>
      <w:proofErr w:type="gramStart"/>
      <w:r w:rsidRPr="00752AB0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  </w:t>
      </w:r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to</w:t>
      </w:r>
      <w:proofErr w:type="gramEnd"/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explain when it is painful to do something:</w:t>
      </w:r>
    </w:p>
    <w:p w:rsidR="00752AB0" w:rsidRPr="00752AB0" w:rsidRDefault="00752AB0" w:rsidP="00752A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52AB0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My knee hurts.</w:t>
      </w:r>
    </w:p>
    <w:p w:rsidR="00752AB0" w:rsidRPr="00752AB0" w:rsidRDefault="00752AB0" w:rsidP="00752A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52AB0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It hurts to bend my knee / </w:t>
      </w:r>
      <w:proofErr w:type="gramStart"/>
      <w:r w:rsidRPr="00752AB0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It</w:t>
      </w:r>
      <w:proofErr w:type="gramEnd"/>
      <w:r w:rsidRPr="00752AB0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hurts when I bend my knee.</w:t>
      </w:r>
    </w:p>
    <w:p w:rsidR="00752AB0" w:rsidRPr="00752AB0" w:rsidRDefault="00752AB0" w:rsidP="00752A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Another simple way to describe pain is to use the adjective </w:t>
      </w:r>
      <w:hyperlink r:id="rId7" w:tgtFrame="_blank" w:history="1">
        <w:r w:rsidRPr="00752AB0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painful</w:t>
        </w:r>
      </w:hyperlink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or to say that you feel or have </w:t>
      </w:r>
      <w:hyperlink r:id="rId8" w:anchor="cald4-1-1-1" w:tgtFrame="_blank" w:history="1">
        <w:r w:rsidRPr="00752AB0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pain/a pain in</w:t>
        </w:r>
      </w:hyperlink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 part of your body:</w:t>
      </w:r>
    </w:p>
    <w:p w:rsidR="00752AB0" w:rsidRPr="00752AB0" w:rsidRDefault="00752AB0" w:rsidP="00752A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52AB0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It’s only a small cut, but it’s very painful.</w:t>
      </w:r>
    </w:p>
    <w:p w:rsidR="00752AB0" w:rsidRPr="00752AB0" w:rsidRDefault="00752AB0" w:rsidP="00752A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52AB0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She felt a sharp pain in her stomach.</w:t>
      </w:r>
    </w:p>
    <w:p w:rsidR="00752AB0" w:rsidRPr="00752AB0" w:rsidRDefault="00752AB0" w:rsidP="00752A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We often describe bad pain as </w:t>
      </w:r>
      <w:hyperlink r:id="rId9" w:anchor="cald4-1-1-1" w:tgtFrame="_blank" w:history="1">
        <w:r w:rsidRPr="00752AB0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severe</w:t>
        </w:r>
      </w:hyperlink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or </w:t>
      </w:r>
      <w:hyperlink r:id="rId10" w:anchor="cald4-1-1-1" w:tgtFrame="_blank" w:history="1">
        <w:r w:rsidRPr="00752AB0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intense</w:t>
        </w:r>
      </w:hyperlink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752AB0" w:rsidRPr="00752AB0" w:rsidRDefault="00752AB0" w:rsidP="00752A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52AB0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 pain in his chest was quite intense.</w:t>
      </w:r>
    </w:p>
    <w:p w:rsidR="00752AB0" w:rsidRPr="00752AB0" w:rsidRDefault="00752AB0" w:rsidP="00752A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But to emphasize that a pain is terrible, we often use the adjectives </w:t>
      </w:r>
      <w:hyperlink r:id="rId11" w:tgtFrame="_blank" w:history="1">
        <w:r w:rsidRPr="00752AB0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excruciating</w:t>
        </w:r>
      </w:hyperlink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or </w:t>
      </w:r>
      <w:r w:rsidRPr="00752AB0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(UK)</w:t>
      </w:r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hyperlink r:id="rId12" w:tgtFrame="_blank" w:history="1">
        <w:proofErr w:type="spellStart"/>
        <w:r w:rsidRPr="00752AB0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agonising</w:t>
        </w:r>
        <w:proofErr w:type="spellEnd"/>
      </w:hyperlink>
      <w:proofErr w:type="gramStart"/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/</w:t>
      </w:r>
      <w:r w:rsidRPr="00752AB0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(</w:t>
      </w:r>
      <w:proofErr w:type="gramEnd"/>
      <w:r w:rsidRPr="00752AB0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US)</w:t>
      </w:r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hyperlink r:id="rId13" w:tgtFrame="_blank" w:history="1">
        <w:r w:rsidRPr="00752AB0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agonizing</w:t>
        </w:r>
      </w:hyperlink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752AB0" w:rsidRPr="00752AB0" w:rsidRDefault="00752AB0" w:rsidP="00752A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52AB0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trapped my finger in the door – it was excruciating!</w:t>
      </w:r>
    </w:p>
    <w:p w:rsidR="00752AB0" w:rsidRPr="00752AB0" w:rsidRDefault="00752AB0" w:rsidP="00752A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52AB0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She was in </w:t>
      </w:r>
      <w:proofErr w:type="spellStart"/>
      <w:r w:rsidRPr="00752AB0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agonising</w:t>
      </w:r>
      <w:proofErr w:type="spellEnd"/>
      <w:r w:rsidRPr="00752AB0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pain when she broke her foot.</w:t>
      </w:r>
    </w:p>
    <w:p w:rsidR="00752AB0" w:rsidRPr="00752AB0" w:rsidRDefault="00752AB0" w:rsidP="00752A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We also might say, more informally, that someone who is in a lot of pain is </w:t>
      </w:r>
      <w:hyperlink r:id="rId14" w:tgtFrame="_blank" w:history="1">
        <w:r w:rsidRPr="00752AB0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in agony</w:t>
        </w:r>
      </w:hyperlink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752AB0" w:rsidRPr="00752AB0" w:rsidRDefault="00752AB0" w:rsidP="00752A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52AB0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He had broken his leg and was clearly in agony.</w:t>
      </w:r>
    </w:p>
    <w:p w:rsidR="00752AB0" w:rsidRPr="00752AB0" w:rsidRDefault="00752AB0" w:rsidP="00752A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</w:t>
      </w:r>
      <w:hyperlink r:id="rId15" w:tgtFrame="_blank" w:history="1">
        <w:r w:rsidRPr="00752AB0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sharp</w:t>
        </w:r>
      </w:hyperlink>
      <w:r w:rsidRPr="00752AB0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pain</w:t>
      </w:r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feels quick and strong, as if you have been cut. A repeated sharp pain is often called a </w:t>
      </w:r>
      <w:hyperlink r:id="rId16" w:anchor="cald4-1-2-1" w:tgtFrame="_blank" w:history="1">
        <w:r w:rsidRPr="00752AB0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stabbing pain</w:t>
        </w:r>
      </w:hyperlink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and pains that move quickly through a part of your body are </w:t>
      </w:r>
      <w:hyperlink r:id="rId17" w:tgtFrame="_blank" w:history="1">
        <w:r w:rsidRPr="00752AB0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shooting pains</w:t>
        </w:r>
      </w:hyperlink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Continuous sharp pains can also be described as </w:t>
      </w:r>
      <w:hyperlink r:id="rId18" w:anchor="cald4-1-1-1" w:tgtFrame="_blank" w:history="1">
        <w:r w:rsidRPr="00752AB0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stinging</w:t>
        </w:r>
      </w:hyperlink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752AB0" w:rsidRPr="00752AB0" w:rsidRDefault="00752AB0" w:rsidP="00752A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52AB0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had a sharp/stabbing/shooting pain in my shoulder.</w:t>
      </w:r>
    </w:p>
    <w:p w:rsidR="00752AB0" w:rsidRPr="00752AB0" w:rsidRDefault="00752AB0" w:rsidP="00752A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52AB0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 liquid caused a stinging pain in his throat.</w:t>
      </w:r>
    </w:p>
    <w:p w:rsidR="00752AB0" w:rsidRPr="00752AB0" w:rsidRDefault="00752AB0" w:rsidP="00752A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gramStart"/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pain that goes on and on without stopping is </w:t>
      </w:r>
      <w:hyperlink r:id="rId19" w:tgtFrame="_blank" w:history="1">
        <w:r w:rsidRPr="00752AB0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continuous</w:t>
        </w:r>
      </w:hyperlink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proofErr w:type="gramEnd"/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We also say that someone is in </w:t>
      </w:r>
      <w:hyperlink r:id="rId20" w:anchor="cald4-1-1-2" w:tgtFrame="_blank" w:history="1">
        <w:r w:rsidRPr="00752AB0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constant</w:t>
        </w:r>
      </w:hyperlink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pain. Doctors describe pain that lasts for months or years rather than hours or minutes as </w:t>
      </w:r>
      <w:hyperlink r:id="rId21" w:tgtFrame="_blank" w:history="1">
        <w:r w:rsidRPr="00752AB0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chronic</w:t>
        </w:r>
      </w:hyperlink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in contrast to pain that starts suddenly, which is </w:t>
      </w:r>
      <w:hyperlink r:id="rId22" w:tgtFrame="_blank" w:history="1">
        <w:r w:rsidRPr="00752AB0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acute</w:t>
        </w:r>
      </w:hyperlink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752AB0" w:rsidRPr="00752AB0" w:rsidRDefault="00752AB0" w:rsidP="00752A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52AB0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She is in constant/continuous pain from arthritis.</w:t>
      </w:r>
    </w:p>
    <w:p w:rsidR="00752AB0" w:rsidRPr="00752AB0" w:rsidRDefault="00752AB0" w:rsidP="00752A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52AB0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He suffers from chronic back pain.</w:t>
      </w:r>
    </w:p>
    <w:p w:rsidR="00752AB0" w:rsidRPr="00752AB0" w:rsidRDefault="00752AB0" w:rsidP="00752A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52AB0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lastRenderedPageBreak/>
        <w:t>Many patients experience acute pain after surgery.</w:t>
      </w:r>
    </w:p>
    <w:p w:rsidR="00752AB0" w:rsidRPr="00752AB0" w:rsidRDefault="00752AB0" w:rsidP="00752A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</w:t>
      </w:r>
      <w:hyperlink r:id="rId23" w:tgtFrame="_blank" w:history="1">
        <w:r w:rsidRPr="00752AB0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nagging</w:t>
        </w:r>
      </w:hyperlink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pain has been present for a long time, but is usually not very serious, while </w:t>
      </w:r>
      <w:hyperlink r:id="rId24" w:tgtFrame="_blank" w:history="1">
        <w:r w:rsidRPr="00752AB0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intermittent</w:t>
        </w:r>
      </w:hyperlink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pain stops and starts:</w:t>
      </w:r>
    </w:p>
    <w:p w:rsidR="00752AB0" w:rsidRPr="00752AB0" w:rsidRDefault="00752AB0" w:rsidP="00752A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52AB0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had a nagging pain in my ear.</w:t>
      </w:r>
    </w:p>
    <w:p w:rsidR="00752AB0" w:rsidRPr="00752AB0" w:rsidRDefault="00752AB0" w:rsidP="00752A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52AB0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She’s getting intermittent pains in her left arm.</w:t>
      </w:r>
    </w:p>
    <w:p w:rsidR="00752AB0" w:rsidRPr="00752AB0" w:rsidRDefault="00752AB0" w:rsidP="00752A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a part of our body hurts when it is pressed or touched, we say it is </w:t>
      </w:r>
      <w:hyperlink r:id="rId25" w:anchor="cald4-1-1-2" w:tgtFrame="_blank" w:history="1">
        <w:r w:rsidRPr="00752AB0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tender</w:t>
        </w:r>
      </w:hyperlink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or</w:t>
      </w:r>
      <w:r w:rsidRPr="00752AB0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 </w:t>
      </w:r>
      <w:hyperlink r:id="rId26" w:tgtFrame="_blank" w:history="1">
        <w:r w:rsidRPr="00752AB0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sore</w:t>
        </w:r>
      </w:hyperlink>
      <w:r w:rsidRPr="00752AB0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:</w:t>
      </w:r>
    </w:p>
    <w:p w:rsidR="00752AB0" w:rsidRPr="00752AB0" w:rsidRDefault="00752AB0" w:rsidP="00752A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52AB0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The glands on his neck were swollen and tender. </w:t>
      </w:r>
    </w:p>
    <w:p w:rsidR="00752AB0" w:rsidRPr="00752AB0" w:rsidRDefault="00752AB0" w:rsidP="00752A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52AB0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 skin was sore where it had been burned.</w:t>
      </w:r>
    </w:p>
    <w:p w:rsidR="00752AB0" w:rsidRPr="00752AB0" w:rsidRDefault="00752AB0" w:rsidP="00752A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We also say we have a </w:t>
      </w:r>
      <w:hyperlink r:id="rId27" w:tgtFrame="_blank" w:history="1">
        <w:r w:rsidRPr="00752AB0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sore throat</w:t>
        </w:r>
      </w:hyperlink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when our throat hurts:</w:t>
      </w:r>
    </w:p>
    <w:p w:rsidR="00752AB0" w:rsidRPr="00752AB0" w:rsidRDefault="00752AB0" w:rsidP="00752A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52AB0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woke up this morning with a terrible sore throat.</w:t>
      </w:r>
    </w:p>
    <w:p w:rsidR="00752AB0" w:rsidRPr="00752AB0" w:rsidRDefault="00752AB0" w:rsidP="00752AB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752AB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 hope you won’t need to talk about pain, but if you do, you should now be well-prepared!</w:t>
      </w:r>
    </w:p>
    <w:p w:rsidR="002D42FC" w:rsidRPr="00752AB0" w:rsidRDefault="002D42FC">
      <w:pPr>
        <w:rPr>
          <w:lang w:val="en-US"/>
        </w:rPr>
      </w:pPr>
    </w:p>
    <w:sectPr w:rsidR="002D42FC" w:rsidRPr="00752A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2AB0"/>
    <w:rsid w:val="002D42FC"/>
    <w:rsid w:val="00752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5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52AB0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752AB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5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52AB0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752AB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994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5300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86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/dictionary/english/pain" TargetMode="External"/><Relationship Id="rId13" Type="http://schemas.openxmlformats.org/officeDocument/2006/relationships/hyperlink" Target="https://dictionary.cambridge.org/dictionary/english/agonizing" TargetMode="External"/><Relationship Id="rId18" Type="http://schemas.openxmlformats.org/officeDocument/2006/relationships/hyperlink" Target="https://dictionary.cambridge.org/dictionary/english/sting?q=stinging" TargetMode="External"/><Relationship Id="rId26" Type="http://schemas.openxmlformats.org/officeDocument/2006/relationships/hyperlink" Target="https://dictionary.cambridge.org/dictionary/english/sore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dictionary.cambridge.org/dictionary/english/chronic" TargetMode="External"/><Relationship Id="rId7" Type="http://schemas.openxmlformats.org/officeDocument/2006/relationships/hyperlink" Target="https://dictionary.cambridge.org/dictionary/english/painful" TargetMode="External"/><Relationship Id="rId12" Type="http://schemas.openxmlformats.org/officeDocument/2006/relationships/hyperlink" Target="https://dictionary.cambridge.org/dictionary/english/agonizing" TargetMode="External"/><Relationship Id="rId17" Type="http://schemas.openxmlformats.org/officeDocument/2006/relationships/hyperlink" Target="https://dictionary.cambridge.org/dictionary/english/shooting-pains" TargetMode="External"/><Relationship Id="rId25" Type="http://schemas.openxmlformats.org/officeDocument/2006/relationships/hyperlink" Target="https://dictionary.cambridge.org/dictionary/english/tender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dictionary.cambridge.org/dictionary/english/stabbing?q=stabbing+pain" TargetMode="External"/><Relationship Id="rId20" Type="http://schemas.openxmlformats.org/officeDocument/2006/relationships/hyperlink" Target="https://dictionary.cambridge.org/dictionary/english/constant" TargetMode="External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dictionary/english/hurt" TargetMode="External"/><Relationship Id="rId11" Type="http://schemas.openxmlformats.org/officeDocument/2006/relationships/hyperlink" Target="https://dictionary.cambridge.org/dictionary/english/excruciating" TargetMode="External"/><Relationship Id="rId24" Type="http://schemas.openxmlformats.org/officeDocument/2006/relationships/hyperlink" Target="https://dictionary.cambridge.org/dictionary/english/intermittent" TargetMode="External"/><Relationship Id="rId5" Type="http://schemas.openxmlformats.org/officeDocument/2006/relationships/hyperlink" Target="https://dictionaryblog.cambridge.org/2019/06/19/it-was-agony-talking-about-pain/" TargetMode="External"/><Relationship Id="rId15" Type="http://schemas.openxmlformats.org/officeDocument/2006/relationships/hyperlink" Target="https://dictionary.cambridge.org/dictionary/english/sharp" TargetMode="External"/><Relationship Id="rId23" Type="http://schemas.openxmlformats.org/officeDocument/2006/relationships/hyperlink" Target="https://dictionary.cambridge.org/dictionary/english/nagging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s://dictionary.cambridge.org/dictionary/english/intense" TargetMode="External"/><Relationship Id="rId19" Type="http://schemas.openxmlformats.org/officeDocument/2006/relationships/hyperlink" Target="https://dictionary.cambridge.org/dictionary/english/continuou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severe" TargetMode="External"/><Relationship Id="rId14" Type="http://schemas.openxmlformats.org/officeDocument/2006/relationships/hyperlink" Target="https://dictionary.cambridge.org/dictionary/english/agony" TargetMode="External"/><Relationship Id="rId22" Type="http://schemas.openxmlformats.org/officeDocument/2006/relationships/hyperlink" Target="https://dictionary.cambridge.org/dictionary/english/acute" TargetMode="External"/><Relationship Id="rId27" Type="http://schemas.openxmlformats.org/officeDocument/2006/relationships/hyperlink" Target="https://dictionary.cambridge.org/dictionary/english/sore-throa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696</Words>
  <Characters>3970</Characters>
  <Application>Microsoft Office Word</Application>
  <DocSecurity>0</DocSecurity>
  <Lines>33</Lines>
  <Paragraphs>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It was agony: talking about pain</vt:lpstr>
      <vt:lpstr>https://dictionaryblog.cambridge.org/2019/06/19/it-was-agony-talking-about-pain/</vt:lpstr>
    </vt:vector>
  </TitlesOfParts>
  <Company/>
  <LinksUpToDate>false</LinksUpToDate>
  <CharactersWithSpaces>4657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2019-06-20T10:06:00Z</dcterms:created>
  <dcterms:modified xsi:type="dcterms:W3CDTF">2019-06-20T10:08:00Z</dcterms:modified>
</cp:coreProperties>
</file>