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9" w:rsidRPr="00CE0269" w:rsidRDefault="00CE0269" w:rsidP="00CE02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val="en-US" w:eastAsia="ru-RU"/>
        </w:rPr>
      </w:pPr>
      <w:r w:rsidRPr="00CE02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Passing phases and fleeting glimpses: words that mean ‘brief’</w:t>
      </w:r>
    </w:p>
    <w:p w:rsidR="00CE0269" w:rsidRPr="00CE0269" w:rsidRDefault="00CE0269" w:rsidP="00CE02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hyperlink r:id="rId5" w:history="1">
        <w:r w:rsidRPr="00CE0269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val="en-US" w:eastAsia="ru-RU"/>
          </w:rPr>
          <w:t>https://dictionaryblog.cambridge.org/2019/05/22/passing-phases-and-flee</w:t>
        </w:r>
      </w:hyperlink>
    </w:p>
    <w:p w:rsidR="00CE0269" w:rsidRPr="00CE0269" w:rsidRDefault="00CE0269" w:rsidP="00CE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post looks at words and phrases that describe things that end after a short time. A very common adjective for this is </w:t>
      </w:r>
      <w:hyperlink r:id="rId6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brief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 brief activity or period of time does not last long: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We had a brief phone conversation. 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For a brief period she taught in the US.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Less common adjectives that are still useful and which mean ‘lasting only a short time’ are </w:t>
      </w:r>
      <w:hyperlink r:id="rId7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ephemeral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8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fleeting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hyperlink r:id="rId9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momentary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‘Fleeting’ and ‘momentary’ describe a </w:t>
      </w: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very</w:t>
      </w: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short time: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Fashion is by definition ephemeral.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 caught a fleeting glimpse of her as she walked past.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 was a momentary hesitation before she spoke.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Something that is </w:t>
      </w:r>
      <w:hyperlink r:id="rId10" w:anchor="cald4-1-2-2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passing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lasts only a short time and is therefore unimportant: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It was nothing </w:t>
      </w: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just a passing phase.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Short-lived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meanwhile, usually describes a feeling or experience that ends after a short time: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His enthusiasm for the subject was fairly short-lived.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She’d had one or two short-lived relationships. 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Temporary</w:t>
        </w:r>
      </w:hyperlink>
      <w:r w:rsidRPr="00CE02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a very common word to describe things that are brief. </w:t>
      </w:r>
      <w:r w:rsidRPr="00CE02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situation or arrangement that is temporary is intended only for a short period: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This is only a temporary solution to the problem.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He’s found a temporary job.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 adjective with a very similar meaning is </w:t>
      </w:r>
      <w:hyperlink r:id="rId13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short-term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Most of these people are employed on short-term contracts.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bank only offers short-term loans.</w:t>
      </w:r>
    </w:p>
    <w:p w:rsidR="00CE0269" w:rsidRPr="00CE0269" w:rsidRDefault="00CE0269" w:rsidP="00CE0269">
      <w:pPr>
        <w:spacing w:before="100" w:beforeAutospacing="1" w:after="100" w:afterAutospacing="1" w:line="43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 are also a number of words used to describe situations that are not meant to be permanent. A </w:t>
      </w:r>
      <w:hyperlink r:id="rId14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stopgap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is a temporary arrangement that is in place until a better arrangement is found: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Hostels are used as a stopgap until permanent accommodation is found.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An arrangement or plan that is intended for a short period and is likely to change may be described as </w:t>
      </w:r>
      <w:hyperlink r:id="rId15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provisional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These dates are only provisional. 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country was ruled by a provisional government until new elections could be held.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Similarly, a </w:t>
      </w:r>
      <w:hyperlink r:id="rId16" w:anchor="cbed-1-2-1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caretaker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government/manager is doing the job of government/manager until a permanent one is in place: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 caretaker manager will be appointed until the end of the season.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adjective </w:t>
      </w:r>
      <w:hyperlink r:id="rId17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interim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used in the same way: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 interim government was set up to oversee the transition.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hyperlink r:id="rId18" w:anchor="cald4-2-1-1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pop-up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shop/restaurant/gallery is one that is intended to operate for only a short period, often using a building that was previously empty: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Chefs often use pop-up restaurants to test out new ideas.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Such a place is sometimes also referred to simply as a </w:t>
      </w:r>
      <w:hyperlink r:id="rId19" w:anchor="cald4-2-2-3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pop-up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It’s just a pop-up – it’s closing in December. 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course, there are also idioms that describe things that are brief. Something that is successful only once and for a very short period may be described as </w:t>
      </w:r>
      <w:hyperlink r:id="rId20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 flash in the pan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She’s determined to prove that her team’s success is no flash in the pan. 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phrase that is sometimes said of something that lasts only a short time is </w:t>
      </w:r>
      <w:hyperlink r:id="rId21" w:tgtFrame="_blank" w:history="1">
        <w:r w:rsidRPr="00CE02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here today, gone tomorrow</w:t>
        </w:r>
      </w:hyperlink>
      <w:r w:rsidRPr="00CE0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E0269" w:rsidRPr="00CE0269" w:rsidRDefault="00CE0269" w:rsidP="00CE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2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Sadly, like so many independent shops in this area, it’s here today, gone tomorrow. </w:t>
      </w:r>
    </w:p>
    <w:p w:rsidR="0094446A" w:rsidRPr="00CE0269" w:rsidRDefault="0094446A">
      <w:pPr>
        <w:rPr>
          <w:lang w:val="en-US"/>
        </w:rPr>
      </w:pPr>
    </w:p>
    <w:sectPr w:rsidR="0094446A" w:rsidRPr="00CE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9"/>
    <w:rsid w:val="0094446A"/>
    <w:rsid w:val="00C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0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fleeting" TargetMode="External"/><Relationship Id="rId13" Type="http://schemas.openxmlformats.org/officeDocument/2006/relationships/hyperlink" Target="https://dictionary.cambridge.org/dictionary/english/short-term" TargetMode="External"/><Relationship Id="rId18" Type="http://schemas.openxmlformats.org/officeDocument/2006/relationships/hyperlink" Target="https://dictionary.cambridge.org/dictionary/english/pop-u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dictionary/english/here-today-gone-tomorrow?q=here+today%2C+gone+tomorrow" TargetMode="External"/><Relationship Id="rId7" Type="http://schemas.openxmlformats.org/officeDocument/2006/relationships/hyperlink" Target="https://dictionary.cambridge.org/dictionary/english/ephemeral" TargetMode="External"/><Relationship Id="rId12" Type="http://schemas.openxmlformats.org/officeDocument/2006/relationships/hyperlink" Target="https://dictionary.cambridge.org/dictionary/english/temporary" TargetMode="External"/><Relationship Id="rId17" Type="http://schemas.openxmlformats.org/officeDocument/2006/relationships/hyperlink" Target="https://dictionary.cambridge.org/dictionary/english/interi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ctionary.cambridge.org/dictionary/english/caretaker" TargetMode="External"/><Relationship Id="rId20" Type="http://schemas.openxmlformats.org/officeDocument/2006/relationships/hyperlink" Target="https://dictionary.cambridge.org/dictionary/english/a-flash-in-the-pan?q=flash+in+the+pan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brief" TargetMode="External"/><Relationship Id="rId11" Type="http://schemas.openxmlformats.org/officeDocument/2006/relationships/hyperlink" Target="https://dictionary.cambridge.org/dictionary/english/short-lived" TargetMode="External"/><Relationship Id="rId5" Type="http://schemas.openxmlformats.org/officeDocument/2006/relationships/hyperlink" Target="https://dictionaryblog.cambridge.org/2019/05/22/passing-phases-and-flee" TargetMode="External"/><Relationship Id="rId15" Type="http://schemas.openxmlformats.org/officeDocument/2006/relationships/hyperlink" Target="https://dictionary.cambridge.org/dictionary/english/provision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tionary.cambridge.org/dictionary/english/passing" TargetMode="External"/><Relationship Id="rId19" Type="http://schemas.openxmlformats.org/officeDocument/2006/relationships/hyperlink" Target="https://dictionary.cambridge.org/dictionary/english/pop-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momentary" TargetMode="External"/><Relationship Id="rId14" Type="http://schemas.openxmlformats.org/officeDocument/2006/relationships/hyperlink" Target="https://dictionary.cambridge.org/dictionary/english/stopga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Passing phases and fleeting glimpses: words that mean ‘brief’</vt:lpstr>
      <vt:lpstr>https://dictionaryblog.cambridge.org/2019/05/22/passing-phases-and-flee</vt:lpstr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2019-07-03T06:53:00Z</dcterms:created>
  <dcterms:modified xsi:type="dcterms:W3CDTF">2019-07-03T06:55:00Z</dcterms:modified>
</cp:coreProperties>
</file>