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9E5" w:rsidRPr="00BC59E5" w:rsidRDefault="00BC59E5" w:rsidP="00BC59E5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BC59E5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BC59E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BC59E5" w:rsidRPr="00BC59E5" w:rsidRDefault="00BC59E5" w:rsidP="00BC59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C59E5" w:rsidRPr="00BC59E5" w:rsidRDefault="00BC59E5" w:rsidP="00BC59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BC59E5" w:rsidRPr="00BC59E5" w:rsidRDefault="00BC59E5" w:rsidP="00BC59E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BC59E5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Absorbing and thought-provoking: words meaning ‘interesting’</w:t>
      </w:r>
    </w:p>
    <w:p w:rsidR="00BC59E5" w:rsidRPr="00BC59E5" w:rsidRDefault="00BC59E5" w:rsidP="00BC59E5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BC59E5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https://dictionaryblog.cambridge.org/2019/08/14/absorbing-and-thought-provoking</w:t>
        </w:r>
      </w:hyperlink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</w:t>
      </w:r>
      <w:bookmarkStart w:id="0" w:name="_GoBack"/>
      <w:bookmarkEnd w:id="0"/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e’re focusing on the word ‘interesting’. There are lots of synonyms (or rather, ‘near-synonyms’) for this adjective but most carry an extra meaning. In this post, I’ll try to show the differences in meaning between these near-synonyms and provide you with a range of ‘interesting’ vocabulary!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find something </w:t>
      </w: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extremely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interesting, you can use the adjective </w:t>
      </w:r>
      <w:hyperlink r:id="rId6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fascinating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read a fascinating book on the subject.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a fascinating subject.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something interests you, partly because you cannot fully understand it and want to know more, you might describe it as </w:t>
      </w:r>
      <w:hyperlink r:id="rId7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intriguing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novel’s opening chapter is very intriguing. 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book, film or activity that is so interesting, it completely holds your attention, might be described as </w:t>
      </w:r>
      <w:hyperlink r:id="rId8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absorbing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found his last novel very absorbing. 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Even stronger than ‘absorbing’, but with the same meaning is the adjective </w:t>
      </w:r>
      <w:hyperlink r:id="rId9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engrossing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a really engrossing story.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that holds </w:t>
      </w: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all 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your attention because it is both interesting </w:t>
      </w: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and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exciting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might be described as </w:t>
      </w:r>
      <w:hyperlink r:id="rId10" w:anchor="cald4-1-1-2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compelling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found the whole film compelling from start to finish.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Other adjectives with a similar meaning are </w:t>
      </w:r>
      <w:hyperlink r:id="rId11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riveting</w:t>
        </w:r>
      </w:hyperlink>
      <w:r w:rsidRPr="00BC59E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and </w:t>
      </w:r>
      <w:hyperlink r:id="rId12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gripping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first act of the play was completely riveting.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It’s a really gripping read. 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Meanwhile, if a talk, book, film, etc. is interesting because it makes you </w:t>
      </w: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think 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lot about a subject, you can say that it is </w:t>
      </w:r>
      <w:hyperlink r:id="rId13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thought-provoking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 was a very thought-provoking talk. 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A job or discussion that is </w:t>
      </w:r>
      <w:hyperlink r:id="rId14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stimulating</w:t>
        </w:r>
      </w:hyperlink>
      <w:r w:rsidRPr="00BC59E5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makes you keep feeling interested, often by providing you with new ideas: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finds his new job much more stimulating.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had a very stimulating discussion.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Sometimes, things are interesting in a rather unusual way. For this combination of qualities, we have the adjective </w:t>
      </w:r>
      <w:hyperlink r:id="rId15" w:anchor="cald4-1-1-2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curious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There were some very curious-looking frogs in there.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Conversation or company that is interesting and enjoyable is sometimes described as </w:t>
      </w:r>
      <w:hyperlink r:id="rId16" w:anchor="cald4-1-1-2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sparkling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especially if it is clever and funny: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Georgie was in sparkling form.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conversation was positively sparkling.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Gossip (= news about other people’s private lives) that is interesting because it is rather shocking may be described informally as </w:t>
      </w:r>
      <w:hyperlink r:id="rId17" w:anchor="cald4-1-1-2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juicy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I’ve got some juicy gossip for you!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There is also a group of ‘interesting’ adjectives that mean ‘interesting enough to be spoken of’, for example </w:t>
      </w:r>
      <w:hyperlink r:id="rId18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notable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Was anything notable said in the meeting? 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more formal way of saying this is </w:t>
      </w:r>
      <w:hyperlink r:id="rId19" w:anchor="cald4-1-1-1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worthy of attention/notice/note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We saw a couple of fairly entertaining short films but nothing worthy of note. 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 event that is interesting enough to be described in a news report may be described as </w:t>
      </w:r>
      <w:hyperlink r:id="rId20" w:tgtFrame="_blank" w:history="1">
        <w:r w:rsidRPr="00BC59E5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newsworthy</w:t>
        </w:r>
      </w:hyperlink>
      <w:r w:rsidRPr="00BC59E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BC59E5" w:rsidRPr="00BC59E5" w:rsidRDefault="00BC59E5" w:rsidP="00BC59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C59E5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Nothing newsworthy ever happened in her parents’ town. </w:t>
      </w:r>
    </w:p>
    <w:p w:rsidR="00C46003" w:rsidRPr="00BC59E5" w:rsidRDefault="00C46003">
      <w:pPr>
        <w:rPr>
          <w:lang w:val="en-US"/>
        </w:rPr>
      </w:pPr>
    </w:p>
    <w:sectPr w:rsidR="00C46003" w:rsidRPr="00BC59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9E5"/>
    <w:rsid w:val="00BC59E5"/>
    <w:rsid w:val="00C46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5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59E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C59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5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59E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C59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236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2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10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2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051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73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763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absorbing" TargetMode="External"/><Relationship Id="rId13" Type="http://schemas.openxmlformats.org/officeDocument/2006/relationships/hyperlink" Target="https://dictionary.cambridge.org/dictionary/english/thought-provoking" TargetMode="External"/><Relationship Id="rId18" Type="http://schemas.openxmlformats.org/officeDocument/2006/relationships/hyperlink" Target="https://dictionary.cambridge.org/dictionary/english/notable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dictionary.cambridge.org/dictionary/english/intriguing" TargetMode="External"/><Relationship Id="rId12" Type="http://schemas.openxmlformats.org/officeDocument/2006/relationships/hyperlink" Target="https://dictionary.cambridge.org/dictionary/english/gripping" TargetMode="External"/><Relationship Id="rId17" Type="http://schemas.openxmlformats.org/officeDocument/2006/relationships/hyperlink" Target="https://dictionary.cambridge.org/dictionary/english/juic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parkling" TargetMode="External"/><Relationship Id="rId20" Type="http://schemas.openxmlformats.org/officeDocument/2006/relationships/hyperlink" Target="https://dictionary.cambridge.org/dictionary/english/newsworthy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fascinating" TargetMode="External"/><Relationship Id="rId11" Type="http://schemas.openxmlformats.org/officeDocument/2006/relationships/hyperlink" Target="https://dictionary.cambridge.org/dictionary/english/riveting" TargetMode="External"/><Relationship Id="rId5" Type="http://schemas.openxmlformats.org/officeDocument/2006/relationships/hyperlink" Target="https://dictionaryblog.cambridge.org/2019/08/14/absorbing-and-thought-provoking" TargetMode="External"/><Relationship Id="rId15" Type="http://schemas.openxmlformats.org/officeDocument/2006/relationships/hyperlink" Target="https://dictionary.cambridge.org/dictionary/english/curious" TargetMode="External"/><Relationship Id="rId10" Type="http://schemas.openxmlformats.org/officeDocument/2006/relationships/hyperlink" Target="https://dictionary.cambridge.org/dictionary/english/compelling" TargetMode="External"/><Relationship Id="rId19" Type="http://schemas.openxmlformats.org/officeDocument/2006/relationships/hyperlink" Target="https://dictionary.cambridge.org/dictionary/english/worthy?q=worthy+of+attention%2C+notice%2C+etc.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engrossing" TargetMode="External"/><Relationship Id="rId14" Type="http://schemas.openxmlformats.org/officeDocument/2006/relationships/hyperlink" Target="https://dictionary.cambridge.org/dictionary/english/stimulatin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658</Words>
  <Characters>3754</Characters>
  <Application>Microsoft Office Word</Application>
  <DocSecurity>0</DocSecurity>
  <Lines>31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Absorbing and thought-provoking: words meaning ‘interesting’</vt:lpstr>
      <vt:lpstr>https://dictionaryblog.cambridge.org/2019/08/14/absorbing-and-thought-provoking</vt:lpstr>
    </vt:vector>
  </TitlesOfParts>
  <Company/>
  <LinksUpToDate>false</LinksUpToDate>
  <CharactersWithSpaces>4404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2019-08-17T09:31:00Z</dcterms:created>
  <dcterms:modified xsi:type="dcterms:W3CDTF">2019-08-17T09:32:00Z</dcterms:modified>
</cp:coreProperties>
</file>