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9E5" w:rsidRPr="00BC59E5" w:rsidRDefault="00BC59E5" w:rsidP="00BC59E5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BC59E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"https://dictionaryblog.cambridge.org/" </w:instrText>
      </w:r>
      <w:r w:rsidRPr="00BC59E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BC59E5" w:rsidRPr="00BC59E5" w:rsidRDefault="00BC59E5" w:rsidP="00BC59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9E5" w:rsidRPr="00BC59E5" w:rsidRDefault="00BC59E5" w:rsidP="00BC59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BC59E5" w:rsidRPr="00BC59E5" w:rsidRDefault="00BC59E5" w:rsidP="00BC59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</w:pPr>
      <w:r w:rsidRPr="00BC59E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Absorbing and thought-provoking: words meaning ‘interesting’</w:t>
      </w:r>
    </w:p>
    <w:p w:rsidR="00BC59E5" w:rsidRPr="00BC59E5" w:rsidRDefault="00BC59E5" w:rsidP="00BC59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</w:pPr>
      <w:hyperlink r:id="rId5" w:history="1">
        <w:r w:rsidRPr="00BC59E5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https://dictionaryblog.cambridge.org/2019/08/14/absorbing-and-thought-provoking</w:t>
        </w:r>
      </w:hyperlink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bookmarkStart w:id="0" w:name="_GoBack"/>
      <w:bookmarkEnd w:id="0"/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e’re focusing on the word ‘interesting’. There are lots of synonyms (or rather, ‘near-synonyms’) for this adjective but most carry an extra meaning. In this post, I’ll try to show the differences in meaning between these near-synonyms and provide you with a range of ‘interesting’ vocabulary!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you find something </w:t>
      </w: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extremely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interesting, you can use the adjective </w:t>
      </w:r>
      <w:hyperlink r:id="rId6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fascinating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 read a fascinating book on the subject.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It’s a fascinating subject.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something interests you, partly because you cannot fully understand it and want to know more, you might describe it as </w:t>
      </w:r>
      <w:hyperlink r:id="rId7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intriguing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The novel’s opening chapter is very intriguing. 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book, film or activity that is so interesting, it completely holds your attention, might be described as </w:t>
      </w:r>
      <w:hyperlink r:id="rId8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absorbing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I found his last novel very absorbing. 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Even stronger than ‘absorbing’, but with the same meaning is the adjective </w:t>
      </w:r>
      <w:hyperlink r:id="rId9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engrossing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It’s a really engrossing story.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Something that holds </w:t>
      </w: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all 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your attention because it is both interesting </w:t>
      </w: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and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exciting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might be described as </w:t>
      </w:r>
      <w:hyperlink r:id="rId10" w:anchor="cald4-1-1-2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compelling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 found the whole film compelling from start to finish.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Other adjectives with a similar meaning are </w:t>
      </w:r>
      <w:hyperlink r:id="rId11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riveting</w:t>
        </w:r>
      </w:hyperlink>
      <w:r w:rsidRPr="00BC59E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and </w:t>
      </w:r>
      <w:hyperlink r:id="rId12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gripping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first act of the play was completely riveting.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It’s a really gripping read. 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Meanwhile, if a talk, book, film, etc. is interesting because it makes you </w:t>
      </w: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think 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lot about a subject, you can say that it is </w:t>
      </w:r>
      <w:hyperlink r:id="rId13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thought-provoking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It was a very thought-provoking talk. 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A job or discussion that is </w:t>
      </w:r>
      <w:hyperlink r:id="rId14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stimulating</w:t>
        </w:r>
      </w:hyperlink>
      <w:r w:rsidRPr="00BC59E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makes you keep feeling interested, often by providing you with new ideas: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He finds his new job much more stimulating.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We had a very stimulating discussion.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Sometimes, things are interesting in a rather unusual way. For this combination of qualities, we have the adjective </w:t>
      </w:r>
      <w:hyperlink r:id="rId15" w:anchor="cald4-1-1-2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curious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There were some very curious-looking frogs in there.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Conversation or company that is interesting and enjoyable is sometimes described as </w:t>
      </w:r>
      <w:hyperlink r:id="rId16" w:anchor="cald4-1-1-2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sparkling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especially if it is clever and funny: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Georgie was in sparkling form.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conversation was positively sparkling.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Gossip (= news about other people’s private lives) that is interesting because it is rather shocking may be described informally as </w:t>
      </w:r>
      <w:hyperlink r:id="rId17" w:anchor="cald4-1-1-2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juicy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I’ve got some juicy gossip for you!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There is also a group of ‘interesting’ adjectives that mean ‘interesting enough to be spoken of’, for example </w:t>
      </w:r>
      <w:hyperlink r:id="rId18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notable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Was anything notable said in the meeting? 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more formal way of saying this is </w:t>
      </w:r>
      <w:hyperlink r:id="rId19" w:anchor="cald4-1-1-1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worthy of attention/notice/note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We saw a couple of fairly entertaining short films but nothing worthy of note. 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 event that is interesting enough to be described in a news report may be described as </w:t>
      </w:r>
      <w:hyperlink r:id="rId20" w:tgtFrame="_blank" w:history="1">
        <w:r w:rsidRPr="00BC59E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newsworthy</w:t>
        </w:r>
      </w:hyperlink>
      <w:r w:rsidRPr="00BC59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C59E5" w:rsidRPr="00BC59E5" w:rsidRDefault="00BC59E5" w:rsidP="00BC59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59E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Nothing newsworthy ever happened in her parents’ town. </w:t>
      </w:r>
    </w:p>
    <w:p w:rsidR="00C46003" w:rsidRPr="00BC59E5" w:rsidRDefault="00C46003">
      <w:pPr>
        <w:rPr>
          <w:lang w:val="en-US"/>
        </w:rPr>
      </w:pPr>
    </w:p>
    <w:sectPr w:rsidR="00C46003" w:rsidRPr="00BC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9E5"/>
    <w:rsid w:val="00BC59E5"/>
    <w:rsid w:val="00C4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9E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59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9E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59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3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2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7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dictionary/english/absorbing" TargetMode="External"/><Relationship Id="rId13" Type="http://schemas.openxmlformats.org/officeDocument/2006/relationships/hyperlink" Target="https://dictionary.cambridge.org/dictionary/english/thought-provoking" TargetMode="External"/><Relationship Id="rId18" Type="http://schemas.openxmlformats.org/officeDocument/2006/relationships/hyperlink" Target="https://dictionary.cambridge.org/dictionary/english/notabl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ictionary.cambridge.org/dictionary/english/intriguing" TargetMode="External"/><Relationship Id="rId12" Type="http://schemas.openxmlformats.org/officeDocument/2006/relationships/hyperlink" Target="https://dictionary.cambridge.org/dictionary/english/gripping" TargetMode="External"/><Relationship Id="rId17" Type="http://schemas.openxmlformats.org/officeDocument/2006/relationships/hyperlink" Target="https://dictionary.cambridge.org/dictionary/english/juicy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ictionary.cambridge.org/dictionary/english/sparkling" TargetMode="External"/><Relationship Id="rId20" Type="http://schemas.openxmlformats.org/officeDocument/2006/relationships/hyperlink" Target="https://dictionary.cambridge.org/dictionary/english/newsworthy" TargetMode="External"/><Relationship Id="rId1" Type="http://schemas.openxmlformats.org/officeDocument/2006/relationships/styles" Target="styles.xml"/><Relationship Id="rId6" Type="http://schemas.openxmlformats.org/officeDocument/2006/relationships/hyperlink" Target="https://dictionary.cambridge.org/dictionary/english/fascinating" TargetMode="External"/><Relationship Id="rId11" Type="http://schemas.openxmlformats.org/officeDocument/2006/relationships/hyperlink" Target="https://dictionary.cambridge.org/dictionary/english/riveting" TargetMode="External"/><Relationship Id="rId5" Type="http://schemas.openxmlformats.org/officeDocument/2006/relationships/hyperlink" Target="https://dictionaryblog.cambridge.org/2019/08/14/absorbing-and-thought-provoking" TargetMode="External"/><Relationship Id="rId15" Type="http://schemas.openxmlformats.org/officeDocument/2006/relationships/hyperlink" Target="https://dictionary.cambridge.org/dictionary/english/curious" TargetMode="External"/><Relationship Id="rId10" Type="http://schemas.openxmlformats.org/officeDocument/2006/relationships/hyperlink" Target="https://dictionary.cambridge.org/dictionary/english/compelling" TargetMode="External"/><Relationship Id="rId19" Type="http://schemas.openxmlformats.org/officeDocument/2006/relationships/hyperlink" Target="https://dictionary.cambridge.org/dictionary/english/worthy?q=worthy+of+attention%2C+notice%2C+etc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dictionary/english/engrossing" TargetMode="External"/><Relationship Id="rId14" Type="http://schemas.openxmlformats.org/officeDocument/2006/relationships/hyperlink" Target="https://dictionary.cambridge.org/dictionary/english/stimulati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Absorbing and thought-provoking: words meaning ‘interesting’</vt:lpstr>
      <vt:lpstr>https://dictionaryblog.cambridge.org/2019/08/14/absorbing-and-thought-provoking</vt:lpstr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2019-08-17T09:31:00Z</dcterms:created>
  <dcterms:modified xsi:type="dcterms:W3CDTF">2019-08-17T09:32:00Z</dcterms:modified>
</cp:coreProperties>
</file>