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4633" w:rsidRDefault="00CE4633" w:rsidP="00CE4633">
      <w:pPr>
        <w:spacing w:after="0" w:line="292" w:lineRule="atLeast"/>
        <w:ind w:right="240"/>
        <w:rPr>
          <w:rFonts w:ascii="Helvetica" w:eastAsia="Times New Roman" w:hAnsi="Helvetica" w:cs="Helvetica"/>
          <w:b/>
          <w:i/>
          <w:color w:val="000000"/>
          <w:sz w:val="20"/>
          <w:szCs w:val="20"/>
          <w:lang w:val="en-US" w:eastAsia="ru-RU"/>
        </w:rPr>
      </w:pPr>
      <w:r w:rsidRPr="000647D4">
        <w:rPr>
          <w:rFonts w:ascii="Helvetica" w:hAnsi="Helvetica" w:cs="Helvetica"/>
          <w:b/>
          <w:i/>
          <w:color w:val="000000"/>
          <w:sz w:val="20"/>
          <w:szCs w:val="20"/>
          <w:shd w:val="clear" w:color="auto" w:fill="FFFFFF"/>
          <w:lang w:val="en-US"/>
        </w:rPr>
        <w:t xml:space="preserve">ARW </w:t>
      </w:r>
      <w:r w:rsidRPr="000647D4">
        <w:rPr>
          <w:rFonts w:ascii="Helvetica" w:eastAsia="Times New Roman" w:hAnsi="Helvetica" w:cs="Helvetica"/>
          <w:b/>
          <w:i/>
          <w:color w:val="000000"/>
          <w:sz w:val="20"/>
          <w:szCs w:val="20"/>
          <w:lang w:val="en-US" w:eastAsia="ru-RU"/>
        </w:rPr>
        <w:t>lesson plan</w:t>
      </w:r>
      <w:r w:rsidR="00A6063E">
        <w:rPr>
          <w:rFonts w:ascii="Helvetica" w:eastAsia="Times New Roman" w:hAnsi="Helvetica" w:cs="Helvetica"/>
          <w:b/>
          <w:i/>
          <w:color w:val="000000"/>
          <w:sz w:val="20"/>
          <w:szCs w:val="20"/>
          <w:lang w:val="en-US" w:eastAsia="ru-RU"/>
        </w:rPr>
        <w:t xml:space="preserve"> notes</w:t>
      </w:r>
    </w:p>
    <w:p w:rsidR="000647D4" w:rsidRPr="00CE4633" w:rsidRDefault="000647D4" w:rsidP="00CE4633">
      <w:pPr>
        <w:spacing w:after="0" w:line="292" w:lineRule="atLeast"/>
        <w:ind w:right="240"/>
        <w:rPr>
          <w:rFonts w:ascii="Helvetica" w:eastAsia="Times New Roman" w:hAnsi="Helvetica" w:cs="Helvetica"/>
          <w:b/>
          <w:i/>
          <w:color w:val="000000"/>
          <w:sz w:val="20"/>
          <w:szCs w:val="20"/>
          <w:lang w:val="en-US" w:eastAsia="ru-RU"/>
        </w:rPr>
      </w:pPr>
    </w:p>
    <w:p w:rsidR="00DE2C07" w:rsidRDefault="00DE2C07" w:rsidP="00DE2C07">
      <w:pPr>
        <w:spacing w:after="240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sz w:val="24"/>
          <w:szCs w:val="24"/>
          <w:lang w:val="en-US" w:eastAsia="ru-RU"/>
        </w:rPr>
        <w:t>I</w:t>
      </w:r>
      <w:r w:rsidR="000647D4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have tried</w:t>
      </w:r>
      <w:r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to give a lesson</w:t>
      </w:r>
      <w:r w:rsidRPr="00DE2C07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using </w:t>
      </w:r>
      <w:r w:rsidR="00153C81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some tips for </w:t>
      </w:r>
      <w:r w:rsidRPr="00DE2C07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the </w:t>
      </w:r>
      <w:r w:rsidRPr="00DE2C07">
        <w:rPr>
          <w:rFonts w:ascii="Times New Roman" w:eastAsia="Times New Roman" w:hAnsi="Times New Roman"/>
          <w:b/>
          <w:bCs/>
          <w:sz w:val="24"/>
          <w:szCs w:val="24"/>
          <w:lang w:val="en-US" w:eastAsia="ru-RU"/>
        </w:rPr>
        <w:t>enquiry</w:t>
      </w:r>
      <w:r w:rsidR="000647D4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approach:</w:t>
      </w:r>
    </w:p>
    <w:p w:rsidR="00884784" w:rsidRDefault="00884784" w:rsidP="00DE2C07">
      <w:pPr>
        <w:spacing w:after="240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sz w:val="24"/>
          <w:szCs w:val="24"/>
          <w:lang w:val="en-US" w:eastAsia="ru-RU"/>
        </w:rPr>
        <w:t>Celebrities speaking languages</w:t>
      </w:r>
    </w:p>
    <w:p w:rsidR="00E504F7" w:rsidRPr="00DE2C07" w:rsidRDefault="006752B5" w:rsidP="00E504F7">
      <w:pPr>
        <w:numPr>
          <w:ilvl w:val="0"/>
          <w:numId w:val="13"/>
        </w:numPr>
        <w:spacing w:after="240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sz w:val="24"/>
          <w:szCs w:val="24"/>
          <w:lang w:val="en-US" w:eastAsia="ru-RU"/>
        </w:rPr>
        <w:t>Warm up:</w:t>
      </w:r>
    </w:p>
    <w:p w:rsidR="00CF1BBC" w:rsidRPr="000647D4" w:rsidRDefault="00DE2C07" w:rsidP="000647D4">
      <w:pPr>
        <w:pStyle w:val="a4"/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>Learners are told of the outcome for the lesson: to describe celebrities’ language abilities, how many and what languages they can speak</w:t>
      </w:r>
      <w:r w:rsidR="007A518D"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and why it is important</w:t>
      </w:r>
      <w:r w:rsidR="000647D4"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for them personally.</w:t>
      </w:r>
    </w:p>
    <w:p w:rsidR="00CF1BBC" w:rsidRPr="00217845" w:rsidRDefault="00DE2C07" w:rsidP="000647D4">
      <w:pPr>
        <w:pStyle w:val="a4"/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Learners are told that they will work in small groups on </w:t>
      </w:r>
      <w:r w:rsidR="00884784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4 </w:t>
      </w:r>
      <w:r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>different personalities</w:t>
      </w:r>
      <w:r w:rsidR="00CF1BBC"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they can choose from the video</w:t>
      </w:r>
      <w:r w:rsidR="00217845" w:rsidRPr="00217845">
        <w:rPr>
          <w:rFonts w:ascii="Times New Roman" w:eastAsia="Times New Roman" w:hAnsi="Times New Roman"/>
          <w:sz w:val="24"/>
          <w:szCs w:val="24"/>
          <w:lang w:val="en-US" w:eastAsia="ru-RU"/>
        </w:rPr>
        <w:t>:</w:t>
      </w:r>
    </w:p>
    <w:p w:rsidR="00217845" w:rsidRPr="00217845" w:rsidRDefault="00217845" w:rsidP="00217845">
      <w:pPr>
        <w:pStyle w:val="a4"/>
        <w:spacing w:before="100" w:beforeAutospacing="1" w:after="100" w:afterAutospacing="1" w:line="240" w:lineRule="auto"/>
        <w:ind w:left="1080"/>
        <w:rPr>
          <w:rFonts w:ascii="Times New Roman" w:eastAsia="Times New Roman" w:hAnsi="Times New Roman"/>
          <w:sz w:val="24"/>
          <w:szCs w:val="24"/>
          <w:lang w:val="en-US" w:eastAsia="ru-RU"/>
        </w:rPr>
      </w:pPr>
      <w:hyperlink r:id="rId5" w:history="1">
        <w:r w:rsidRPr="004E19F6">
          <w:rPr>
            <w:rStyle w:val="a5"/>
            <w:rFonts w:ascii="Times New Roman" w:eastAsia="Times New Roman" w:hAnsi="Times New Roman"/>
            <w:sz w:val="24"/>
            <w:szCs w:val="24"/>
            <w:lang w:val="en-US" w:eastAsia="ru-RU"/>
          </w:rPr>
          <w:t>http://edl.ecml.at/LanguageFun/Celebritiesspeakinglanguages/tabid/3113/language/en-GB/Default.aspx</w:t>
        </w:r>
      </w:hyperlink>
    </w:p>
    <w:p w:rsidR="00217845" w:rsidRPr="00217845" w:rsidRDefault="00217845" w:rsidP="00217845">
      <w:pPr>
        <w:pStyle w:val="a4"/>
        <w:spacing w:before="100" w:beforeAutospacing="1" w:after="100" w:afterAutospacing="1" w:line="240" w:lineRule="auto"/>
        <w:ind w:left="1080"/>
        <w:rPr>
          <w:rFonts w:ascii="Times New Roman" w:eastAsia="Times New Roman" w:hAnsi="Times New Roman"/>
          <w:sz w:val="24"/>
          <w:szCs w:val="24"/>
          <w:lang w:val="en-US" w:eastAsia="ru-RU"/>
        </w:rPr>
      </w:pPr>
    </w:p>
    <w:p w:rsidR="00E504F7" w:rsidRPr="000647D4" w:rsidRDefault="006752B5" w:rsidP="00E504F7">
      <w:pPr>
        <w:pStyle w:val="a4"/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sz w:val="24"/>
          <w:szCs w:val="24"/>
          <w:lang w:val="en-US" w:eastAsia="ru-RU"/>
        </w:rPr>
        <w:t>Main activity:</w:t>
      </w:r>
    </w:p>
    <w:p w:rsidR="00CF1BBC" w:rsidRPr="000647D4" w:rsidRDefault="00DE2C07" w:rsidP="000647D4">
      <w:pPr>
        <w:pStyle w:val="a4"/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>Learners work in groups and divide up the research that needs to be done and who will do it.</w:t>
      </w:r>
    </w:p>
    <w:p w:rsidR="00CF1BBC" w:rsidRPr="000647D4" w:rsidRDefault="00DE2C07" w:rsidP="000647D4">
      <w:pPr>
        <w:pStyle w:val="a4"/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Learners research the </w:t>
      </w:r>
      <w:r w:rsidR="00BD065C"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information about the personality </w:t>
      </w:r>
      <w:r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on the Internet and in </w:t>
      </w:r>
      <w:r w:rsidR="000647D4"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>reference materials</w:t>
      </w:r>
      <w:r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>.</w:t>
      </w:r>
    </w:p>
    <w:p w:rsidR="00DE2C07" w:rsidRPr="000647D4" w:rsidRDefault="00DE2C07" w:rsidP="000647D4">
      <w:pPr>
        <w:pStyle w:val="a4"/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>Learners make notes on the information needed for their assignment.</w:t>
      </w:r>
      <w:r w:rsidR="00456748" w:rsidRPr="000647D4">
        <w:rPr>
          <w:rFonts w:ascii="Times New Roman" w:eastAsia="Times New Roman" w:hAnsi="Times New Roman"/>
          <w:sz w:val="24"/>
          <w:szCs w:val="24"/>
          <w:lang w:eastAsia="ru-RU"/>
        </w:rPr>
        <w:fldChar w:fldCharType="begin"/>
      </w:r>
      <w:r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instrText xml:space="preserve"> INCLUDEPICTURE "http://courses.britishcouncil.org/teachertraining/theme/image.php/bc_teachertraining/core/1389695859/i/grade_correct" \* MERGEFORMATINET </w:instrText>
      </w:r>
      <w:r w:rsidR="00456748" w:rsidRPr="000647D4">
        <w:rPr>
          <w:rFonts w:ascii="Times New Roman" w:eastAsia="Times New Roman" w:hAnsi="Times New Roman"/>
          <w:sz w:val="24"/>
          <w:szCs w:val="24"/>
          <w:lang w:eastAsia="ru-RU"/>
        </w:rPr>
        <w:fldChar w:fldCharType="separate"/>
      </w:r>
      <w:r w:rsidR="00456748" w:rsidRPr="000647D4">
        <w:rPr>
          <w:rFonts w:ascii="Times New Roman" w:hAnsi="Times New Roman"/>
          <w:sz w:val="24"/>
          <w:szCs w:val="2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Correct" style="width:24pt;height:24pt"/>
        </w:pict>
      </w:r>
      <w:r w:rsidR="00456748" w:rsidRPr="000647D4">
        <w:rPr>
          <w:rFonts w:ascii="Times New Roman" w:eastAsia="Times New Roman" w:hAnsi="Times New Roman"/>
          <w:sz w:val="24"/>
          <w:szCs w:val="24"/>
          <w:lang w:eastAsia="ru-RU"/>
        </w:rPr>
        <w:fldChar w:fldCharType="end"/>
      </w:r>
    </w:p>
    <w:p w:rsidR="000647D4" w:rsidRPr="000647D4" w:rsidRDefault="00DE2C07" w:rsidP="000647D4">
      <w:pPr>
        <w:pStyle w:val="a4"/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>Learners work together to collate all the information they have in</w:t>
      </w:r>
      <w:r w:rsidR="00884784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small groups</w:t>
      </w:r>
      <w:r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>. They evaluate the com</w:t>
      </w:r>
      <w:r w:rsidR="00884784">
        <w:rPr>
          <w:rFonts w:ascii="Times New Roman" w:eastAsia="Times New Roman" w:hAnsi="Times New Roman"/>
          <w:sz w:val="24"/>
          <w:szCs w:val="24"/>
          <w:lang w:val="en-US" w:eastAsia="ru-RU"/>
        </w:rPr>
        <w:t>pleteness of their research while filling in the table. (Mingle activity)</w:t>
      </w:r>
    </w:p>
    <w:p w:rsidR="00DE2C07" w:rsidRPr="000647D4" w:rsidRDefault="00DE2C07" w:rsidP="000647D4">
      <w:pPr>
        <w:pStyle w:val="a4"/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>Learners go back and do more research on anything missing.</w:t>
      </w:r>
      <w:r w:rsidR="00456748" w:rsidRPr="000647D4">
        <w:rPr>
          <w:rFonts w:ascii="Times New Roman" w:hAnsi="Times New Roman"/>
          <w:sz w:val="24"/>
          <w:szCs w:val="24"/>
          <w:lang w:eastAsia="ru-RU"/>
        </w:rPr>
        <w:pict>
          <v:shape id="_x0000_i1026" type="#_x0000_t75" alt="Correct" style="width:24pt;height:24pt"/>
        </w:pict>
      </w:r>
    </w:p>
    <w:p w:rsidR="000647D4" w:rsidRPr="000647D4" w:rsidRDefault="00DE2C07" w:rsidP="000647D4">
      <w:pPr>
        <w:pStyle w:val="a4"/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>Learners discuss with teacher the appropriate language to be use</w:t>
      </w:r>
      <w:r w:rsidR="00153C81"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>d.</w:t>
      </w:r>
    </w:p>
    <w:p w:rsidR="00DE2C07" w:rsidRPr="000647D4" w:rsidRDefault="00DE2C07" w:rsidP="000647D4">
      <w:pPr>
        <w:pStyle w:val="a4"/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>Teacher fills in the gaps in structure and vocabulary necessary.</w:t>
      </w:r>
    </w:p>
    <w:p w:rsidR="000647D4" w:rsidRPr="000647D4" w:rsidRDefault="00DE2C07" w:rsidP="000647D4">
      <w:pPr>
        <w:pStyle w:val="a4"/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>Learners wri</w:t>
      </w:r>
      <w:r w:rsidR="00153C81"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>te a draft of their sketch.</w:t>
      </w:r>
    </w:p>
    <w:p w:rsidR="006752B5" w:rsidRDefault="00153C81" w:rsidP="006752B5">
      <w:pPr>
        <w:pStyle w:val="a4"/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>Peer correction takes place.</w:t>
      </w:r>
    </w:p>
    <w:p w:rsidR="00884784" w:rsidRPr="00884784" w:rsidRDefault="00884784" w:rsidP="00884784">
      <w:pPr>
        <w:pStyle w:val="a4"/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sz w:val="24"/>
          <w:szCs w:val="24"/>
          <w:lang w:val="en-US" w:eastAsia="ru-RU"/>
        </w:rPr>
        <w:t>Follow up:</w:t>
      </w:r>
      <w:r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</w:t>
      </w:r>
    </w:p>
    <w:p w:rsidR="00D4388B" w:rsidRDefault="00DE2C07" w:rsidP="00D4388B">
      <w:pPr>
        <w:pStyle w:val="a4"/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Learners edit their draft and produce </w:t>
      </w:r>
      <w:r w:rsidR="00153C81"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>a final draft for the</w:t>
      </w:r>
      <w:r w:rsidR="00884784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class and the </w:t>
      </w:r>
      <w:r w:rsidR="00153C81" w:rsidRPr="000647D4">
        <w:rPr>
          <w:rFonts w:ascii="Times New Roman" w:eastAsia="Times New Roman" w:hAnsi="Times New Roman"/>
          <w:sz w:val="24"/>
          <w:szCs w:val="24"/>
          <w:lang w:val="en-US" w:eastAsia="ru-RU"/>
        </w:rPr>
        <w:t>teacher.</w:t>
      </w:r>
      <w:r w:rsidR="00D4388B" w:rsidRPr="00D4388B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</w:t>
      </w:r>
    </w:p>
    <w:p w:rsidR="006752B5" w:rsidRPr="00D4388B" w:rsidRDefault="00D4388B" w:rsidP="000647D4">
      <w:pPr>
        <w:pStyle w:val="a4"/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 w:rsidRPr="00D4388B">
        <w:rPr>
          <w:rFonts w:ascii="Times New Roman" w:eastAsia="Times New Roman" w:hAnsi="Times New Roman"/>
          <w:sz w:val="24"/>
          <w:szCs w:val="24"/>
          <w:lang w:val="en-US" w:eastAsia="ru-RU"/>
        </w:rPr>
        <w:t>These can be displayed.</w:t>
      </w:r>
    </w:p>
    <w:p w:rsidR="00D4388B" w:rsidRDefault="00884784" w:rsidP="000647D4">
      <w:pPr>
        <w:pStyle w:val="a4"/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Extra questions: </w:t>
      </w:r>
    </w:p>
    <w:p w:rsidR="00D4388B" w:rsidRDefault="00884784" w:rsidP="00D4388B">
      <w:pPr>
        <w:pStyle w:val="a4"/>
        <w:spacing w:before="100" w:beforeAutospacing="1" w:after="100" w:afterAutospacing="1" w:line="240" w:lineRule="auto"/>
        <w:ind w:left="1080"/>
        <w:rPr>
          <w:rFonts w:ascii="Times New Roman" w:eastAsia="Times New Roman" w:hAnsi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sz w:val="24"/>
          <w:szCs w:val="24"/>
          <w:lang w:val="en-US" w:eastAsia="ru-RU"/>
        </w:rPr>
        <w:t>- Who speaks Hebrew?</w:t>
      </w:r>
      <w:r w:rsidR="00D4388B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(Natalie Portman) </w:t>
      </w:r>
    </w:p>
    <w:p w:rsidR="00884784" w:rsidRDefault="00D4388B" w:rsidP="00D4388B">
      <w:pPr>
        <w:pStyle w:val="a4"/>
        <w:spacing w:before="100" w:beforeAutospacing="1" w:after="100" w:afterAutospacing="1" w:line="240" w:lineRule="auto"/>
        <w:ind w:left="1080"/>
        <w:rPr>
          <w:rFonts w:ascii="Times New Roman" w:eastAsia="Times New Roman" w:hAnsi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sz w:val="24"/>
          <w:szCs w:val="24"/>
          <w:lang w:val="en-US" w:eastAsia="ru-RU"/>
        </w:rPr>
        <w:t>-</w:t>
      </w:r>
      <w:r w:rsidR="00884784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What is the most popular language among the celebrities we have read about?</w:t>
      </w:r>
    </w:p>
    <w:p w:rsidR="00D4388B" w:rsidRDefault="00D4388B" w:rsidP="00D4388B">
      <w:pPr>
        <w:pStyle w:val="a4"/>
        <w:spacing w:before="100" w:beforeAutospacing="1" w:after="100" w:afterAutospacing="1" w:line="240" w:lineRule="auto"/>
        <w:ind w:left="1080"/>
        <w:rPr>
          <w:rFonts w:ascii="Times New Roman" w:eastAsia="Times New Roman" w:hAnsi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sz w:val="24"/>
          <w:szCs w:val="24"/>
          <w:lang w:val="en-US" w:eastAsia="ru-RU"/>
        </w:rPr>
        <w:t>- Why do people celebrate European Day of Languages?</w:t>
      </w:r>
    </w:p>
    <w:p w:rsidR="00E504F7" w:rsidRDefault="00E504F7" w:rsidP="00E504F7">
      <w:pPr>
        <w:pStyle w:val="a4"/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</w:p>
    <w:p w:rsidR="00E504F7" w:rsidRDefault="007249C4" w:rsidP="00E504F7">
      <w:pPr>
        <w:pStyle w:val="a4"/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US" w:eastAsia="ru-RU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3600" cy="3476625"/>
            <wp:effectExtent l="1905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476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504F7" w:rsidSect="007F0F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10C41"/>
    <w:multiLevelType w:val="multilevel"/>
    <w:tmpl w:val="A14665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2613F3D"/>
    <w:multiLevelType w:val="hybridMultilevel"/>
    <w:tmpl w:val="E8ACD5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723BD6"/>
    <w:multiLevelType w:val="hybridMultilevel"/>
    <w:tmpl w:val="6BECDC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B570BC"/>
    <w:multiLevelType w:val="hybridMultilevel"/>
    <w:tmpl w:val="601EFAEA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6B13288"/>
    <w:multiLevelType w:val="hybridMultilevel"/>
    <w:tmpl w:val="89F01D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1E425AD"/>
    <w:multiLevelType w:val="hybridMultilevel"/>
    <w:tmpl w:val="2A62728E"/>
    <w:lvl w:ilvl="0" w:tplc="7E60991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57875E4"/>
    <w:multiLevelType w:val="multilevel"/>
    <w:tmpl w:val="CE10E8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65D60327"/>
    <w:multiLevelType w:val="hybridMultilevel"/>
    <w:tmpl w:val="49DAC59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AF04C8D"/>
    <w:multiLevelType w:val="hybridMultilevel"/>
    <w:tmpl w:val="EA9C142A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6F961405"/>
    <w:multiLevelType w:val="hybridMultilevel"/>
    <w:tmpl w:val="8CECD9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AD1657B"/>
    <w:multiLevelType w:val="hybridMultilevel"/>
    <w:tmpl w:val="CD4A260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EC76E31"/>
    <w:multiLevelType w:val="hybridMultilevel"/>
    <w:tmpl w:val="43AEB7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FDD1A86"/>
    <w:multiLevelType w:val="hybridMultilevel"/>
    <w:tmpl w:val="5238A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12"/>
  </w:num>
  <w:num w:numId="5">
    <w:abstractNumId w:val="3"/>
  </w:num>
  <w:num w:numId="6">
    <w:abstractNumId w:val="10"/>
  </w:num>
  <w:num w:numId="7">
    <w:abstractNumId w:val="4"/>
  </w:num>
  <w:num w:numId="8">
    <w:abstractNumId w:val="1"/>
  </w:num>
  <w:num w:numId="9">
    <w:abstractNumId w:val="9"/>
  </w:num>
  <w:num w:numId="10">
    <w:abstractNumId w:val="6"/>
  </w:num>
  <w:num w:numId="11">
    <w:abstractNumId w:val="8"/>
  </w:num>
  <w:num w:numId="12">
    <w:abstractNumId w:val="7"/>
  </w:num>
  <w:num w:numId="1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DE2C07"/>
    <w:rsid w:val="000647D4"/>
    <w:rsid w:val="000A547A"/>
    <w:rsid w:val="00153C81"/>
    <w:rsid w:val="00217845"/>
    <w:rsid w:val="0031734D"/>
    <w:rsid w:val="00456748"/>
    <w:rsid w:val="00527BF3"/>
    <w:rsid w:val="006752B5"/>
    <w:rsid w:val="007249C4"/>
    <w:rsid w:val="007A518D"/>
    <w:rsid w:val="007F0F76"/>
    <w:rsid w:val="00846D68"/>
    <w:rsid w:val="00884784"/>
    <w:rsid w:val="00A6063E"/>
    <w:rsid w:val="00BD065C"/>
    <w:rsid w:val="00C9366C"/>
    <w:rsid w:val="00CE4633"/>
    <w:rsid w:val="00CF1BBC"/>
    <w:rsid w:val="00D310F0"/>
    <w:rsid w:val="00D4388B"/>
    <w:rsid w:val="00DE2C07"/>
    <w:rsid w:val="00E504F7"/>
    <w:rsid w:val="00E96E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0F76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E2C0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E2C07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17845"/>
    <w:rPr>
      <w:color w:val="0000FF"/>
      <w:u w:val="single"/>
    </w:rPr>
  </w:style>
  <w:style w:type="character" w:styleId="a6">
    <w:name w:val="FollowedHyperlink"/>
    <w:basedOn w:val="a0"/>
    <w:uiPriority w:val="99"/>
    <w:semiHidden/>
    <w:unhideWhenUsed/>
    <w:rsid w:val="00C9366C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13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753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720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142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4239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2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edl.ecml.at/LanguageFun/Celebritiesspeakinglanguages/tabid/3113/language/en-GB/Default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273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</CharactersWithSpaces>
  <SharedDoc>false</SharedDoc>
  <HLinks>
    <vt:vector size="6" baseType="variant">
      <vt:variant>
        <vt:i4>3473452</vt:i4>
      </vt:variant>
      <vt:variant>
        <vt:i4>0</vt:i4>
      </vt:variant>
      <vt:variant>
        <vt:i4>0</vt:i4>
      </vt:variant>
      <vt:variant>
        <vt:i4>5</vt:i4>
      </vt:variant>
      <vt:variant>
        <vt:lpwstr>http://edl.ecml.at/LanguageFun/Celebritiesspeakinglanguages/tabid/3113/language/en-GB/Default.aspx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User</cp:lastModifiedBy>
  <cp:revision>2</cp:revision>
  <dcterms:created xsi:type="dcterms:W3CDTF">2019-09-25T08:54:00Z</dcterms:created>
  <dcterms:modified xsi:type="dcterms:W3CDTF">2019-09-25T08:54:00Z</dcterms:modified>
</cp:coreProperties>
</file>