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22F" w:rsidRDefault="0048422F" w:rsidP="0048422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48422F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Hot under the collar? Idiomatic phrases with ‘hot’.</w:t>
      </w:r>
    </w:p>
    <w:p w:rsidR="0048422F" w:rsidRDefault="0048422F" w:rsidP="0048422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hyperlink r:id="rId5" w:history="1">
        <w:r w:rsidRPr="00C3079A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48"/>
            <w:szCs w:val="48"/>
            <w:lang w:val="en-US" w:eastAsia="ru-RU"/>
          </w:rPr>
          <w:t>https://dictionaryblog.cambridge.org/2019/12/04/hot-under-the-collar</w:t>
        </w:r>
      </w:hyperlink>
    </w:p>
    <w:p w:rsidR="0048422F" w:rsidRPr="0048422F" w:rsidRDefault="0048422F" w:rsidP="0048422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bookmarkStart w:id="0" w:name="_GoBack"/>
      <w:bookmarkEnd w:id="0"/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Sitting in my office in Cambridge UK, with cold, windy weather outside, it is nice to think about phrases containing the word ‘hot’. There are quite a lot of them, and this post looks at some of the most useful ones.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Let’s start with the phrase in the title. If someone is </w:t>
      </w:r>
      <w:hyperlink r:id="rId6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hot under the collar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they are angry and look as though they might lose their temper soon. We often use the verb </w:t>
      </w:r>
      <w:r w:rsidRPr="0048422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get</w:t>
      </w: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r w:rsidRPr="0048422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become</w:t>
      </w: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with this phrase.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could tell that Henry was getting hot under the collar when the discussion turned to politics.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Similarly, someone who is </w:t>
      </w:r>
      <w:hyperlink r:id="rId7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(all)</w:t>
        </w:r>
        <w:r w:rsidRPr="0048422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hot and bothered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angry, worried or upset about something. This phrase is often used when people are also physically hot, perhaps red in the face or sweating: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After getting lost and walking over a mile with our suitcases, we were all a bit hot and bothered.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If someone is</w:t>
      </w:r>
      <w:hyperlink r:id="rId8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in hot water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they are in a difficult situation, usually one in which they are likely </w:t>
      </w:r>
      <w:proofErr w:type="gramStart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</w:t>
      </w:r>
      <w:proofErr w:type="gramEnd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 criticized or punished. We also say that someone </w:t>
      </w:r>
      <w:r w:rsidRPr="0048422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gets into hot water</w:t>
      </w: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that something they do </w:t>
      </w:r>
      <w:hyperlink r:id="rId9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lands them in hot water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Laura is in hot water over tweets she sent attacking a colleague.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Errors in the company’s accounts have landed them in hot water with the tax authorities.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something is </w:t>
      </w:r>
      <w:hyperlink r:id="rId10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too hot to handle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it is too difficult to deal with, for example because it is dangerous or very controversial. Similarly, if we describe a situation or a problem as a </w:t>
      </w:r>
      <w:hyperlink r:id="rId11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hot potato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we mean that it is very controversial and likely to cause a lot of argument or problems. Americans also call this a </w:t>
      </w:r>
      <w:hyperlink r:id="rId12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hot button (issue)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editor decided that my story about the president was too hot to handle.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Student debt is a political hot potato.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several positive phrases with ‘hot’. </w:t>
      </w:r>
      <w:proofErr w:type="gramStart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describe someone or something as </w:t>
      </w:r>
      <w:hyperlink r:id="rId13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hot stuff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mean that they are very </w:t>
      </w:r>
      <w:proofErr w:type="spellStart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skilful</w:t>
      </w:r>
      <w:proofErr w:type="spellEnd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of very high quality.</w:t>
      </w:r>
      <w:proofErr w:type="gramEnd"/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When used of a person, it can also mean that they are very physically attractive. If someone is </w:t>
      </w:r>
      <w:hyperlink r:id="rId14" w:anchor="cald4-1-6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hot </w:t>
        </w:r>
        <w:proofErr w:type="spellStart"/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favourite</w:t>
        </w:r>
        <w:proofErr w:type="spellEnd"/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(UK) </w:t>
      </w:r>
      <w:r w:rsidRPr="0048422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hot favorite</w:t>
      </w:r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(US) to win a game or competition, people think it is very likely they will win, and if things </w:t>
      </w:r>
      <w:hyperlink r:id="rId15" w:tgtFrame="_blank" w:history="1">
        <w:r w:rsidRPr="0048422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sell/go like hot cakes</w:t>
        </w:r>
      </w:hyperlink>
      <w:r w:rsidRPr="0048422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people buy them quickly because they are very popular: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>She was hot stuff in her role as Catherine the Great.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Barcelona </w:t>
      </w:r>
      <w:proofErr w:type="gramStart"/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are</w:t>
      </w:r>
      <w:proofErr w:type="gramEnd"/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hot </w:t>
      </w:r>
      <w:proofErr w:type="spellStart"/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favourites</w:t>
      </w:r>
      <w:proofErr w:type="spellEnd"/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to win the cup.</w:t>
      </w:r>
    </w:p>
    <w:p w:rsidR="0048422F" w:rsidRPr="0048422F" w:rsidRDefault="0048422F" w:rsidP="004842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8422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These leather wallets are selling like hot cakes.</w:t>
      </w:r>
    </w:p>
    <w:p w:rsidR="00FD6F3F" w:rsidRPr="0048422F" w:rsidRDefault="00FD6F3F">
      <w:pPr>
        <w:rPr>
          <w:lang w:val="en-US"/>
        </w:rPr>
      </w:pPr>
    </w:p>
    <w:sectPr w:rsidR="00FD6F3F" w:rsidRPr="004842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22F"/>
    <w:rsid w:val="0048422F"/>
    <w:rsid w:val="00FD6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42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422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8422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42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422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842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52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08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in-hot-water" TargetMode="External"/><Relationship Id="rId13" Type="http://schemas.openxmlformats.org/officeDocument/2006/relationships/hyperlink" Target="https://dictionary.cambridge.org/dictionary/english/be-hot-stuf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all-hot-and-bothered" TargetMode="External"/><Relationship Id="rId12" Type="http://schemas.openxmlformats.org/officeDocument/2006/relationships/hyperlink" Target="https://dictionary.cambridge.org/dictionary/english/hot-button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hot-under-the-collar" TargetMode="External"/><Relationship Id="rId11" Type="http://schemas.openxmlformats.org/officeDocument/2006/relationships/hyperlink" Target="https://dictionary.cambridge.org/dictionary/english/hot-potato" TargetMode="External"/><Relationship Id="rId5" Type="http://schemas.openxmlformats.org/officeDocument/2006/relationships/hyperlink" Target="https://dictionaryblog.cambridge.org/2019/12/04/hot-under-the-collar" TargetMode="External"/><Relationship Id="rId15" Type="http://schemas.openxmlformats.org/officeDocument/2006/relationships/hyperlink" Target="https://dictionary.cambridge.org/dictionary/english/go-sell-like-hot-cakes" TargetMode="External"/><Relationship Id="rId10" Type="http://schemas.openxmlformats.org/officeDocument/2006/relationships/hyperlink" Target="https://dictionary.cambridge.org/dictionary/english/be-too-hot-to-hand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land-sb-in-sth" TargetMode="External"/><Relationship Id="rId14" Type="http://schemas.openxmlformats.org/officeDocument/2006/relationships/hyperlink" Target="https://dictionary.cambridge.org/dictionary/english/hot?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510</Words>
  <Characters>2913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Hot under the collar? Idiomatic phrases with ‘hot’.</vt:lpstr>
      <vt:lpstr>https://dictionaryblog.cambridge.org/2019/12/04/hot-under-the-collar</vt:lpstr>
      <vt:lpstr/>
    </vt:vector>
  </TitlesOfParts>
  <Company/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2019-12-11T04:50:00Z</dcterms:created>
  <dcterms:modified xsi:type="dcterms:W3CDTF">2019-12-11T04:51:00Z</dcterms:modified>
</cp:coreProperties>
</file>