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F7D" w:rsidRPr="00393F7D" w:rsidRDefault="00393F7D" w:rsidP="00393F7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393F7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Making the best of it (dealing with life during the coronavirus pandemic)</w:t>
      </w:r>
    </w:p>
    <w:p w:rsidR="00393F7D" w:rsidRPr="00393F7D" w:rsidRDefault="00393F7D" w:rsidP="00393F7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393F7D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https://dictionaryblog.cambridge.org/2020/04/01/making-the-best-of-it-dealing-with-life-during-the-coronavirus-pandemic/</w:t>
        </w:r>
      </w:hyperlink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All over the world, people are adjusting to a new way of living as a result of </w:t>
      </w:r>
      <w:hyperlink r:id="rId6" w:tgtFrame="_blank" w:history="1">
        <w:r w:rsidRPr="00393F7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COVID-19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At the time of writing, around a third of the world is on </w:t>
      </w:r>
      <w:hyperlink r:id="rId7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lockdown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permitted to leave home only for such reasons as food and medicine shopping. Even those of us who are lucky enough to be well and virus-free may be finding the sudden changes to our lifestyles challenging. With this in mind, I thought we’d focus on words and phrases around the theme of dealing with difficult situations.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Let’s start with some nice idioms. If you </w:t>
      </w:r>
      <w:hyperlink r:id="rId8" w:anchor="cald4-2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make the best of it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make a difficult situation as pleasant and positive as it can possibly be: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For now, we’re stuck in this apartment, so we’ll just have to make the best of it.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9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look on the bright side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think about the advantages of a difficult or bad situation: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not an ideal situation but, looking on the bright side, I get to spend more time with my family.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 </w:t>
      </w: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0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count your blessings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to feel grateful for the good things in your life during a period in which there are lots of difficulties: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We’re all healthy and we have food in the cupboard. You’ve just got to count your blessings, haven’t you? 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11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rise to the challenge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show strength of character in a bad situation, dealing </w:t>
      </w:r>
      <w:proofErr w:type="gramStart"/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successfully</w:t>
      </w:r>
      <w:proofErr w:type="gramEnd"/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with it: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Knowing Julia, I’m sure she’ll rise to the challenge.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 for idioms, in a difficult situation, if you </w:t>
      </w:r>
      <w:hyperlink r:id="rId12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grin and bear it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accept it without complaining: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There’s nothing you can do to change the situation. You just have to grin and bear it.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are some useful phrasal verbs in this area too. If you </w:t>
      </w:r>
      <w:hyperlink r:id="rId13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put up with</w:t>
        </w:r>
      </w:hyperlink>
      <w:r w:rsidRPr="00393F7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bad situation, you accept it and deal with it: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a tricky situation for everyone but we have no choice – we just have to put up with it.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 </w:t>
      </w:r>
      <w:hyperlink r:id="rId14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get through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difficult period of your life is to manage to live through it: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going to be tough, but we’ll get through it together.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5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resign yourself to</w:t>
        </w:r>
      </w:hyperlink>
      <w:r w:rsidRPr="00393F7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bad in your situation is to accept that you cannot change it: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don’t like working in the evenings but I’ve resigned myself to it.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a person who doesn’t complain or show negative feelings when bad things happen to them may be described as </w:t>
      </w:r>
      <w:hyperlink r:id="rId16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stoic</w:t>
        </w:r>
      </w:hyperlink>
      <w:r w:rsidRPr="00393F7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/</w:t>
      </w:r>
      <w:hyperlink r:id="rId17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stoical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8" w:tgtFrame="_blank" w:history="1">
        <w:r w:rsidRPr="00393F7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uncomplaining</w:t>
        </w:r>
      </w:hyperlink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393F7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Sam rarely complains about anything – he’s very stoical. / I’ve been impressed with the kids – they’re remarkably uncomplaining.</w:t>
      </w:r>
    </w:p>
    <w:p w:rsidR="00393F7D" w:rsidRPr="00393F7D" w:rsidRDefault="00393F7D" w:rsidP="00393F7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 hope you’ll find these words and phrases useful in the months and weeks ahead. </w:t>
      </w:r>
      <w:proofErr w:type="spellStart"/>
      <w:r w:rsidRPr="00393F7D">
        <w:rPr>
          <w:rFonts w:ascii="Times New Roman" w:eastAsia="Times New Roman" w:hAnsi="Times New Roman" w:cs="Times New Roman"/>
          <w:sz w:val="24"/>
          <w:szCs w:val="24"/>
          <w:lang w:eastAsia="ru-RU"/>
        </w:rPr>
        <w:t>Please</w:t>
      </w:r>
      <w:proofErr w:type="spellEnd"/>
      <w:r w:rsidRPr="00393F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F7D">
        <w:rPr>
          <w:rFonts w:ascii="Times New Roman" w:eastAsia="Times New Roman" w:hAnsi="Times New Roman" w:cs="Times New Roman"/>
          <w:sz w:val="24"/>
          <w:szCs w:val="24"/>
          <w:lang w:eastAsia="ru-RU"/>
        </w:rPr>
        <w:t>stay</w:t>
      </w:r>
      <w:proofErr w:type="spellEnd"/>
      <w:r w:rsidRPr="00393F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F7D">
        <w:rPr>
          <w:rFonts w:ascii="Times New Roman" w:eastAsia="Times New Roman" w:hAnsi="Times New Roman" w:cs="Times New Roman"/>
          <w:sz w:val="24"/>
          <w:szCs w:val="24"/>
          <w:lang w:eastAsia="ru-RU"/>
        </w:rPr>
        <w:t>safe</w:t>
      </w:r>
      <w:proofErr w:type="spellEnd"/>
    </w:p>
    <w:p w:rsidR="0042383E" w:rsidRDefault="0042383E"/>
    <w:sectPr w:rsidR="004238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F7D"/>
    <w:rsid w:val="00393F7D"/>
    <w:rsid w:val="00423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F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F7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93F7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F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F7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93F7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143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4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2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best?q=make+the+best+of" TargetMode="External"/><Relationship Id="rId13" Type="http://schemas.openxmlformats.org/officeDocument/2006/relationships/hyperlink" Target="https://dictionary.cambridge.org/dictionary/english/put-up-with-sth-sb?q=put+up+with" TargetMode="External"/><Relationship Id="rId18" Type="http://schemas.openxmlformats.org/officeDocument/2006/relationships/hyperlink" Target="https://dictionary.cambridge.org/dictionary/english/uncomplain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lockdown" TargetMode="External"/><Relationship Id="rId12" Type="http://schemas.openxmlformats.org/officeDocument/2006/relationships/hyperlink" Target="https://dictionary.cambridge.org/dictionary/english/grin-and-bear-it" TargetMode="External"/><Relationship Id="rId17" Type="http://schemas.openxmlformats.org/officeDocument/2006/relationships/hyperlink" Target="https://dictionary.cambridge.org/dictionary/english/stoic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toic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COVID-19" TargetMode="External"/><Relationship Id="rId11" Type="http://schemas.openxmlformats.org/officeDocument/2006/relationships/hyperlink" Target="https://dictionary.cambridge.org/dictionary/english/rise?q=rise+to+the+challenge%2Foccasion" TargetMode="External"/><Relationship Id="rId5" Type="http://schemas.openxmlformats.org/officeDocument/2006/relationships/hyperlink" Target="https://dictionaryblog.cambridge.org/2020/04/01/making-the-best-of-it-dealing-with-life-during-the-coronavirus-pandemic/" TargetMode="External"/><Relationship Id="rId15" Type="http://schemas.openxmlformats.org/officeDocument/2006/relationships/hyperlink" Target="https://dictionary.cambridge.org/dictionary/english/resign-yourself-to-something" TargetMode="External"/><Relationship Id="rId10" Type="http://schemas.openxmlformats.org/officeDocument/2006/relationships/hyperlink" Target="https://dictionary.cambridge.org/dictionary/english/count-your-blessings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look-on-the-bright-side" TargetMode="External"/><Relationship Id="rId14" Type="http://schemas.openxmlformats.org/officeDocument/2006/relationships/hyperlink" Target="https://dictionary.cambridge.org/dictionary/english/get-sb-through-st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601</Words>
  <Characters>3431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Making the best of it (dealing with life during the coronavirus pandemic)</vt:lpstr>
      <vt:lpstr>https://dictionaryblog.cambridge.org/2020/04/01/making-the-best-of-it-dealing-wi</vt:lpstr>
    </vt:vector>
  </TitlesOfParts>
  <Company/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2020-04-02T07:45:00Z</dcterms:created>
  <dcterms:modified xsi:type="dcterms:W3CDTF">2020-04-02T07:47:00Z</dcterms:modified>
</cp:coreProperties>
</file>