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C32" w:rsidRPr="00FE1C32" w:rsidRDefault="00FE1C32" w:rsidP="00FE1C3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FE1C32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Heads-ups and wake-up calls! (The language of warnings)</w:t>
      </w:r>
    </w:p>
    <w:p w:rsidR="00FE1C32" w:rsidRPr="00FE1C32" w:rsidRDefault="00FE1C32" w:rsidP="00FE1C3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FE1C32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https://dictionaryblog.cambridge.org/2020/04/15/heads-ups-and-wake-up-calls-the-language-of-warnings/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Today, we’re looking at words and phrases that are used to tell people about possible dangers or problems. Let’s start with immediate, physical danger. You might shout or say </w:t>
      </w:r>
      <w:hyperlink r:id="rId5" w:anchor="cald4-1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Look out</w:t>
        </w:r>
        <w:r w:rsidRPr="00FE1C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!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6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Watch out!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</w:t>
      </w:r>
      <w:proofErr w:type="gramEnd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(UK) </w:t>
      </w:r>
      <w:hyperlink r:id="rId7" w:anchor="cald4-2-2-2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Mind out!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</w:t>
      </w:r>
      <w:proofErr w:type="gramEnd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warn someone that they are in danger: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Look out! There’s a car coming! / Watch out! You nearly hit that bike!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/ Mind out! You nearly banged your head!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You sometimes hear an adult saying to a child </w:t>
      </w:r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Look what you’re doing!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when</w:t>
      </w:r>
      <w:proofErr w:type="gramEnd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child is being careless and is likely to have an accident: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Look what you’re doing, Lucy, or you’ll drop that plate!</w:t>
      </w:r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Look where you’re going!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is</w:t>
      </w:r>
      <w:proofErr w:type="gramEnd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also said to a child who isn’t looking ahead as they walk or </w:t>
      </w:r>
      <w:bookmarkStart w:id="0" w:name="_GoBack"/>
      <w:bookmarkEnd w:id="0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run: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Look where you’re going, Harry! You nearly bumped into that man!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Public notices that warn of danger often use the words </w:t>
      </w:r>
      <w:hyperlink r:id="rId8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caution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9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danger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hyperlink r:id="rId10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warning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the phrase </w:t>
      </w:r>
      <w:hyperlink r:id="rId11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beware of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Caution: Hot water, Danger: Deep water, Warning: this fence is electric, Beware of the dog.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course, not all danger is immediate or physical. We warn each other about many different possible problems, future as well as present, using a variety of phrases. To warn about the bad result of a particular action, we sometimes use the </w:t>
      </w:r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first </w:t>
      </w:r>
      <w:hyperlink r:id="rId12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conditional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structure –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if + present simple, will +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infinitive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Ethan, if you don’t hurry, you’ll be late for school! 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 warning phrases are used mainly in conversation. For example, you might warn someone not to do something by saying </w:t>
      </w:r>
      <w:proofErr w:type="gramStart"/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You</w:t>
      </w:r>
      <w:proofErr w:type="gramEnd"/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don’t want to [do something]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You don’t want to say anything that will upset her. That’s definitely not a good idea! 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warn someone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very strongly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that they should not do something, you might start a sentence with </w:t>
      </w:r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Whatever you </w:t>
      </w:r>
      <w:proofErr w:type="gramStart"/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do, …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  <w:proofErr w:type="gramEnd"/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Whatever you do, don’t tell Jo. 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insists on doing something that you have warned them not to do, you might say </w:t>
      </w:r>
      <w:hyperlink r:id="rId13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 your own head be it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meaning ‘you must take responsibility for your action if bad things happen as a result’: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‘Anyway, I’m going to ignore your advice and invite James.’ ‘Well, on your own head </w:t>
      </w:r>
      <w:proofErr w:type="gramStart"/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be</w:t>
      </w:r>
      <w:proofErr w:type="gramEnd"/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it!’ 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phrase used in this situation is </w:t>
      </w:r>
      <w:proofErr w:type="gramStart"/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Don’t</w:t>
      </w:r>
      <w:proofErr w:type="gramEnd"/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say I haven’t warned you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!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Focusing now on synonyms for ‘warning’, an </w:t>
      </w:r>
      <w:hyperlink r:id="rId14" w:anchor="cald4-2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alert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an official warning of danger: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 bomb / flood alert. 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word </w:t>
      </w:r>
      <w:hyperlink r:id="rId15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heads-up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used informally, meaning ‘a warning, often so that someone can prepare’: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just wanted to give you a heads-up that we’ll need more staff in December. 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6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wake up call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meanwhile, is a bad event that acts as a warning, making you realize that you need to change something: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Perhaps these floods will serve as a wake-up call to the world that climate change is serious.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word ‘warning’ itself has some useful collocations.  To </w:t>
      </w:r>
      <w:hyperlink r:id="rId17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heed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warning is to take it seriously and act on it: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It’s quite clear that the government failed to heed warnings about the severity of the situation. 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If the government or another organization </w:t>
      </w:r>
      <w:hyperlink r:id="rId18" w:anchor="cald4-2" w:tgtFrame="_blank" w:history="1">
        <w:r w:rsidRPr="00FE1C3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issues</w:t>
        </w:r>
      </w:hyperlink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warning, they officially warn people about a particular danger: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Met Office have issued a weather warning for heavy snow in the area. </w:t>
      </w:r>
    </w:p>
    <w:p w:rsidR="00FE1C32" w:rsidRPr="00FE1C32" w:rsidRDefault="00FE1C32" w:rsidP="00FE1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 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someone who is warning you about a possible problem might say </w:t>
      </w:r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(Just)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E1C3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 word of warning</w:t>
      </w:r>
      <w:r w:rsidRPr="00FE1C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FE1C3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Just a word of warning – John’s very upset about the situation so it’s perhaps best not to mention it to him. </w:t>
      </w:r>
    </w:p>
    <w:p w:rsidR="00D41680" w:rsidRPr="00FE1C32" w:rsidRDefault="00D41680">
      <w:pPr>
        <w:rPr>
          <w:lang w:val="en-US"/>
        </w:rPr>
      </w:pPr>
    </w:p>
    <w:sectPr w:rsidR="00D41680" w:rsidRPr="00FE1C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C32"/>
    <w:rsid w:val="00D41680"/>
    <w:rsid w:val="00FE1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1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1C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1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1C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4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56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3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caution" TargetMode="External"/><Relationship Id="rId13" Type="http://schemas.openxmlformats.org/officeDocument/2006/relationships/hyperlink" Target="https://dictionary.cambridge.org/dictionary/english/on-your-own-head-be-it?q=on+your+own+head" TargetMode="External"/><Relationship Id="rId18" Type="http://schemas.openxmlformats.org/officeDocument/2006/relationships/hyperlink" Target="https://dictionary.cambridge.org/dictionary/english/iss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mind?q=mind+out" TargetMode="External"/><Relationship Id="rId12" Type="http://schemas.openxmlformats.org/officeDocument/2006/relationships/hyperlink" Target="https://dictionary.cambridge.org/dictionary/english/conditional" TargetMode="External"/><Relationship Id="rId17" Type="http://schemas.openxmlformats.org/officeDocument/2006/relationships/hyperlink" Target="https://dictionary.cambridge.org/dictionary/english/hee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wake-up-call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watch-out" TargetMode="External"/><Relationship Id="rId11" Type="http://schemas.openxmlformats.org/officeDocument/2006/relationships/hyperlink" Target="https://dictionary.cambridge.org/dictionary/english/beware" TargetMode="External"/><Relationship Id="rId5" Type="http://schemas.openxmlformats.org/officeDocument/2006/relationships/hyperlink" Target="https://dictionary.cambridge.org/dictionary/english/look-out" TargetMode="External"/><Relationship Id="rId15" Type="http://schemas.openxmlformats.org/officeDocument/2006/relationships/hyperlink" Target="https://dictionary.cambridge.org/dictionary/english/heads-up" TargetMode="External"/><Relationship Id="rId10" Type="http://schemas.openxmlformats.org/officeDocument/2006/relationships/hyperlink" Target="https://dictionary.cambridge.org/dictionary/english/warning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danger" TargetMode="External"/><Relationship Id="rId14" Type="http://schemas.openxmlformats.org/officeDocument/2006/relationships/hyperlink" Target="https://dictionary.cambridge.org/dictionary/english/aler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692</Words>
  <Characters>3945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Heads-ups and wake-up calls! (The language of warnings)</vt:lpstr>
      <vt:lpstr>https://dictionaryblog.cambridge.org/2020/04/15/heads-ups-and-wake-up-calls-the-</vt:lpstr>
    </vt:vector>
  </TitlesOfParts>
  <Company/>
  <LinksUpToDate>false</LinksUpToDate>
  <CharactersWithSpaces>4628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2020-04-20T17:17:00Z</dcterms:created>
  <dcterms:modified xsi:type="dcterms:W3CDTF">2020-04-20T17:18:00Z</dcterms:modified>
</cp:coreProperties>
</file>