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0A49" w:rsidRPr="00A50A49" w:rsidRDefault="00A50A49" w:rsidP="00A50A49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 w:rsidRPr="00A50A49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Stir-crazy and climbing the walls (Life during lockdown)</w:t>
      </w:r>
    </w:p>
    <w:p w:rsidR="00A50A49" w:rsidRPr="00A50A49" w:rsidRDefault="00A50A49" w:rsidP="00A50A49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hyperlink r:id="rId5" w:history="1">
        <w:r w:rsidRPr="00A50A49">
          <w:rPr>
            <w:rStyle w:val="a5"/>
            <w:rFonts w:ascii="Times New Roman" w:eastAsia="Times New Roman" w:hAnsi="Times New Roman" w:cs="Times New Roman"/>
            <w:b/>
            <w:bCs/>
            <w:kern w:val="36"/>
            <w:sz w:val="36"/>
            <w:szCs w:val="36"/>
            <w:lang w:val="en-US" w:eastAsia="ru-RU"/>
          </w:rPr>
          <w:t>https://dictionaryblog.cambridge.org/2020/05/20/stir-crazy-and-climbing-the-walls-life-during-lockdown/</w:t>
        </w:r>
      </w:hyperlink>
    </w:p>
    <w:p w:rsidR="00A50A49" w:rsidRPr="00A50A49" w:rsidRDefault="00A50A49" w:rsidP="00A50A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bookmarkStart w:id="0" w:name="_GoBack"/>
      <w:bookmarkEnd w:id="0"/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As COVID-19 continues to force so much of the world’s population into </w:t>
      </w:r>
      <w:hyperlink r:id="rId6" w:tgtFrame="_blank" w:history="1">
        <w:r w:rsidRPr="00A50A4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lockdown</w:t>
        </w:r>
      </w:hyperlink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(= a situation in which you are ordered to stay at home), I thought it might be interesting to look at the language that we use to describe what we are now doing with our days.</w:t>
      </w:r>
      <w:r w:rsidRPr="00A50A4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> </w:t>
      </w:r>
    </w:p>
    <w:p w:rsidR="00A50A49" w:rsidRPr="00A50A49" w:rsidRDefault="00A50A49" w:rsidP="00A50A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hyperlink r:id="rId7" w:tgtFrame="_blank" w:history="1">
        <w:r w:rsidRPr="00A50A4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Holed up</w:t>
        </w:r>
      </w:hyperlink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(= inside, in a safe place) for a long period, many people are finding new ways to </w:t>
      </w:r>
      <w:hyperlink r:id="rId8" w:tgtFrame="_blank" w:history="1">
        <w:r w:rsidRPr="00A50A4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while away</w:t>
        </w:r>
      </w:hyperlink>
      <w:r w:rsidRPr="00A50A4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the time (=spend the time). Some are learning a new language while others have </w:t>
      </w:r>
      <w:hyperlink r:id="rId9" w:anchor="cald4-1-2" w:tgtFrame="_blank" w:history="1">
        <w:r w:rsidRPr="00A50A4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taken up</w:t>
        </w:r>
      </w:hyperlink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(= started) a new hobby. In some families, parents and children are now </w:t>
      </w:r>
      <w:hyperlink r:id="rId10" w:tgtFrame="_blank" w:history="1">
        <w:r w:rsidRPr="00A50A4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working out</w:t>
        </w:r>
      </w:hyperlink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(=exercising) together in their living rooms.</w:t>
      </w:r>
    </w:p>
    <w:p w:rsidR="00A50A49" w:rsidRPr="00A50A49" w:rsidRDefault="00A50A49" w:rsidP="00A50A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Keen cooks are </w:t>
      </w:r>
      <w:hyperlink r:id="rId11" w:tgtFrame="_blank" w:history="1">
        <w:r w:rsidRPr="00A50A4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digging out</w:t>
        </w:r>
      </w:hyperlink>
      <w:r w:rsidRPr="00A50A4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(=finding) cookbooks that they haven’t used for years and </w:t>
      </w:r>
      <w:hyperlink r:id="rId12" w:tgtFrame="_blank" w:history="1">
        <w:r w:rsidRPr="00A50A4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trying out</w:t>
        </w:r>
      </w:hyperlink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(=testing) recipes that they’ve never done. Of course, this assumes that they can find all the ingredients in their local supermarkets. At the start of the lockdown, there were </w:t>
      </w:r>
      <w:hyperlink r:id="rId13" w:tgtFrame="_blank" w:history="1">
        <w:r w:rsidRPr="00A50A4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shortages</w:t>
        </w:r>
      </w:hyperlink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(=not enough) of particular products caused by people </w:t>
      </w:r>
      <w:hyperlink r:id="rId14" w:anchor="cald4-2" w:tgtFrame="_blank" w:history="1">
        <w:r w:rsidRPr="00A50A4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stockpiling</w:t>
        </w:r>
      </w:hyperlink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them (=buying large supplies for future use).</w:t>
      </w:r>
    </w:p>
    <w:p w:rsidR="00A50A49" w:rsidRPr="00A50A49" w:rsidRDefault="00A50A49" w:rsidP="00A50A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Of course, the internet is providing a lot of people with </w:t>
      </w:r>
      <w:hyperlink r:id="rId15" w:anchor="cald4-1-2" w:tgtFrame="_blank" w:history="1">
        <w:r w:rsidRPr="00A50A4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occupation</w:t>
        </w:r>
      </w:hyperlink>
      <w:r w:rsidRPr="00A50A4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(=regular activity). Unable to meet people from different households, many are using it to </w:t>
      </w:r>
      <w:hyperlink r:id="rId16" w:anchor="cald4-2-4" w:tgtFrame="_blank" w:history="1">
        <w:r w:rsidRPr="00A50A4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get </w:t>
        </w:r>
        <w:r w:rsidRPr="00A50A4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or </w:t>
        </w:r>
        <w:r w:rsidRPr="00A50A4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stay in touch </w:t>
        </w:r>
      </w:hyperlink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with friends and family. Some are enjoying </w:t>
      </w:r>
      <w:hyperlink r:id="rId17" w:anchor="cald4-1-2" w:tgtFrame="_blank" w:history="1">
        <w:r w:rsidRPr="00A50A4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virtual</w:t>
        </w:r>
      </w:hyperlink>
      <w:r w:rsidRPr="00A50A4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hyperlink r:id="rId18" w:anchor="cald4-2" w:tgtFrame="_blank" w:history="1">
        <w:r w:rsidRPr="00A50A4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get-togethers</w:t>
        </w:r>
      </w:hyperlink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online. For some people, this means </w:t>
      </w:r>
      <w:hyperlink r:id="rId19" w:tgtFrame="_blank" w:history="1">
        <w:r w:rsidRPr="00A50A4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getting to grips with</w:t>
        </w:r>
      </w:hyperlink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(=trying to learn)</w:t>
      </w:r>
      <w:proofErr w:type="gramStart"/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 technology</w:t>
      </w:r>
      <w:proofErr w:type="gramEnd"/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that they have never used before.</w:t>
      </w:r>
    </w:p>
    <w:p w:rsidR="00A50A49" w:rsidRPr="00A50A49" w:rsidRDefault="00A50A49" w:rsidP="00A50A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In some parts of the world, it’s been reported that during the lockdown, people are </w:t>
      </w:r>
      <w:hyperlink r:id="rId20" w:anchor="cald4-1-1" w:tgtFrame="_blank" w:history="1">
        <w:r w:rsidRPr="00A50A4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fostering</w:t>
        </w:r>
        <w:r w:rsidRPr="00A50A4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</w:t>
        </w:r>
      </w:hyperlink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(=taking care of) rescue animals for the company and comfort that they provide. Many </w:t>
      </w:r>
      <w:hyperlink r:id="rId21" w:tgtFrame="_blank" w:history="1">
        <w:r w:rsidRPr="00A50A4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rescue </w:t>
        </w:r>
        <w:proofErr w:type="spellStart"/>
        <w:r w:rsidRPr="00A50A4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centres</w:t>
        </w:r>
        <w:proofErr w:type="spellEnd"/>
      </w:hyperlink>
      <w:r w:rsidRPr="00A50A4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A50A4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(UK)</w:t>
      </w:r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/ </w:t>
      </w:r>
      <w:hyperlink r:id="rId22" w:tgtFrame="_blank" w:history="1">
        <w:r w:rsidRPr="00A50A4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rescue centers</w:t>
        </w:r>
      </w:hyperlink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A50A49">
        <w:rPr>
          <w:rFonts w:ascii="Times New Roman" w:eastAsia="Times New Roman" w:hAnsi="Times New Roman" w:cs="Times New Roman"/>
          <w:i/>
          <w:iCs/>
          <w:sz w:val="24"/>
          <w:szCs w:val="24"/>
          <w:lang w:val="en-US" w:eastAsia="ru-RU"/>
        </w:rPr>
        <w:t>(US)</w:t>
      </w:r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are particularly busy at the moment, so this is quite helpful.</w:t>
      </w:r>
    </w:p>
    <w:p w:rsidR="00A50A49" w:rsidRPr="00A50A49" w:rsidRDefault="00A50A49" w:rsidP="00A50A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Not everyone </w:t>
      </w:r>
      <w:hyperlink r:id="rId23" w:tgtFrame="_blank" w:history="1">
        <w:r w:rsidRPr="00A50A4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has </w:t>
        </w:r>
      </w:hyperlink>
      <w:hyperlink r:id="rId24" w:tgtFrame="_blank" w:history="1">
        <w:r w:rsidRPr="00A50A4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>more</w:t>
        </w:r>
      </w:hyperlink>
      <w:hyperlink r:id="rId25" w:tgtFrame="_blank" w:history="1">
        <w:r w:rsidRPr="00A50A4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 xml:space="preserve"> time on their hands</w:t>
        </w:r>
      </w:hyperlink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(=has more free time). In fact, some people have a lot less. With so many schools shut down, parents who are </w:t>
      </w:r>
      <w:hyperlink r:id="rId26" w:tgtFrame="_blank" w:history="1">
        <w:r w:rsidRPr="00A50A4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working from home</w:t>
        </w:r>
        <w:r w:rsidRPr="00A50A49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en-US" w:eastAsia="ru-RU"/>
          </w:rPr>
          <w:t xml:space="preserve"> </w:t>
        </w:r>
      </w:hyperlink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are also having to </w:t>
      </w:r>
      <w:hyperlink r:id="rId27" w:tgtFrame="_blank" w:history="1">
        <w:r w:rsidRPr="00A50A4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homeschool</w:t>
        </w:r>
      </w:hyperlink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(=teach at home) their children. When the children have finished their online assignments, parents are looking for new ways to </w:t>
      </w:r>
      <w:hyperlink r:id="rId28" w:tgtFrame="_blank" w:history="1">
        <w:r w:rsidRPr="00A50A4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occupy</w:t>
        </w:r>
      </w:hyperlink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them (=keep them busy), while meeting their own work deadlines.</w:t>
      </w:r>
    </w:p>
    <w:p w:rsidR="00A50A49" w:rsidRPr="00A50A49" w:rsidRDefault="00A50A49" w:rsidP="00A50A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Of course, not everyone is enjoying spending so much time at home. Some have nothing – or a lot less than usual – to do. We might describe them as being </w:t>
      </w:r>
      <w:hyperlink r:id="rId29" w:tgtFrame="_blank" w:history="1">
        <w:r w:rsidRPr="00A50A4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at a loose end</w:t>
        </w:r>
      </w:hyperlink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Others are very bored and annoyed because they can’t go out and do what they usually do. Someone who feels like this may be said informally to </w:t>
      </w:r>
      <w:hyperlink r:id="rId30" w:tgtFrame="_blank" w:history="1">
        <w:r w:rsidRPr="00A50A4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be climbing the walls</w:t>
        </w:r>
      </w:hyperlink>
      <w:r w:rsidRPr="00A50A49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, </w:t>
      </w:r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or they may be described as </w:t>
      </w:r>
      <w:hyperlink r:id="rId31" w:tgtFrame="_blank" w:history="1">
        <w:r w:rsidRPr="00A50A49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stir-crazy</w:t>
        </w:r>
      </w:hyperlink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A50A49" w:rsidRPr="00A50A49" w:rsidRDefault="00A50A49" w:rsidP="00A50A4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50A4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 hope you found these words and phrases interesting and that you are not climbing the walls at home!</w:t>
      </w:r>
    </w:p>
    <w:p w:rsidR="00420410" w:rsidRPr="00A50A49" w:rsidRDefault="00420410">
      <w:pPr>
        <w:rPr>
          <w:lang w:val="en-US"/>
        </w:rPr>
      </w:pPr>
    </w:p>
    <w:sectPr w:rsidR="00420410" w:rsidRPr="00A50A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0A49"/>
    <w:rsid w:val="00420410"/>
    <w:rsid w:val="00A50A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50A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50A4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A50A4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50A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50A4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A50A4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7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2875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114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ictionary.cambridge.org/dictionary/english/shortage" TargetMode="External"/><Relationship Id="rId18" Type="http://schemas.openxmlformats.org/officeDocument/2006/relationships/hyperlink" Target="https://dictionary.cambridge.org/dictionary/english/get-together" TargetMode="External"/><Relationship Id="rId26" Type="http://schemas.openxmlformats.org/officeDocument/2006/relationships/hyperlink" Target="https://dictionary.cambridge.org/dictionary/english/home-working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dictionary.cambridge.org/dictionary/english/rescue-centre?q=rescue+center" TargetMode="External"/><Relationship Id="rId7" Type="http://schemas.openxmlformats.org/officeDocument/2006/relationships/hyperlink" Target="https://dictionary.cambridge.org/dictionary/english/be-holed-up?topic=hiding-and-disguising" TargetMode="External"/><Relationship Id="rId12" Type="http://schemas.openxmlformats.org/officeDocument/2006/relationships/hyperlink" Target="https://dictionary.cambridge.org/dictionary/english/try-out-something?q=try+something+out" TargetMode="External"/><Relationship Id="rId17" Type="http://schemas.openxmlformats.org/officeDocument/2006/relationships/hyperlink" Target="https://dictionary.cambridge.org/dictionary/english/virtual" TargetMode="External"/><Relationship Id="rId25" Type="http://schemas.openxmlformats.org/officeDocument/2006/relationships/hyperlink" Target="https://dictionary.cambridge.org/dictionary/english/time-on-your-hands" TargetMode="External"/><Relationship Id="rId33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hyperlink" Target="https://dictionary.cambridge.org/dictionary/english/touch?q=get+in+touch" TargetMode="External"/><Relationship Id="rId20" Type="http://schemas.openxmlformats.org/officeDocument/2006/relationships/hyperlink" Target="https://dictionary.cambridge.org/dictionary/english/foster" TargetMode="External"/><Relationship Id="rId29" Type="http://schemas.openxmlformats.org/officeDocument/2006/relationships/hyperlink" Target="https://dictionary.cambridge.org/dictionary/english/be-at-a-loose-end" TargetMode="Externa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lockdown" TargetMode="External"/><Relationship Id="rId11" Type="http://schemas.openxmlformats.org/officeDocument/2006/relationships/hyperlink" Target="https://dictionary.cambridge.org/dictionary/english/dig-sth-out?q=dig+out" TargetMode="External"/><Relationship Id="rId24" Type="http://schemas.openxmlformats.org/officeDocument/2006/relationships/hyperlink" Target="https://dictionary.cambridge.org/dictionary/english/time-on-your-hands" TargetMode="External"/><Relationship Id="rId32" Type="http://schemas.openxmlformats.org/officeDocument/2006/relationships/fontTable" Target="fontTable.xml"/><Relationship Id="rId5" Type="http://schemas.openxmlformats.org/officeDocument/2006/relationships/hyperlink" Target="https://dictionaryblog.cambridge.org/2020/05/20/stir-crazy-and-climbing-the-walls-life-during-lockdown/" TargetMode="External"/><Relationship Id="rId15" Type="http://schemas.openxmlformats.org/officeDocument/2006/relationships/hyperlink" Target="https://dictionary.cambridge.org/dictionary/english/occupation" TargetMode="External"/><Relationship Id="rId23" Type="http://schemas.openxmlformats.org/officeDocument/2006/relationships/hyperlink" Target="https://dictionary.cambridge.org/dictionary/english/time-on-your-hands" TargetMode="External"/><Relationship Id="rId28" Type="http://schemas.openxmlformats.org/officeDocument/2006/relationships/hyperlink" Target="https://dictionary.cambridge.org/dictionary/english/occupy" TargetMode="External"/><Relationship Id="rId10" Type="http://schemas.openxmlformats.org/officeDocument/2006/relationships/hyperlink" Target="https://dictionary.cambridge.org/dictionary/english/work-out" TargetMode="External"/><Relationship Id="rId19" Type="http://schemas.openxmlformats.org/officeDocument/2006/relationships/hyperlink" Target="https://dictionary.cambridge.org/dictionary/english/come-get-to-grips-with-sth?q=get+to+grips" TargetMode="External"/><Relationship Id="rId31" Type="http://schemas.openxmlformats.org/officeDocument/2006/relationships/hyperlink" Target="https://dictionary.cambridge.org/dictionary/english/stir-craz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take-sth-up" TargetMode="External"/><Relationship Id="rId14" Type="http://schemas.openxmlformats.org/officeDocument/2006/relationships/hyperlink" Target="https://dictionary.cambridge.org/dictionary/english/stockpile" TargetMode="External"/><Relationship Id="rId22" Type="http://schemas.openxmlformats.org/officeDocument/2006/relationships/hyperlink" Target="https://dictionary.cambridge.org/dictionary/english/rescue-centre?q=rescue+center" TargetMode="External"/><Relationship Id="rId27" Type="http://schemas.openxmlformats.org/officeDocument/2006/relationships/hyperlink" Target="https://dictionary.cambridge.org/dictionary/english/homeschool" TargetMode="External"/><Relationship Id="rId30" Type="http://schemas.openxmlformats.org/officeDocument/2006/relationships/hyperlink" Target="https://dictionary.cambridge.org/dictionary/english/be-climbing-the-walls?q=climbing+the+walls" TargetMode="External"/><Relationship Id="rId8" Type="http://schemas.openxmlformats.org/officeDocument/2006/relationships/hyperlink" Target="https://dictionary.cambridge.org/dictionary/english/while-sth-away?q=while+away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815</Words>
  <Characters>4646</Characters>
  <Application>Microsoft Office Word</Application>
  <DocSecurity>0</DocSecurity>
  <Lines>38</Lines>
  <Paragraphs>10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Stir-crazy and climbing the walls (Life during lockdown)</vt:lpstr>
      <vt:lpstr>https://dictionaryblog.cambridge.org/2020/05/20/stir-crazy-and-climbing-the-wall</vt:lpstr>
    </vt:vector>
  </TitlesOfParts>
  <Company/>
  <LinksUpToDate>false</LinksUpToDate>
  <CharactersWithSpaces>5451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1</cp:revision>
  <dcterms:created xsi:type="dcterms:W3CDTF">2020-05-21T07:19:00Z</dcterms:created>
  <dcterms:modified xsi:type="dcterms:W3CDTF">2020-05-21T07:20:00Z</dcterms:modified>
</cp:coreProperties>
</file>