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Апробация УМК линии “Happy English.ru”/“Счастливый английский.ру” 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для 2-11 классов </w:t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(авторы К. И. Кауфман, М. Ю. Кауфман)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с предоставлением бесплатных учебников на 2020/21 учебный год.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Уважаемые учителя, 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b w:val="1"/>
        </w:rPr>
      </w:pPr>
      <w:r w:rsidDel="00000000" w:rsidR="00000000" w:rsidRPr="00000000">
        <w:rPr>
          <w:rtl w:val="0"/>
        </w:rPr>
        <w:t xml:space="preserve">ЗАО «Издательство «Титул» объявляет о приеме заявок на апробацию учебно-методических комплектов “Happy English.ru” для 2–11 классов (авторы К. И. Кауфман, М. Ю. Кауфман) на 2020/21 учебный год </w:t>
      </w:r>
      <w:r w:rsidDel="00000000" w:rsidR="00000000" w:rsidRPr="00000000">
        <w:rPr>
          <w:b w:val="1"/>
          <w:rtl w:val="0"/>
        </w:rPr>
        <w:t xml:space="preserve">с предоставлением бесплатных учебников. Все учебники имеют положительные заключения по итогам научной, педагогической и общественной экспертиз.</w:t>
      </w:r>
    </w:p>
    <w:p w:rsidR="00000000" w:rsidDel="00000000" w:rsidP="00000000" w:rsidRDefault="00000000" w:rsidRPr="00000000" w14:paraId="00000009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К апробации приглашаются как классы, продолжающие изучение английского языка по данным УМК, так и начинающие обучение по данным УМК или изучавшие английский язык ранее по другим УМК. 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Цель апробации – изучить эффективность обучения по полным УМК (включающим учебник, рабочие тетради, аудиоприложение, обучающую компьютерную программу и книгу для учителя) в условиях ФГОС.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Для апробации издательство предоставляет библиотеке образовательного учреждения: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 - бесплатный полный комплект УМК “Happy English.ru” для педагога-апробатора (учебник, аудиоприложение, книгу для учителя, рабочие тетради № 1 и 2);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 - бесплатные учебники на класс, в соответствии с количеством участвующих в апробации учеников.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Рабочие тетради и другие компоненты УМК (кроме бесплатных учебников) и любые дополнительные учебно-методические пособия приобретаются непосредственно в издательстве. </w:t>
      </w:r>
    </w:p>
    <w:p w:rsidR="00000000" w:rsidDel="00000000" w:rsidP="00000000" w:rsidRDefault="00000000" w:rsidRPr="00000000" w14:paraId="0000001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В апробации с предоставлением бесплатных учебников участвуют только те образовательные учреждения, которые приобрели рабочие тетради в издательстве.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Для апробаторов издательство предоставляет скидку в размере 10 % на все приобретаемые компоненты УМК.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Образовательное учреждение организует работу по УМК для выбранного класса (классов). Издательство “Титул” оказывает методическую помощь в виде вебинаров для апробаторов.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Доставка УМК осуществляется почтовыми посылками, транспортными или экспедиторскими компаниями (из перечисленных в интернет-магазине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www.englishteachers.ru/shop</w:t>
        </w:r>
      </w:hyperlink>
      <w:r w:rsidDel="00000000" w:rsidR="00000000" w:rsidRPr="00000000">
        <w:rPr>
          <w:rtl w:val="0"/>
        </w:rPr>
        <w:t xml:space="preserve">   по выбору апробатора) по указанному вами в заявке адресу и за счет заказчика. В стоимость доставки входит стоимость доставки полного веса заказа (как бесплатной, так и платной его части. 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Количество участников апробации ограничено!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Для участия в апробации: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1.  Педагогу нужно зарегистрироваться на портале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http://www.englishteachers.ru</w:t>
        </w:r>
      </w:hyperlink>
      <w:r w:rsidDel="00000000" w:rsidR="00000000" w:rsidRPr="00000000">
        <w:rPr>
          <w:rtl w:val="0"/>
        </w:rPr>
        <w:t xml:space="preserve">  и прислать по электронной почте на адрес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connect@englishteachers.ru</w:t>
        </w:r>
      </w:hyperlink>
      <w:r w:rsidDel="00000000" w:rsidR="00000000" w:rsidRPr="00000000">
        <w:rPr>
          <w:rtl w:val="0"/>
        </w:rPr>
        <w:t xml:space="preserve">   </w:t>
      </w:r>
      <w:r w:rsidDel="00000000" w:rsidR="00000000" w:rsidRPr="00000000">
        <w:rPr>
          <w:b w:val="1"/>
          <w:rtl w:val="0"/>
        </w:rPr>
        <w:t xml:space="preserve">сканированную копию спецификации-заявки (см. прикрепленный файл), подписанную руководителем и заверенную печатью ОУ. </w:t>
      </w:r>
      <w:r w:rsidDel="00000000" w:rsidR="00000000" w:rsidRPr="00000000">
        <w:rPr>
          <w:rtl w:val="0"/>
        </w:rPr>
        <w:t xml:space="preserve"> Оригинал заявки высылается на почтовый адрес издательства: 249035 Калужская область, г. Обнинск, а/я 5055.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В спецификации-заявке нужно указать: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  <w:t xml:space="preserve"> - название образовательного учреждения</w:t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 - ФИО педагога-апробатора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  <w:t xml:space="preserve"> - имя пользователя на портале www.englishteachers.ru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 - класс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  <w:t xml:space="preserve"> - количество учеников в классе</w:t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  <w:t xml:space="preserve"> - почтовый адрес доставки (адрес ОУ)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 - адрес эл. почты и контактный телефон для связи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  <w:t xml:space="preserve">- в графе «Заказ учителю и бесплатные учебники для апробации» - количество учебников на класс плюс один бесплатный комплект для педагога-апробатора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- в графе «Заказ для оплаты» - количество остальных компонентов УМК “Happy English.ru” и учебных пособий, необходимых для апробации.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  <w:t xml:space="preserve">В спецификации-заявке цены на издания указаны без учета транспортных расходов. </w:t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2. После получения сканированной копии спецификации-заявки издательство по электронной почте вышлет письмо, подтверждающее участие вашего образовательного учреждения в апробации. 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Затем на вашу электронную почту будет отправлен сканированный счет на оплату рабочих тетрадей и учебных пособий согласно заявке и их доставки. Менеджер издательства подберет удобный для вас способ доставки в зависимости от адреса образовательного учреждения (почтовыми посылками или отправка через транспортные компании г. Обнинска). Доставку оплачивает заказчик (образовательное учреждение или педагог-апробатор). В стоимость доставки входит стоимость доставки общего заказа (как бесплатной, так и платной его части).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  <w:t xml:space="preserve">В случае включения в заказ других учебных пособий дополнительно к бесплатному УМК для учителя, они также будут включены в счет.</w:t>
      </w:r>
    </w:p>
    <w:p w:rsidR="00000000" w:rsidDel="00000000" w:rsidP="00000000" w:rsidRDefault="00000000" w:rsidRPr="00000000" w14:paraId="0000002D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ВНИМАНИЕ! </w:t>
      </w:r>
    </w:p>
    <w:p w:rsidR="00000000" w:rsidDel="00000000" w:rsidP="00000000" w:rsidRDefault="00000000" w:rsidRPr="00000000" w14:paraId="0000002E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При перечислении денежных средств обязательно указывайте номер и дату счета.  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  <w:t xml:space="preserve">3. После получения сканированной копии спецификации-заявки и поступления денежных средств согласно счету, издательство производит отгрузку вашего заказа на указанный в заявке адрес. На оплаченные компоненты УМК и учебные пособия оформляется и передается с отгрузкой полный комплект документов (счет, УПД). По электронной почте педагогу-апробатору будет отправлена информация о дате отгрузки и идентификатор выбранной службы доставки для своевременного отслеживания и получения заказа в почтовом отделении или в филиале транспортной компании вашего города.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4. В ходе апробации, после прохождения каждого раздела учебника, апробатор заполняет онлайн-анкету, расположенную по адресу </w:t>
      </w: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https://www.englishteachers.ru/approbation</w:t>
        </w:r>
      </w:hyperlink>
      <w:r w:rsidDel="00000000" w:rsidR="00000000" w:rsidRPr="00000000">
        <w:rPr>
          <w:rtl w:val="0"/>
        </w:rPr>
        <w:t xml:space="preserve">   . 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Доступ к анкетам будет открыт для педагогов-апробаторов с 20 октября 2020 года. 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На весь период апробации издательство предоставит апробаторам методическую поддержку, включая онлайн-консультации с авторами УМК и методистами.</w:t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5. По окончании апробации издательство высылает по почте на адрес ОУ сертификат апробатора для педагога-апробатора  и сертификат, подтверждающий, что образовательное учреждение являлось апробационной площадкой издательства в 2020/21 учебном году.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  <w:t xml:space="preserve">Заявки принимаются с 20 июня до 19 октября 2020 года.</w:t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rtl w:val="0"/>
        </w:rPr>
        <w:t xml:space="preserve">Об окончании приема заявок будет объявлено на форуме www.englishteachers.ru.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englishteachers.ru/approbation" TargetMode="External"/><Relationship Id="rId5" Type="http://schemas.openxmlformats.org/officeDocument/2006/relationships/styles" Target="styles.xml"/><Relationship Id="rId6" Type="http://schemas.openxmlformats.org/officeDocument/2006/relationships/hyperlink" Target="http://www.englishteachers.ru/shop" TargetMode="External"/><Relationship Id="rId7" Type="http://schemas.openxmlformats.org/officeDocument/2006/relationships/hyperlink" Target="http://www.englishteachers.ru" TargetMode="External"/><Relationship Id="rId8" Type="http://schemas.openxmlformats.org/officeDocument/2006/relationships/hyperlink" Target="mailto:connect@englishteachers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