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6CF3A" w14:textId="77777777" w:rsidR="00C0288E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51D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14:paraId="04F8BB5E" w14:textId="77777777" w:rsidR="00E56164" w:rsidRDefault="00E56164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58551D" w14:paraId="6C137E86" w14:textId="77777777" w:rsidTr="0058551D">
        <w:trPr>
          <w:trHeight w:val="464"/>
        </w:trPr>
        <w:tc>
          <w:tcPr>
            <w:tcW w:w="675" w:type="dxa"/>
          </w:tcPr>
          <w:p w14:paraId="5538A9B6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79D39D88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Название видеоролика</w:t>
            </w:r>
          </w:p>
        </w:tc>
        <w:tc>
          <w:tcPr>
            <w:tcW w:w="4643" w:type="dxa"/>
          </w:tcPr>
          <w:p w14:paraId="464F5242" w14:textId="37DA5BFA" w:rsidR="0058551D" w:rsidRPr="003F5BBD" w:rsidRDefault="003F5BBD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trip to London</w:t>
            </w:r>
          </w:p>
        </w:tc>
      </w:tr>
      <w:tr w:rsidR="0058551D" w14:paraId="592FC95A" w14:textId="77777777" w:rsidTr="0058551D">
        <w:tc>
          <w:tcPr>
            <w:tcW w:w="675" w:type="dxa"/>
          </w:tcPr>
          <w:p w14:paraId="42E9BEA2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1C4332AE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Тип видеоролика (по классификации)</w:t>
            </w:r>
          </w:p>
        </w:tc>
        <w:tc>
          <w:tcPr>
            <w:tcW w:w="4643" w:type="dxa"/>
          </w:tcPr>
          <w:p w14:paraId="58FC1147" w14:textId="2C268055" w:rsidR="0058551D" w:rsidRPr="00566D3B" w:rsidRDefault="00566D3B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Рекламный ролик (отчет о поездке)</w:t>
            </w:r>
          </w:p>
        </w:tc>
      </w:tr>
      <w:tr w:rsidR="0058551D" w14:paraId="10BEB83F" w14:textId="77777777" w:rsidTr="0058551D">
        <w:tc>
          <w:tcPr>
            <w:tcW w:w="675" w:type="dxa"/>
          </w:tcPr>
          <w:p w14:paraId="194C6581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22DEB73E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6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27"/>
            </w:tblGrid>
            <w:tr w:rsidR="00E90758" w14:paraId="7BBF9A6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53"/>
              </w:trPr>
              <w:tc>
                <w:tcPr>
                  <w:tcW w:w="0" w:type="auto"/>
                </w:tcPr>
                <w:p w14:paraId="71E866E0" w14:textId="22625A65" w:rsidR="00E90758" w:rsidRPr="003F5BBD" w:rsidRDefault="00E90758" w:rsidP="00E9075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F5BBD">
                    <w:rPr>
                      <w:sz w:val="28"/>
                      <w:szCs w:val="28"/>
                    </w:rPr>
                    <w:t xml:space="preserve"> </w:t>
                  </w:r>
                  <w:r w:rsidRPr="003F5BBD">
                    <w:t xml:space="preserve">развитие </w:t>
                  </w:r>
                  <w:r w:rsidR="003F5BBD">
                    <w:t>познавательной</w:t>
                  </w:r>
                  <w:r w:rsidRPr="003F5BBD">
                    <w:t xml:space="preserve"> активности учеников на уроке английского языка через виртуальное путешествие</w:t>
                  </w:r>
                  <w:r w:rsidR="00566D3B">
                    <w:t>.</w:t>
                  </w:r>
                  <w:r w:rsidRPr="003F5BBD">
                    <w:t xml:space="preserve"> </w:t>
                  </w:r>
                </w:p>
              </w:tc>
            </w:tr>
          </w:tbl>
          <w:p w14:paraId="552893E6" w14:textId="5F27D4B6" w:rsidR="0058551D" w:rsidRPr="00E56164" w:rsidRDefault="0058551D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51D" w14:paraId="321AAD5D" w14:textId="77777777" w:rsidTr="0058551D">
        <w:tc>
          <w:tcPr>
            <w:tcW w:w="675" w:type="dxa"/>
          </w:tcPr>
          <w:p w14:paraId="7FAF0C9E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79841164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643" w:type="dxa"/>
          </w:tcPr>
          <w:p w14:paraId="5A9C1D3E" w14:textId="1392EC1D" w:rsidR="0058551D" w:rsidRPr="00E56164" w:rsidRDefault="00566D3B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Лондон – столица страны, изучаемого языка.</w:t>
            </w:r>
          </w:p>
        </w:tc>
      </w:tr>
      <w:tr w:rsidR="0058551D" w14:paraId="29D33316" w14:textId="77777777" w:rsidTr="0058551D">
        <w:tc>
          <w:tcPr>
            <w:tcW w:w="675" w:type="dxa"/>
          </w:tcPr>
          <w:p w14:paraId="44799A75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082753E6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 видеоролик:</w:t>
            </w:r>
          </w:p>
          <w:p w14:paraId="67CA466A" w14:textId="77777777"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14:paraId="55FC429F" w14:textId="77777777"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Степень углубления</w:t>
            </w:r>
          </w:p>
          <w:p w14:paraId="4994C01A" w14:textId="77777777"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14:paraId="6A9A8653" w14:textId="77777777"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Языковые интересы</w:t>
            </w:r>
          </w:p>
        </w:tc>
        <w:tc>
          <w:tcPr>
            <w:tcW w:w="46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27"/>
            </w:tblGrid>
            <w:tr w:rsidR="00566D3B" w14:paraId="10D02D1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79"/>
              </w:trPr>
              <w:tc>
                <w:tcPr>
                  <w:tcW w:w="0" w:type="auto"/>
                </w:tcPr>
                <w:p w14:paraId="533AC624" w14:textId="196E18BF" w:rsidR="00566D3B" w:rsidRDefault="00566D3B" w:rsidP="00566D3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>7-11кл.</w:t>
                  </w:r>
                  <w:r>
                    <w:t xml:space="preserve"> </w:t>
                  </w:r>
                  <w:r w:rsidRPr="00566D3B">
                    <w:t>базового уровня</w:t>
                  </w:r>
                  <w:r>
                    <w:t>,</w:t>
                  </w:r>
                  <w:r w:rsidRPr="00566D3B">
                    <w:t xml:space="preserve"> со степенью владения английским языком </w:t>
                  </w:r>
                  <w:r>
                    <w:rPr>
                      <w:lang w:val="en-US"/>
                    </w:rPr>
                    <w:t>Pre</w:t>
                  </w:r>
                  <w:r w:rsidRPr="00566D3B">
                    <w:t>/</w:t>
                  </w:r>
                  <w:r w:rsidRPr="00566D3B">
                    <w:t>Intermediate, интересующи</w:t>
                  </w:r>
                  <w:r>
                    <w:t>е</w:t>
                  </w:r>
                  <w:r w:rsidRPr="00566D3B">
                    <w:t>ся расширением лингвострановедческих познаний</w:t>
                  </w:r>
                  <w:r>
                    <w:rPr>
                      <w:i/>
                      <w:iCs/>
                      <w:sz w:val="22"/>
                      <w:szCs w:val="22"/>
                    </w:rPr>
                    <w:t xml:space="preserve">. </w:t>
                  </w:r>
                </w:p>
              </w:tc>
            </w:tr>
          </w:tbl>
          <w:p w14:paraId="7B6D43E9" w14:textId="1D5DC4C9" w:rsidR="0058551D" w:rsidRPr="00E56164" w:rsidRDefault="0058551D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51D" w14:paraId="0693995C" w14:textId="77777777" w:rsidTr="0058551D">
        <w:tc>
          <w:tcPr>
            <w:tcW w:w="675" w:type="dxa"/>
          </w:tcPr>
          <w:p w14:paraId="265BAD22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260DB889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учащихся:</w:t>
            </w:r>
          </w:p>
          <w:p w14:paraId="776D28AC" w14:textId="77777777"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</w:p>
          <w:p w14:paraId="31BE4493" w14:textId="77777777"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</w:p>
          <w:p w14:paraId="6B597911" w14:textId="77777777"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</w:p>
          <w:p w14:paraId="62866DD2" w14:textId="77777777"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Компенсаторной</w:t>
            </w:r>
          </w:p>
          <w:p w14:paraId="5A2FF9D0" w14:textId="77777777"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4643" w:type="dxa"/>
          </w:tcPr>
          <w:p w14:paraId="7D8F894F" w14:textId="2254247E" w:rsidR="0058551D" w:rsidRPr="00E90758" w:rsidRDefault="00E90758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07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работе над созданием видеоролика основное внимание уделяется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учебно-познавательной и</w:t>
            </w:r>
            <w:r w:rsidRPr="00E907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социокультурной компетенциям.</w:t>
            </w:r>
          </w:p>
        </w:tc>
      </w:tr>
      <w:tr w:rsidR="0058551D" w:rsidRPr="00B969D5" w14:paraId="1CE03CF2" w14:textId="77777777" w:rsidTr="0058551D">
        <w:tc>
          <w:tcPr>
            <w:tcW w:w="675" w:type="dxa"/>
          </w:tcPr>
          <w:p w14:paraId="676F030F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14:paraId="28D54FD6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Разработка заданий</w:t>
            </w:r>
          </w:p>
        </w:tc>
        <w:tc>
          <w:tcPr>
            <w:tcW w:w="4643" w:type="dxa"/>
          </w:tcPr>
          <w:p w14:paraId="1A64821C" w14:textId="4D92C98D" w:rsidR="0058551D" w:rsidRPr="00B969D5" w:rsidRDefault="00B969D5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B969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96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r w:rsidRPr="00B96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London</w:t>
            </w:r>
            <w:r w:rsidRPr="00B969D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достопримечательности, традиции, культура)</w:t>
            </w:r>
          </w:p>
        </w:tc>
      </w:tr>
      <w:tr w:rsidR="0058551D" w:rsidRPr="00E56164" w14:paraId="5772E07F" w14:textId="77777777" w:rsidTr="0058551D">
        <w:tc>
          <w:tcPr>
            <w:tcW w:w="675" w:type="dxa"/>
          </w:tcPr>
          <w:p w14:paraId="618EE269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14:paraId="4190AF76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4643" w:type="dxa"/>
          </w:tcPr>
          <w:p w14:paraId="66A8091F" w14:textId="72588A61" w:rsidR="0058551D" w:rsidRPr="00E56164" w:rsidRDefault="00587CF1" w:rsidP="00587CF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Ролевая игра с элементами дискуссии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8551D" w14:paraId="024BB6C7" w14:textId="77777777" w:rsidTr="0058551D">
        <w:tc>
          <w:tcPr>
            <w:tcW w:w="675" w:type="dxa"/>
          </w:tcPr>
          <w:p w14:paraId="6D1B5A1A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14:paraId="4D5C7BD9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4643" w:type="dxa"/>
          </w:tcPr>
          <w:p w14:paraId="70081CF4" w14:textId="0341C231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51D" w14:paraId="314B56DB" w14:textId="77777777" w:rsidTr="0058551D">
        <w:tc>
          <w:tcPr>
            <w:tcW w:w="675" w:type="dxa"/>
          </w:tcPr>
          <w:p w14:paraId="2DAFA6C4" w14:textId="77777777"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14:paraId="469D8911" w14:textId="77777777"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проблемных вопросов</w:t>
            </w:r>
          </w:p>
        </w:tc>
        <w:tc>
          <w:tcPr>
            <w:tcW w:w="4643" w:type="dxa"/>
          </w:tcPr>
          <w:p w14:paraId="24A0362E" w14:textId="395A9EC8" w:rsidR="0058551D" w:rsidRPr="00525A3C" w:rsidRDefault="00587CF1" w:rsidP="00525A3C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преодолеть языковой барьер и не бояться общаться с носителями.</w:t>
            </w:r>
          </w:p>
        </w:tc>
      </w:tr>
    </w:tbl>
    <w:p w14:paraId="324FE8B9" w14:textId="77777777" w:rsidR="0058551D" w:rsidRPr="0058551D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551D" w:rsidRPr="005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87E"/>
    <w:rsid w:val="000A187E"/>
    <w:rsid w:val="003F5BBD"/>
    <w:rsid w:val="00525A3C"/>
    <w:rsid w:val="00566D3B"/>
    <w:rsid w:val="0058551D"/>
    <w:rsid w:val="00587CF1"/>
    <w:rsid w:val="00B969D5"/>
    <w:rsid w:val="00C0288E"/>
    <w:rsid w:val="00D626F8"/>
    <w:rsid w:val="00E56164"/>
    <w:rsid w:val="00E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62F2"/>
  <w15:docId w15:val="{01521E34-1B35-4E0B-84CF-15329D70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  <w:style w:type="paragraph" w:customStyle="1" w:styleId="Default">
    <w:name w:val="Default"/>
    <w:rsid w:val="00E90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chtt-25@mail.ru</cp:lastModifiedBy>
  <cp:revision>6</cp:revision>
  <dcterms:created xsi:type="dcterms:W3CDTF">2020-06-24T07:46:00Z</dcterms:created>
  <dcterms:modified xsi:type="dcterms:W3CDTF">2020-06-24T20:42:00Z</dcterms:modified>
</cp:coreProperties>
</file>