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9A" w:rsidRDefault="001A409A" w:rsidP="001A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9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проектной деятельности </w:t>
      </w:r>
    </w:p>
    <w:p w:rsidR="00463730" w:rsidRDefault="001A409A" w:rsidP="001A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9A">
        <w:rPr>
          <w:rFonts w:ascii="Times New Roman" w:hAnsi="Times New Roman" w:cs="Times New Roman"/>
          <w:b/>
          <w:sz w:val="24"/>
          <w:szCs w:val="24"/>
        </w:rPr>
        <w:t>(курс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09A">
        <w:rPr>
          <w:rFonts w:ascii="Times New Roman" w:hAnsi="Times New Roman" w:cs="Times New Roman"/>
          <w:b/>
          <w:sz w:val="24"/>
          <w:szCs w:val="24"/>
        </w:rPr>
        <w:t xml:space="preserve">«Методика создания </w:t>
      </w:r>
      <w:proofErr w:type="spellStart"/>
      <w:r w:rsidRPr="001A409A">
        <w:rPr>
          <w:rFonts w:ascii="Times New Roman" w:hAnsi="Times New Roman" w:cs="Times New Roman"/>
          <w:b/>
          <w:sz w:val="24"/>
          <w:szCs w:val="24"/>
        </w:rPr>
        <w:t>видеопродукта</w:t>
      </w:r>
      <w:proofErr w:type="spellEnd"/>
      <w:r w:rsidRPr="001A4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1A409A" w:rsidP="001A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9A">
        <w:rPr>
          <w:rFonts w:ascii="Times New Roman" w:hAnsi="Times New Roman" w:cs="Times New Roman"/>
          <w:b/>
          <w:sz w:val="24"/>
          <w:szCs w:val="24"/>
        </w:rPr>
        <w:t>в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09A">
        <w:rPr>
          <w:rFonts w:ascii="Times New Roman" w:hAnsi="Times New Roman" w:cs="Times New Roman"/>
          <w:b/>
          <w:sz w:val="24"/>
          <w:szCs w:val="24"/>
        </w:rPr>
        <w:t>Sony</w:t>
      </w:r>
      <w:proofErr w:type="spellEnd"/>
      <w:r w:rsidRPr="001A4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09A">
        <w:rPr>
          <w:rFonts w:ascii="Times New Roman" w:hAnsi="Times New Roman" w:cs="Times New Roman"/>
          <w:b/>
          <w:sz w:val="24"/>
          <w:szCs w:val="24"/>
        </w:rPr>
        <w:t>Vegas</w:t>
      </w:r>
      <w:proofErr w:type="spellEnd"/>
      <w:r w:rsidRPr="001A4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09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Pr="001A409A">
        <w:rPr>
          <w:rFonts w:ascii="Times New Roman" w:hAnsi="Times New Roman" w:cs="Times New Roman"/>
          <w:b/>
          <w:sz w:val="24"/>
          <w:szCs w:val="24"/>
        </w:rPr>
        <w:t xml:space="preserve"> 13 для применения в образовательном процессе»)</w:t>
      </w:r>
    </w:p>
    <w:p w:rsidR="001A409A" w:rsidRDefault="001A409A" w:rsidP="001A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8447"/>
      </w:tblGrid>
      <w:tr w:rsidR="001A409A" w:rsidTr="00CC0920">
        <w:tc>
          <w:tcPr>
            <w:tcW w:w="2235" w:type="dxa"/>
          </w:tcPr>
          <w:p w:rsidR="001A409A" w:rsidRPr="001A409A" w:rsidRDefault="001A409A" w:rsidP="0037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1. Название видеоролика</w:t>
            </w:r>
          </w:p>
        </w:tc>
        <w:tc>
          <w:tcPr>
            <w:tcW w:w="8447" w:type="dxa"/>
          </w:tcPr>
          <w:p w:rsidR="001A409A" w:rsidRPr="001A409A" w:rsidRDefault="001A409A" w:rsidP="001A4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to London!</w:t>
            </w:r>
          </w:p>
        </w:tc>
      </w:tr>
      <w:tr w:rsidR="001A409A" w:rsidTr="00CC0920">
        <w:tc>
          <w:tcPr>
            <w:tcW w:w="2235" w:type="dxa"/>
          </w:tcPr>
          <w:p w:rsidR="001A409A" w:rsidRPr="001A409A" w:rsidRDefault="001A409A" w:rsidP="00371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A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1A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видеоролика</w:t>
            </w:r>
            <w:proofErr w:type="spellEnd"/>
            <w:r w:rsidRPr="001A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A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</w:p>
          <w:p w:rsidR="001A409A" w:rsidRPr="001A409A" w:rsidRDefault="001A409A" w:rsidP="0037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классификации</w:t>
            </w:r>
            <w:proofErr w:type="spellEnd"/>
            <w:r w:rsidRPr="001A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47" w:type="dxa"/>
          </w:tcPr>
          <w:p w:rsidR="001A409A" w:rsidRPr="001A409A" w:rsidRDefault="001A409A" w:rsidP="001A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Журналистский (образовательное видео).</w:t>
            </w:r>
          </w:p>
        </w:tc>
      </w:tr>
      <w:tr w:rsidR="001A409A" w:rsidTr="00CC0920">
        <w:tc>
          <w:tcPr>
            <w:tcW w:w="2235" w:type="dxa"/>
          </w:tcPr>
          <w:p w:rsidR="001A409A" w:rsidRPr="001A409A" w:rsidRDefault="001A409A" w:rsidP="001A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Цель</w:t>
            </w:r>
          </w:p>
        </w:tc>
        <w:tc>
          <w:tcPr>
            <w:tcW w:w="8447" w:type="dxa"/>
          </w:tcPr>
          <w:p w:rsidR="001A409A" w:rsidRPr="001A409A" w:rsidRDefault="001A409A" w:rsidP="001A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мотивации к изучению 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языка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</w:tc>
      </w:tr>
      <w:tr w:rsidR="001A409A" w:rsidTr="00CC0920">
        <w:tc>
          <w:tcPr>
            <w:tcW w:w="2235" w:type="dxa"/>
          </w:tcPr>
          <w:p w:rsidR="001A409A" w:rsidRPr="001A409A" w:rsidRDefault="001A409A" w:rsidP="001A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Актуальность</w:t>
            </w:r>
          </w:p>
        </w:tc>
        <w:tc>
          <w:tcPr>
            <w:tcW w:w="8447" w:type="dxa"/>
          </w:tcPr>
          <w:p w:rsidR="001A409A" w:rsidRPr="001A409A" w:rsidRDefault="001A409A" w:rsidP="001A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озможность совершить заочное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по Лондону.</w:t>
            </w:r>
          </w:p>
        </w:tc>
      </w:tr>
      <w:tr w:rsidR="001A409A" w:rsidTr="00CC0920">
        <w:tc>
          <w:tcPr>
            <w:tcW w:w="2235" w:type="dxa"/>
          </w:tcPr>
          <w:p w:rsidR="001A409A" w:rsidRPr="001A409A" w:rsidRDefault="001A409A" w:rsidP="001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Класс, на котором реализуется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видеоролик:</w:t>
            </w:r>
          </w:p>
          <w:p w:rsidR="001A409A" w:rsidRPr="001A409A" w:rsidRDefault="001A409A" w:rsidP="001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возрастная группа;</w:t>
            </w:r>
          </w:p>
          <w:p w:rsidR="001A409A" w:rsidRPr="001A409A" w:rsidRDefault="001A409A" w:rsidP="001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степень углубления;</w:t>
            </w:r>
          </w:p>
          <w:p w:rsidR="001A409A" w:rsidRPr="001A409A" w:rsidRDefault="001A409A" w:rsidP="001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уровень владения языком</w:t>
            </w:r>
          </w:p>
          <w:p w:rsidR="001A409A" w:rsidRDefault="001A409A" w:rsidP="001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(реальная оценка);</w:t>
            </w:r>
          </w:p>
          <w:p w:rsidR="001A409A" w:rsidRPr="001A409A" w:rsidRDefault="001A409A" w:rsidP="001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языковые интересы.</w:t>
            </w:r>
          </w:p>
        </w:tc>
        <w:tc>
          <w:tcPr>
            <w:tcW w:w="8447" w:type="dxa"/>
          </w:tcPr>
          <w:p w:rsidR="001A409A" w:rsidRPr="001A409A" w:rsidRDefault="001A409A" w:rsidP="001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коррекционного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степенью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английским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интересующийся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расширением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лингвострановедческих познаний.</w:t>
            </w:r>
          </w:p>
        </w:tc>
      </w:tr>
      <w:tr w:rsidR="001A409A" w:rsidTr="00CC0920">
        <w:tc>
          <w:tcPr>
            <w:tcW w:w="2235" w:type="dxa"/>
          </w:tcPr>
          <w:p w:rsidR="001A409A" w:rsidRPr="001A409A" w:rsidRDefault="001A409A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1A409A" w:rsidRPr="001A409A" w:rsidRDefault="001A409A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(кратко</w:t>
            </w:r>
          </w:p>
          <w:p w:rsidR="001A409A" w:rsidRPr="001A409A" w:rsidRDefault="001A409A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прокомментировать,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компонент находит реализацию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видеоролике):</w:t>
            </w:r>
          </w:p>
          <w:p w:rsidR="001A409A" w:rsidRPr="001A409A" w:rsidRDefault="001A409A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речевой;</w:t>
            </w:r>
          </w:p>
          <w:p w:rsidR="001A409A" w:rsidRPr="001A409A" w:rsidRDefault="001A409A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языковой;</w:t>
            </w:r>
          </w:p>
          <w:p w:rsidR="001A409A" w:rsidRPr="001A409A" w:rsidRDefault="001A409A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09A" w:rsidRPr="001A409A" w:rsidRDefault="001A409A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компенсаторной;</w:t>
            </w:r>
          </w:p>
          <w:p w:rsidR="001A409A" w:rsidRPr="001A409A" w:rsidRDefault="001A409A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09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учебно-познавательной.</w:t>
            </w:r>
          </w:p>
        </w:tc>
        <w:tc>
          <w:tcPr>
            <w:tcW w:w="8447" w:type="dxa"/>
          </w:tcPr>
          <w:p w:rsidR="00547647" w:rsidRPr="00547647" w:rsidRDefault="00547647" w:rsidP="0054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выражается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и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на его вопросы, высказывая своё мнение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изученной тематики и усвоенного</w:t>
            </w:r>
            <w:r w:rsidR="00CC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лексико-грамматического материала.</w:t>
            </w:r>
          </w:p>
          <w:p w:rsidR="00547647" w:rsidRPr="00547647" w:rsidRDefault="00547647" w:rsidP="0054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 реализуется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распознавания и употребления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лексических единиц.</w:t>
            </w:r>
          </w:p>
          <w:p w:rsidR="00547647" w:rsidRPr="00547647" w:rsidRDefault="00547647" w:rsidP="0054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54764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реализуется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получении представления о достопримечательностях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</w:t>
            </w:r>
          </w:p>
          <w:p w:rsidR="001A409A" w:rsidRPr="001A409A" w:rsidRDefault="00547647" w:rsidP="0054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компетенция выражается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47">
              <w:rPr>
                <w:rFonts w:ascii="Times New Roman" w:hAnsi="Times New Roman" w:cs="Times New Roman"/>
                <w:sz w:val="24"/>
                <w:szCs w:val="24"/>
              </w:rPr>
              <w:t>способности понимать текст учебного видеоролика.</w:t>
            </w:r>
          </w:p>
        </w:tc>
      </w:tr>
      <w:tr w:rsidR="001A409A" w:rsidTr="00CC0920">
        <w:tc>
          <w:tcPr>
            <w:tcW w:w="2235" w:type="dxa"/>
          </w:tcPr>
          <w:p w:rsidR="001A409A" w:rsidRPr="001A409A" w:rsidRDefault="00CC0920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Разработка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8447" w:type="dxa"/>
          </w:tcPr>
          <w:p w:rsidR="00CC0920" w:rsidRPr="00CC0920" w:rsidRDefault="00CC0920" w:rsidP="00CC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(виртуальное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путешествие)</w:t>
            </w:r>
          </w:p>
          <w:p w:rsidR="001A409A" w:rsidRPr="001A409A" w:rsidRDefault="00CC0920" w:rsidP="00CC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выполните упражнения из учебника.</w:t>
            </w:r>
          </w:p>
        </w:tc>
      </w:tr>
      <w:tr w:rsidR="00CC0920" w:rsidTr="00CC0920">
        <w:tc>
          <w:tcPr>
            <w:tcW w:w="2235" w:type="dxa"/>
          </w:tcPr>
          <w:p w:rsidR="00CC0920" w:rsidRDefault="00CC0920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</w:t>
            </w:r>
          </w:p>
        </w:tc>
        <w:tc>
          <w:tcPr>
            <w:tcW w:w="8447" w:type="dxa"/>
          </w:tcPr>
          <w:p w:rsidR="00CC0920" w:rsidRPr="00CC0920" w:rsidRDefault="00CC0920" w:rsidP="00CC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Работа в парах: один из вас турист из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который спрашивает жителя Лондона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он советует посетить.</w:t>
            </w:r>
          </w:p>
        </w:tc>
      </w:tr>
      <w:tr w:rsidR="00CC0920" w:rsidRPr="00D354CC" w:rsidTr="00CC0920">
        <w:tc>
          <w:tcPr>
            <w:tcW w:w="2235" w:type="dxa"/>
          </w:tcPr>
          <w:p w:rsidR="00CC0920" w:rsidRDefault="00CC0920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8447" w:type="dxa"/>
          </w:tcPr>
          <w:p w:rsidR="00CC0920" w:rsidRPr="00CC0920" w:rsidRDefault="00CC0920" w:rsidP="00CC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ttps</w:t>
            </w:r>
            <w:proofErr w:type="spellEnd"/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://www.youtube.com/watch?v=_VVS2M-R-C4</w:t>
            </w:r>
          </w:p>
          <w:p w:rsidR="00CC0920" w:rsidRDefault="00CC0920" w:rsidP="00CC0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https://www.youtube.com/watch?v=lph5Fy3ZZM4</w:t>
            </w:r>
          </w:p>
          <w:p w:rsidR="00D354CC" w:rsidRDefault="00CC0920" w:rsidP="00CC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https://www.youtube.com/watch?v=w6cSYTiCJ3c</w:t>
            </w:r>
          </w:p>
          <w:p w:rsidR="00CC0920" w:rsidRDefault="00CC0920" w:rsidP="00CC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354C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35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354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D354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354C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pgwxzbu</w:t>
            </w:r>
            <w:r w:rsidRPr="00D354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psM</w:t>
            </w:r>
          </w:p>
          <w:p w:rsidR="0037146C" w:rsidRPr="0037146C" w:rsidRDefault="0037146C" w:rsidP="00CC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20" w:rsidRPr="00CC0920" w:rsidTr="00CC0920">
        <w:tc>
          <w:tcPr>
            <w:tcW w:w="2235" w:type="dxa"/>
          </w:tcPr>
          <w:p w:rsidR="00CC0920" w:rsidRPr="00CC0920" w:rsidRDefault="00CC0920" w:rsidP="00CC0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Start"/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ормирование</w:t>
            </w:r>
            <w:proofErr w:type="spellEnd"/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проблемных</w:t>
            </w:r>
            <w:proofErr w:type="spellEnd"/>
          </w:p>
          <w:p w:rsidR="00CC0920" w:rsidRPr="00CC0920" w:rsidRDefault="00CC0920" w:rsidP="00CC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вопросов</w:t>
            </w:r>
            <w:proofErr w:type="spellEnd"/>
            <w:r w:rsidRPr="00C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47" w:type="dxa"/>
          </w:tcPr>
          <w:p w:rsidR="00CC0920" w:rsidRPr="00CC0920" w:rsidRDefault="00CC0920" w:rsidP="00CC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Какие достопримечательности туристы обычно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посещают, приезжая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рубеж?</w:t>
            </w:r>
          </w:p>
          <w:p w:rsidR="00CC0920" w:rsidRPr="00CC0920" w:rsidRDefault="00CC0920" w:rsidP="00CC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Какие достопримечательности вы могли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посоветовать иностранцам посетить в нашем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20">
              <w:rPr>
                <w:rFonts w:ascii="Times New Roman" w:hAnsi="Times New Roman" w:cs="Times New Roman"/>
                <w:sz w:val="24"/>
                <w:szCs w:val="24"/>
              </w:rPr>
              <w:t>городе?</w:t>
            </w:r>
          </w:p>
        </w:tc>
      </w:tr>
    </w:tbl>
    <w:p w:rsidR="001A409A" w:rsidRPr="00CC0920" w:rsidRDefault="001A409A" w:rsidP="001A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409A" w:rsidRPr="00CC0920" w:rsidSect="001A4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409A"/>
    <w:rsid w:val="001A409A"/>
    <w:rsid w:val="0037146C"/>
    <w:rsid w:val="00463730"/>
    <w:rsid w:val="00547647"/>
    <w:rsid w:val="00C12F95"/>
    <w:rsid w:val="00CC0920"/>
    <w:rsid w:val="00D3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</dc:creator>
  <cp:keywords/>
  <dc:description/>
  <cp:lastModifiedBy>DV</cp:lastModifiedBy>
  <cp:revision>6</cp:revision>
  <dcterms:created xsi:type="dcterms:W3CDTF">2020-06-25T08:46:00Z</dcterms:created>
  <dcterms:modified xsi:type="dcterms:W3CDTF">2020-06-25T09:18:00Z</dcterms:modified>
</cp:coreProperties>
</file>