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9A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9A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проектной деятельности </w:t>
      </w:r>
    </w:p>
    <w:p w:rsidR="00463730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9A">
        <w:rPr>
          <w:rFonts w:ascii="Times New Roman" w:hAnsi="Times New Roman" w:cs="Times New Roman"/>
          <w:b/>
          <w:sz w:val="24"/>
          <w:szCs w:val="24"/>
        </w:rPr>
        <w:t>(курс повышения квалификации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09A">
        <w:rPr>
          <w:rFonts w:ascii="Times New Roman" w:hAnsi="Times New Roman" w:cs="Times New Roman"/>
          <w:b/>
          <w:sz w:val="24"/>
          <w:szCs w:val="24"/>
        </w:rPr>
        <w:t xml:space="preserve">«Методика создания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видеопродукта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3C6C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9A">
        <w:rPr>
          <w:rFonts w:ascii="Times New Roman" w:hAnsi="Times New Roman" w:cs="Times New Roman"/>
          <w:b/>
          <w:sz w:val="24"/>
          <w:szCs w:val="24"/>
        </w:rPr>
        <w:t>в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Sony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Vegas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Pro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13 для применения в образовательном процессе»)</w:t>
      </w:r>
    </w:p>
    <w:p w:rsidR="001A409A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8447"/>
      </w:tblGrid>
      <w:tr w:rsidR="001A409A" w:rsidTr="00CC0920">
        <w:tc>
          <w:tcPr>
            <w:tcW w:w="2235" w:type="dxa"/>
          </w:tcPr>
          <w:p w:rsidR="001A409A" w:rsidRPr="001A409A" w:rsidRDefault="001A409A" w:rsidP="0037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1. Название видеоролика</w:t>
            </w:r>
          </w:p>
        </w:tc>
        <w:tc>
          <w:tcPr>
            <w:tcW w:w="8447" w:type="dxa"/>
          </w:tcPr>
          <w:p w:rsidR="001A409A" w:rsidRPr="00E97806" w:rsidRDefault="00E97806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«Природные достопримечательности Калужской области»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3714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видеоролика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</w:p>
          <w:p w:rsidR="001A409A" w:rsidRPr="001A409A" w:rsidRDefault="001A409A" w:rsidP="0037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классификации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Журналистский (образовательное видео).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Цель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мотивации к изучению английского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языка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Актуальность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озможность совершить заочное путешествие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806">
              <w:rPr>
                <w:rFonts w:ascii="Times New Roman" w:hAnsi="Times New Roman" w:cs="Times New Roman"/>
                <w:sz w:val="24"/>
                <w:szCs w:val="24"/>
              </w:rPr>
              <w:t>по Калужской области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видеоролик: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возрастная группа;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степень углубления;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(реальная оценка);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языковые интересы.</w:t>
            </w:r>
          </w:p>
        </w:tc>
        <w:tc>
          <w:tcPr>
            <w:tcW w:w="8447" w:type="dxa"/>
          </w:tcPr>
          <w:p w:rsidR="001A409A" w:rsidRPr="001A409A" w:rsidRDefault="00E97806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степенью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английским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языком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Elementary</w:t>
            </w:r>
            <w:proofErr w:type="spellEnd"/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интересующийся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расширением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познания</w:t>
            </w:r>
            <w:r w:rsid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лингвострановедческого и краеведческого материала</w:t>
            </w:r>
            <w:r w:rsidR="001A409A" w:rsidRPr="001A4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коммуникативной компетенции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(кратко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прокомментировать, какой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компонент находит реализацию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видеоролике):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речевой;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языковой;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компенсаторной;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учебно-познавательной.</w:t>
            </w:r>
          </w:p>
        </w:tc>
        <w:tc>
          <w:tcPr>
            <w:tcW w:w="8447" w:type="dxa"/>
          </w:tcPr>
          <w:p w:rsidR="00547647" w:rsidRPr="005F5F2F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2F">
              <w:rPr>
                <w:rFonts w:ascii="Times New Roman" w:hAnsi="Times New Roman" w:cs="Times New Roman"/>
                <w:sz w:val="24"/>
                <w:szCs w:val="24"/>
              </w:rPr>
              <w:t>Речевая компетенция выражается в способности расспрашивать собеседника и отвечать на его вопросы, высказывая своё мнение в пределах изученной тематики и усвоенного</w:t>
            </w:r>
            <w:r w:rsidR="00CC0920" w:rsidRPr="005F5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F2F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лексико-грамматического материала.</w:t>
            </w:r>
          </w:p>
          <w:p w:rsidR="00547647" w:rsidRPr="00547647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Языковая компетенция реализуется путём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распознавания и употребления в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лексических единиц.</w:t>
            </w:r>
          </w:p>
          <w:p w:rsidR="00547647" w:rsidRPr="00547647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Социокультурная</w:t>
            </w:r>
            <w:proofErr w:type="spellEnd"/>
            <w:r w:rsidRPr="0054764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компетенция реализуется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представления о </w:t>
            </w:r>
            <w:r w:rsidR="00E97806">
              <w:rPr>
                <w:rFonts w:ascii="Times New Roman" w:hAnsi="Times New Roman" w:cs="Times New Roman"/>
                <w:sz w:val="24"/>
                <w:szCs w:val="24"/>
              </w:rPr>
              <w:t xml:space="preserve">природных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достопримечательностях</w:t>
            </w:r>
            <w:r w:rsidR="00E97806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в которой проживают учащиеся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409A" w:rsidRPr="001A409A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компетенция выражается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способности понимать текст учебного видеоролика.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Разработка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8447" w:type="dxa"/>
          </w:tcPr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просмотра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(виртуальное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путешествие)</w:t>
            </w:r>
          </w:p>
          <w:p w:rsidR="001A409A" w:rsidRPr="001A409A" w:rsidRDefault="00E97806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упражнения из раздаточного материала (дидактические упражнения)</w:t>
            </w:r>
            <w:r w:rsidR="00CC0920" w:rsidRPr="00CC0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0920" w:rsidTr="00CC0920">
        <w:tc>
          <w:tcPr>
            <w:tcW w:w="2235" w:type="dxa"/>
          </w:tcPr>
          <w:p w:rsid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8447" w:type="dxa"/>
          </w:tcPr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Работа в парах: один из</w:t>
            </w:r>
            <w:r w:rsidR="00E97806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 тур агент, остальные, туристы желающие познакомиться с достопримечательностями.</w:t>
            </w:r>
          </w:p>
        </w:tc>
      </w:tr>
      <w:tr w:rsidR="00CC0920" w:rsidRPr="00D354CC" w:rsidTr="00CC0920">
        <w:tc>
          <w:tcPr>
            <w:tcW w:w="2235" w:type="dxa"/>
          </w:tcPr>
          <w:p w:rsid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8447" w:type="dxa"/>
          </w:tcPr>
          <w:p w:rsidR="0037146C" w:rsidRDefault="00E97806" w:rsidP="00E97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806">
              <w:rPr>
                <w:rFonts w:ascii="Times New Roman" w:hAnsi="Times New Roman" w:cs="Times New Roman"/>
                <w:sz w:val="24"/>
                <w:szCs w:val="24"/>
              </w:rPr>
              <w:t>https://www.youtube.com/watch?v=8YJctUNxKtM</w:t>
            </w:r>
          </w:p>
          <w:p w:rsidR="00E97806" w:rsidRDefault="00907596" w:rsidP="00E97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F5F2F" w:rsidRPr="002311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https://ru-clip.net/video/aO5yHZdbANw/</w:t>
              </w:r>
            </w:hyperlink>
          </w:p>
          <w:p w:rsidR="005F5F2F" w:rsidRPr="0037146C" w:rsidRDefault="005F5F2F" w:rsidP="005F5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2F">
              <w:rPr>
                <w:rFonts w:ascii="Times New Roman" w:hAnsi="Times New Roman" w:cs="Times New Roman"/>
                <w:sz w:val="24"/>
                <w:szCs w:val="24"/>
              </w:rPr>
              <w:t>https://ru-clip.net/video/p3rkJJHAin8</w:t>
            </w:r>
          </w:p>
        </w:tc>
      </w:tr>
      <w:tr w:rsidR="00CC0920" w:rsidRPr="00CC0920" w:rsidTr="00CC0920">
        <w:tc>
          <w:tcPr>
            <w:tcW w:w="2235" w:type="dxa"/>
          </w:tcPr>
          <w:p w:rsidR="00CC0920" w:rsidRP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Start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ормирование</w:t>
            </w:r>
            <w:proofErr w:type="spellEnd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проблемных</w:t>
            </w:r>
            <w:proofErr w:type="spellEnd"/>
          </w:p>
          <w:p w:rsidR="00CC0920" w:rsidRP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вопросов</w:t>
            </w:r>
            <w:proofErr w:type="spellEnd"/>
            <w:proofErr w:type="gramEnd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447" w:type="dxa"/>
          </w:tcPr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Какие достопримечательности туристы обычно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806">
              <w:rPr>
                <w:rFonts w:ascii="Times New Roman" w:hAnsi="Times New Roman" w:cs="Times New Roman"/>
                <w:sz w:val="24"/>
                <w:szCs w:val="24"/>
              </w:rPr>
              <w:t>посещают?</w:t>
            </w:r>
          </w:p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="00E97806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вы могли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посоветов</w:t>
            </w:r>
            <w:r w:rsidR="005F5F2F">
              <w:rPr>
                <w:rFonts w:ascii="Times New Roman" w:hAnsi="Times New Roman" w:cs="Times New Roman"/>
                <w:sz w:val="24"/>
                <w:szCs w:val="24"/>
              </w:rPr>
              <w:t>ать иностранцам посетить в нашей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F2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40195" w:rsidRPr="00CC0920" w:rsidTr="00440195">
        <w:trPr>
          <w:trHeight w:val="412"/>
        </w:trPr>
        <w:tc>
          <w:tcPr>
            <w:tcW w:w="2235" w:type="dxa"/>
          </w:tcPr>
          <w:p w:rsidR="00440195" w:rsidRPr="00440195" w:rsidRDefault="00440195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7" w:type="dxa"/>
          </w:tcPr>
          <w:p w:rsidR="00440195" w:rsidRPr="00440195" w:rsidRDefault="00440195" w:rsidP="00CC09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4019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Григорьева Александра Юрьевна</w:t>
            </w:r>
          </w:p>
        </w:tc>
      </w:tr>
    </w:tbl>
    <w:p w:rsidR="001A409A" w:rsidRPr="00CC0920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A409A" w:rsidRPr="00CC0920" w:rsidSect="001A40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09A"/>
    <w:rsid w:val="001A409A"/>
    <w:rsid w:val="0037146C"/>
    <w:rsid w:val="00440195"/>
    <w:rsid w:val="00463730"/>
    <w:rsid w:val="00547647"/>
    <w:rsid w:val="005F5F2F"/>
    <w:rsid w:val="00893C6C"/>
    <w:rsid w:val="00907596"/>
    <w:rsid w:val="00C12F95"/>
    <w:rsid w:val="00CC0920"/>
    <w:rsid w:val="00D354CC"/>
    <w:rsid w:val="00E9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78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-clip.net/video/aO5yHZdbAN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</dc:creator>
  <cp:keywords/>
  <dc:description/>
  <cp:lastModifiedBy>User</cp:lastModifiedBy>
  <cp:revision>10</cp:revision>
  <dcterms:created xsi:type="dcterms:W3CDTF">2020-06-25T08:46:00Z</dcterms:created>
  <dcterms:modified xsi:type="dcterms:W3CDTF">2020-06-25T11:12:00Z</dcterms:modified>
</cp:coreProperties>
</file>