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Издательство «Титул» приглашает образовательные учреждения (ОУ), центры развития ребенка, педагогов дошкольного образования к участию в апробации пособий по английскому языку для дошкольников.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Полный список пособий см. в Приложении 1.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1.</w:t>
        <w:tab/>
        <w:t xml:space="preserve">Для участия в апробации нужно: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Педагогу нужно зарегистрироваться на портале https://www.englishteachers.ru, и прислать по электронной почте на адрес connect@englishteachers.ru скан письма-заявки в свободной форме на участие в апробации, подписанного руководителем ОУ и заверенного печатью, и отправить по почте на адрес издательства оригинал заявки, подписанной руководителем и заверенной печатью ОУ. В письме просим указать: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•</w:t>
        <w:tab/>
        <w:t xml:space="preserve">ФИО педагога-апробатора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•</w:t>
        <w:tab/>
        <w:t xml:space="preserve">имя пользователя на портале www.englishteachers.ru 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•</w:t>
        <w:tab/>
        <w:t xml:space="preserve">адрес эл. почты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•</w:t>
        <w:tab/>
        <w:t xml:space="preserve">телефонный номер (ОУ или личный)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•</w:t>
        <w:tab/>
        <w:t xml:space="preserve">полное название ОУ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•</w:t>
        <w:tab/>
        <w:t xml:space="preserve">почтовый адрес (с индексом) ОУ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•</w:t>
        <w:tab/>
        <w:t xml:space="preserve">название пособия/пособий для апробации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•</w:t>
        <w:tab/>
        <w:t xml:space="preserve">количество и возраст детей в группе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•</w:t>
        <w:tab/>
        <w:t xml:space="preserve">были ли апробатором в прошлом 2017/18/19/2020 уч. году и на каких условиях (получали бесплатные пособия или заказывали пособия с 10% скидкой)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В теме письма просим указать "Онлайн-апробация дошкольных пособий"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После получения заявки издательство по электронной почте вышлет письмо-подтверждение участия в апробации.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2.</w:t>
        <w:tab/>
        <w:t xml:space="preserve">Для приобретения пособий: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•</w:t>
        <w:tab/>
      </w:r>
      <w:r w:rsidDel="00000000" w:rsidR="00000000" w:rsidRPr="00000000">
        <w:rPr>
          <w:u w:val="single"/>
          <w:rtl w:val="0"/>
        </w:rPr>
        <w:t xml:space="preserve">первые 10 ОУ</w:t>
      </w:r>
      <w:r w:rsidDel="00000000" w:rsidR="00000000" w:rsidRPr="00000000">
        <w:rPr>
          <w:rtl w:val="0"/>
        </w:rPr>
        <w:t xml:space="preserve">, приславших заявки, получат </w:t>
      </w:r>
      <w:r w:rsidDel="00000000" w:rsidR="00000000" w:rsidRPr="00000000">
        <w:rPr>
          <w:b w:val="1"/>
          <w:rtl w:val="0"/>
        </w:rPr>
        <w:t xml:space="preserve">одно наименование пособий бесплатно на одну группу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детей </w:t>
      </w:r>
      <w:r w:rsidDel="00000000" w:rsidR="00000000" w:rsidRPr="00000000">
        <w:rPr>
          <w:rtl w:val="0"/>
        </w:rPr>
        <w:t xml:space="preserve">и </w:t>
      </w:r>
      <w:r w:rsidDel="00000000" w:rsidR="00000000" w:rsidRPr="00000000">
        <w:rPr>
          <w:b w:val="1"/>
          <w:rtl w:val="0"/>
        </w:rPr>
        <w:t xml:space="preserve">бесплатный экземпляр </w:t>
      </w:r>
      <w:r w:rsidDel="00000000" w:rsidR="00000000" w:rsidRPr="00000000">
        <w:rPr>
          <w:rtl w:val="0"/>
        </w:rPr>
        <w:t xml:space="preserve">апробируемого пособия </w:t>
      </w:r>
      <w:r w:rsidDel="00000000" w:rsidR="00000000" w:rsidRPr="00000000">
        <w:rPr>
          <w:b w:val="1"/>
          <w:rtl w:val="0"/>
        </w:rPr>
        <w:t xml:space="preserve">для педагога-апробатора</w:t>
      </w:r>
      <w:r w:rsidDel="00000000" w:rsidR="00000000" w:rsidRPr="00000000">
        <w:rPr>
          <w:rtl w:val="0"/>
        </w:rPr>
        <w:t xml:space="preserve"> одной из четырех апробируемых линий   (Курс «12 шагов к английскому языку», Пособия «Стихи и загадки», Серия пособий  «Tinkilinki»,  Пособия «Развивашка»). Другие пособия для апробации приобретаются со скидкой 50%.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•</w:t>
        <w:tab/>
      </w:r>
      <w:r w:rsidDel="00000000" w:rsidR="00000000" w:rsidRPr="00000000">
        <w:rPr>
          <w:u w:val="single"/>
          <w:rtl w:val="0"/>
        </w:rPr>
        <w:t xml:space="preserve">следующие 50 ОУ</w:t>
      </w:r>
      <w:r w:rsidDel="00000000" w:rsidR="00000000" w:rsidRPr="00000000">
        <w:rPr>
          <w:rtl w:val="0"/>
        </w:rPr>
        <w:t xml:space="preserve"> смогут приобрести </w:t>
      </w:r>
      <w:r w:rsidDel="00000000" w:rsidR="00000000" w:rsidRPr="00000000">
        <w:rPr>
          <w:b w:val="1"/>
          <w:rtl w:val="0"/>
        </w:rPr>
        <w:t xml:space="preserve">одно наименование пособий на одну группу детей со скидкой в 50%</w:t>
      </w:r>
      <w:r w:rsidDel="00000000" w:rsidR="00000000" w:rsidRPr="00000000">
        <w:rPr>
          <w:rtl w:val="0"/>
        </w:rPr>
        <w:t xml:space="preserve"> от цены, указанной в интернет-магазине https://www.englishteachers.ru/shop  (скидки не суммируются)  одной из четырех апробируемых линий (Курс «12 шагов к английскому языку», Пособия «Стихи и загадки», Серия пособий  «Tinkilinki»,  Пособия «Развивашка»). Также </w:t>
      </w:r>
      <w:r w:rsidDel="00000000" w:rsidR="00000000" w:rsidRPr="00000000">
        <w:rPr>
          <w:b w:val="1"/>
          <w:rtl w:val="0"/>
        </w:rPr>
        <w:t xml:space="preserve">для педагога-апробатора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предоставляется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бесплатный экземпляр </w:t>
      </w:r>
      <w:r w:rsidDel="00000000" w:rsidR="00000000" w:rsidRPr="00000000">
        <w:rPr>
          <w:rtl w:val="0"/>
        </w:rPr>
        <w:t xml:space="preserve">апробируемого пособия. Другие пособия для апробации приобретаются со скидкой 30%.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•</w:t>
        <w:tab/>
      </w:r>
      <w:r w:rsidDel="00000000" w:rsidR="00000000" w:rsidRPr="00000000">
        <w:rPr>
          <w:u w:val="single"/>
          <w:rtl w:val="0"/>
        </w:rPr>
        <w:t xml:space="preserve">и следующие 50 ОУ</w:t>
      </w:r>
      <w:r w:rsidDel="00000000" w:rsidR="00000000" w:rsidRPr="00000000">
        <w:rPr>
          <w:rtl w:val="0"/>
        </w:rPr>
        <w:t xml:space="preserve"> смогут приобрести </w:t>
      </w:r>
      <w:r w:rsidDel="00000000" w:rsidR="00000000" w:rsidRPr="00000000">
        <w:rPr>
          <w:b w:val="1"/>
          <w:rtl w:val="0"/>
        </w:rPr>
        <w:t xml:space="preserve">одно наименование пособий на одну группу детей со скидкой в 30% </w:t>
      </w:r>
      <w:r w:rsidDel="00000000" w:rsidR="00000000" w:rsidRPr="00000000">
        <w:rPr>
          <w:rtl w:val="0"/>
        </w:rPr>
        <w:t xml:space="preserve">от цены, указанной в интернет-магазине https://www.englishteachers.ru/shop  (скидки не суммируются)  одной из четырех апробируемых линий (Курс «12 шагов к английскому языку», Пособия «Стихи и загадки», Серия пособий  «Tinkilinki»,  Пособия «Развивашка»). Также </w:t>
      </w:r>
      <w:r w:rsidDel="00000000" w:rsidR="00000000" w:rsidRPr="00000000">
        <w:rPr>
          <w:b w:val="1"/>
          <w:rtl w:val="0"/>
        </w:rPr>
        <w:t xml:space="preserve">для педагога-апробатора предоставляется бесплатный экземпляр</w:t>
      </w:r>
      <w:r w:rsidDel="00000000" w:rsidR="00000000" w:rsidRPr="00000000">
        <w:rPr>
          <w:rtl w:val="0"/>
        </w:rPr>
        <w:t xml:space="preserve"> апробируемого пособия. Другие пособия для апробации приобретаются со скидкой 10%.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u w:val="single"/>
        </w:rPr>
      </w:pPr>
      <w:r w:rsidDel="00000000" w:rsidR="00000000" w:rsidRPr="00000000">
        <w:rPr>
          <w:u w:val="single"/>
          <w:rtl w:val="0"/>
        </w:rPr>
        <w:t xml:space="preserve">Доставка как бесплатных, так и платных экземпляров осуществляется почтовыми посылками за счет заказчика.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  <w:t xml:space="preserve">Настоящие условия действуют до 1 ноября 2020 года.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  <w:t xml:space="preserve">Информация об ОУ, приславших заявки, будет размещаться на форуме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https://www.englishteachers.ru</w:t>
        </w:r>
      </w:hyperlink>
      <w:r w:rsidDel="00000000" w:rsidR="00000000" w:rsidRPr="00000000">
        <w:rPr>
          <w:rtl w:val="0"/>
        </w:rPr>
        <w:t xml:space="preserve">  по мере поступления заявок.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  <w:t xml:space="preserve">3.</w:t>
        <w:tab/>
        <w:t xml:space="preserve">После прохождения каждого раздела пособия апробатор заполняет онлайн-анкету, расположенную на сайте </w:t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https://www.englishteachers.ru/approbation</w:t>
        </w:r>
      </w:hyperlink>
      <w:r w:rsidDel="00000000" w:rsidR="00000000" w:rsidRPr="00000000">
        <w:rPr>
          <w:rtl w:val="0"/>
        </w:rPr>
        <w:t xml:space="preserve"> . Доступ к анкетам будет открыт для апробаторов с 20 октября 2020 года. На весь срок апробации издательство предоставит апробаторам методическую поддержку, включая онлайн-консультации с авторами пособий и методистами.</w:t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  <w:t xml:space="preserve">4. По получению оригинала заявки подписанной руководителем и заверенной печатью ОУ и поступления денежных средств на расчетный счет издательства за заказанные издания издательство высылает Ваш заказ на адрес ОУ. На оплаченные издания высылается полный комплект отгрузочных документов. По электронной почте педагогу-апробатору будет отправлена информация о дате отгрузки и почтовый идентификатор отправления для своевременного отслеживания и получения изданий в почтовом отделении.</w:t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  <w:t xml:space="preserve">5. По окончании апробации и заполнении апробатором онлайн-анкет в конце учебного года, издательство высылает по почте на адрес ОУ сертификат апробатора для педагога-апробатора (с указанием апробируемого пособия (пособий)) и сертификат, подтверждающий, что ОУ являлось апробационной площадкой издательства в 2020/21 учебном году. Также на весь срок участия в апробации для апробаторов будет предоставлен раздел на форуме https://www.englishteachers.ru, в котором они смогут по желанию размещать информацию о ходе апробации и работе своего ОУ.</w:t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</w:r>
    </w:p>
    <w:sectPr>
      <w:pgSz w:h="16834" w:w="11909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www.englishteachers.ru" TargetMode="External"/><Relationship Id="rId7" Type="http://schemas.openxmlformats.org/officeDocument/2006/relationships/hyperlink" Target="https://www.englishteachers.ru/approbat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