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6158" w:rsidRPr="00466158" w:rsidRDefault="00466158" w:rsidP="0046615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466158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Seeing red and green with en</w:t>
      </w:r>
      <w:r w:rsidR="00677152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 xml:space="preserve">vy (Idioms with </w:t>
      </w:r>
      <w:proofErr w:type="spellStart"/>
      <w:r w:rsidR="00677152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colours</w:t>
      </w:r>
      <w:proofErr w:type="spellEnd"/>
      <w:r w:rsidR="00677152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)</w:t>
      </w:r>
      <w:bookmarkStart w:id="0" w:name="_GoBack"/>
      <w:bookmarkEnd w:id="0"/>
    </w:p>
    <w:p w:rsidR="00466158" w:rsidRPr="00466158" w:rsidRDefault="00677152" w:rsidP="0046615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>
        <w:fldChar w:fldCharType="begin"/>
      </w:r>
      <w:r w:rsidRPr="00677152">
        <w:rPr>
          <w:lang w:val="en-US"/>
        </w:rPr>
        <w:instrText xml:space="preserve"> HYPERLINK "https://dictionaryblog.cambridge.org/2020/06/10/seeing-red-and-green-with-envy-idioms-with-colours-part-1/" </w:instrText>
      </w:r>
      <w:r>
        <w:fldChar w:fldCharType="separate"/>
      </w:r>
      <w:r w:rsidR="00466158" w:rsidRPr="00466158">
        <w:rPr>
          <w:rStyle w:val="a5"/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https://dictionaryblog.cambridge.org/2020/06/10/seeing-red-and-green-with-envy-idioms-with-colours-part-1/</w:t>
      </w:r>
      <w:r>
        <w:rPr>
          <w:rStyle w:val="a5"/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fldChar w:fldCharType="end"/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Idioms are sometimes easier to remember when they create a vivid image in your mind. The English idioms in this post all contain a word for a colour which might help you to commit them to memory.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Starting with ‘green’, (which features in quite a few phrases), if you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(UK) </w:t>
      </w:r>
      <w:hyperlink r:id="rId5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have green fingers</w:t>
        </w:r>
      </w:hyperlink>
      <w:proofErr w:type="gramStart"/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</w:t>
      </w:r>
      <w:proofErr w:type="gram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US) </w:t>
      </w:r>
      <w:hyperlink r:id="rId6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have a green thumb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plants grow well in your care. You can also use the adjectives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(UK) </w:t>
      </w:r>
      <w:r w:rsidRPr="0046615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green fingered</w:t>
      </w:r>
      <w:proofErr w:type="gramStart"/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</w:t>
      </w:r>
      <w:proofErr w:type="gram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US) </w:t>
      </w:r>
      <w:r w:rsidRPr="0046615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green thumbed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Your garden looks amazing. You clearly have green fingers! / It’s the perfect present for a green-thumbed friend!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the government or other organization </w:t>
      </w:r>
      <w:hyperlink r:id="rId7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gives the green light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a project, they give permission for it to start: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A brand new 120 bed care home has been given the green light by the council.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 for ‘green’, you say you are </w:t>
      </w:r>
      <w:hyperlink r:id="rId8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green with envy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when you wish you were in someone else’s situation or had what they have: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Rebecca’s going to Italy for two weeks and we’re all green with envy in the office!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‘Blue’ is in three nice idioms. If something happens </w:t>
      </w:r>
      <w:hyperlink r:id="rId9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once in a blue moon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it very rarely happens: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We very rarely hear from Ryan. Once in a blue moon, he calls. 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Something that happens </w:t>
      </w:r>
      <w:hyperlink r:id="rId10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out of </w:t>
        </w:r>
        <w:proofErr w:type="gramStart"/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the</w:t>
        </w:r>
        <w:proofErr w:type="gramEnd"/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blue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completely unexpected: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One day, completely out of the blue, she called and said she was in Madrid.  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Meanwhile, the phrase </w:t>
      </w:r>
      <w:hyperlink r:id="rId11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until you’re blue in the face</w:t>
        </w:r>
      </w:hyperlink>
      <w:r w:rsidRPr="0046615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used to say that repeated attempts to persuade someone to do something have absolutely no effect: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You can ask him to eat his vegetables till you’re blue in the face, but he refuses to do it.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‘Red’ features in several idioms, two of which are related to anger. To </w:t>
      </w:r>
      <w:hyperlink r:id="rId12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see red</w:t>
        </w:r>
      </w:hyperlink>
      <w:r w:rsidRPr="0046615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to become very angry: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People who are cruel to animals make me see red. 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UK English, a topic of conversation or situation that is </w:t>
      </w:r>
      <w:hyperlink r:id="rId13" w:tgtFrame="_blank" w:history="1">
        <w:r w:rsidRPr="0046615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(</w:t>
        </w:r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like</w:t>
        </w:r>
        <w:r w:rsidRPr="0046615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)</w:t>
        </w:r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a red rag to a bull 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is likely to make someone very angry: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It’s probably better not to mention to my dad that you were on the protest march. It’s like a red rag to a bull. 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or your bank </w:t>
      </w:r>
      <w:proofErr w:type="gramStart"/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account are</w:t>
      </w:r>
      <w:proofErr w:type="gramEnd"/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14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the red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you owe money to the bank. (The opposite is </w:t>
      </w:r>
      <w:hyperlink r:id="rId15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 the black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.):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It was only four days after payday and she was in the red again. 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6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catch </w:t>
        </w:r>
        <w:r w:rsidRPr="00466158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someone </w:t>
        </w:r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red-handed</w:t>
        </w:r>
      </w:hyperlink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to discover them while they’re doing something bad or illegal: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caught her, red-handed, taking a cookie from the jar!</w:t>
      </w:r>
    </w:p>
    <w:p w:rsidR="00466158" w:rsidRPr="00466158" w:rsidRDefault="00466158" w:rsidP="0046615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 for red, if you </w:t>
      </w:r>
      <w:hyperlink r:id="rId17" w:tgtFrame="_blank" w:history="1">
        <w:r w:rsidRPr="004661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roll out the red carpet</w:t>
        </w:r>
      </w:hyperlink>
      <w:r w:rsidRPr="0046615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46615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for a guest, you treat them very well: </w:t>
      </w:r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They took her to the finest restaurants and showed her all the sights.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They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really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rolled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out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the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red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carpet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for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her</w:t>
      </w:r>
      <w:proofErr w:type="spellEnd"/>
      <w:r w:rsidRPr="0046615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:rsidR="00D75E69" w:rsidRDefault="00D75E69"/>
    <w:sectPr w:rsidR="00D75E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6158"/>
    <w:rsid w:val="00466158"/>
    <w:rsid w:val="00677152"/>
    <w:rsid w:val="00D75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61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615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6615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661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6615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6615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111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24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0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green-with-envy" TargetMode="External"/><Relationship Id="rId13" Type="http://schemas.openxmlformats.org/officeDocument/2006/relationships/hyperlink" Target="https://dictionary.cambridge.org/dictionary/english/be-like-a-red-rag-to-a-bull?q=like+a+red+rag+to+a+bul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give-the-green-light-to-sth" TargetMode="External"/><Relationship Id="rId12" Type="http://schemas.openxmlformats.org/officeDocument/2006/relationships/hyperlink" Target="https://dictionary.cambridge.org/dictionary/english/see-red" TargetMode="External"/><Relationship Id="rId17" Type="http://schemas.openxmlformats.org/officeDocument/2006/relationships/hyperlink" Target="https://dictionary.cambridge.org/dictionary/english/roll-out-the-red-carpet-for-someone?q=roll+out+the+red+carpet+%28for++someone+%29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red-handed?q=catch+sb+red-handed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green-thumb" TargetMode="External"/><Relationship Id="rId11" Type="http://schemas.openxmlformats.org/officeDocument/2006/relationships/hyperlink" Target="https://dictionary.cambridge.org/dictionary/english/until-you-are-blue-in-the-face?q=until++you+are++blue+in+the+face" TargetMode="External"/><Relationship Id="rId5" Type="http://schemas.openxmlformats.org/officeDocument/2006/relationships/hyperlink" Target="https://dictionary.cambridge.org/dictionary/english/green-fingers" TargetMode="External"/><Relationship Id="rId15" Type="http://schemas.openxmlformats.org/officeDocument/2006/relationships/hyperlink" Target="https://dictionary.cambridge.org/dictionary/english/be-in-the-black" TargetMode="External"/><Relationship Id="rId10" Type="http://schemas.openxmlformats.org/officeDocument/2006/relationships/hyperlink" Target="https://dictionary.cambridge.org/dictionary/english/out-of-the-blue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once-in-a-blue-moon" TargetMode="External"/><Relationship Id="rId14" Type="http://schemas.openxmlformats.org/officeDocument/2006/relationships/hyperlink" Target="https://dictionary.cambridge.org/dictionary/english/be-in-the-re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612</Words>
  <Characters>3493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Seeing red and green with envy (Idioms with colours, part 1)</vt:lpstr>
      <vt:lpstr>https://dictionaryblog.cambridge.org/2020/06/10/seeing-red-and-green-with-envy-i</vt:lpstr>
    </vt:vector>
  </TitlesOfParts>
  <Company/>
  <LinksUpToDate>false</LinksUpToDate>
  <CharactersWithSpaces>4097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2020-06-17T14:20:00Z</dcterms:created>
  <dcterms:modified xsi:type="dcterms:W3CDTF">2020-09-02T09:46:00Z</dcterms:modified>
</cp:coreProperties>
</file>