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993" w:rsidRDefault="00EE1993" w:rsidP="00EE199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ru-RU"/>
        </w:rPr>
        <w:t xml:space="preserve">                                                        </w:t>
      </w:r>
      <w:proofErr w:type="spellStart"/>
      <w:r w:rsidRPr="00EE1993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Sentence</w:t>
      </w:r>
      <w:proofErr w:type="spellEnd"/>
      <w:r w:rsidRPr="00EE1993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1993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Games</w:t>
      </w:r>
      <w:proofErr w:type="spellEnd"/>
      <w:r w:rsidRPr="00EE1993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</w:p>
    <w:p w:rsidR="00EE1993" w:rsidRDefault="00EE1993" w:rsidP="00EE199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ru-RU"/>
        </w:rPr>
      </w:pPr>
      <w:hyperlink r:id="rId5" w:history="1">
        <w:r w:rsidRPr="00280162">
          <w:rPr>
            <w:rStyle w:val="a3"/>
            <w:rFonts w:ascii="Times New Roman" w:eastAsia="Times New Roman" w:hAnsi="Times New Roman" w:cs="Times New Roman"/>
            <w:b/>
            <w:bCs/>
            <w:sz w:val="27"/>
            <w:szCs w:val="27"/>
            <w:lang w:val="en-US" w:eastAsia="ru-RU"/>
          </w:rPr>
          <w:t>https://tefldust.blogspot.com/2016/02/sentence-games.html?m=1</w:t>
        </w:r>
      </w:hyperlink>
    </w:p>
    <w:p w:rsidR="00EE1993" w:rsidRPr="00EE1993" w:rsidRDefault="00EE1993" w:rsidP="00EE19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bookmarkStart w:id="0" w:name="_GoBack"/>
      <w:bookmarkEnd w:id="0"/>
      <w:proofErr w:type="gramStart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Some activities to play with sentences.</w:t>
      </w:r>
      <w:proofErr w:type="gramEnd"/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Original sentence: She ate a sandwich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t>01 Dictate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proofErr w:type="spellStart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Dictate</w:t>
      </w:r>
      <w:proofErr w:type="spellEnd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 xml:space="preserve"> the sentence in </w:t>
      </w:r>
      <w:hyperlink r:id="rId6" w:history="1">
        <w:r w:rsidRPr="00EE1993">
          <w:rPr>
            <w:rFonts w:ascii="Verdana" w:eastAsia="Times New Roman" w:hAnsi="Verdana" w:cs="Times New Roman"/>
            <w:color w:val="0000FF"/>
            <w:sz w:val="24"/>
            <w:szCs w:val="24"/>
            <w:u w:val="single"/>
            <w:lang w:val="en-US" w:eastAsia="ru-RU"/>
          </w:rPr>
          <w:t>various ways</w:t>
        </w:r>
      </w:hyperlink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br/>
        <w:t>02 Blank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proofErr w:type="gramStart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She</w:t>
      </w:r>
      <w:proofErr w:type="gramEnd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 xml:space="preserve"> ate a _____.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Students write what they think is the answer you have on your paper.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t>03 Change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proofErr w:type="spellStart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Change</w:t>
      </w:r>
      <w:proofErr w:type="spellEnd"/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t> </w:t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the</w:t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t> </w:t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words in the original sentence to make a completely new sentence.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She ate a sandwich could become He ran a marathon.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t>04 Add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proofErr w:type="spellStart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Add</w:t>
      </w:r>
      <w:proofErr w:type="spellEnd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 xml:space="preserve"> more words to the original sentence to make it more interesting. </w:t>
      </w:r>
      <w:proofErr w:type="gramStart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A focus on adjectives and adverbs maybe.</w:t>
      </w:r>
      <w:proofErr w:type="gramEnd"/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t>She</w:t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 xml:space="preserve"> slowly </w:t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t>ate</w:t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 xml:space="preserve"> </w:t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t>a</w:t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 xml:space="preserve"> delicious, leftover chicken </w:t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t>sandwich</w:t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 xml:space="preserve"> on the sofa by the Christmas tree.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t>05 Incorporate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Insert words provided into the sentence so it makes sense (changing tense if necessary</w:t>
      </w:r>
      <w:proofErr w:type="gramStart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)</w:t>
      </w:r>
      <w:proofErr w:type="gramEnd"/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e.g.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IN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She ate a sandwich in the kitchen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TOMORROW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She is going to eat a sandwich tomorrow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IF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proofErr w:type="spellStart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If</w:t>
      </w:r>
      <w:proofErr w:type="spellEnd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 xml:space="preserve"> she ate a sandwich she wouldn't be hungry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br/>
        <w:t>06 Shrink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Remove words one at a time from a long sentence to make it as simple as possible.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 xml:space="preserve">She slowly ate a delicious, leftover chicken sandwich on the sofa by the Christmas tree. </w:t>
      </w:r>
      <w:proofErr w:type="gramStart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Becomes: A sandwich.</w:t>
      </w:r>
      <w:proofErr w:type="gramEnd"/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br/>
        <w:t>07 The Opposite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Write the exact opposite of the sentence</w:t>
      </w:r>
      <w:proofErr w:type="gramStart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:</w:t>
      </w:r>
      <w:proofErr w:type="gramEnd"/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He didn't eat a lot of soup.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br/>
        <w:t>08 Sentence Doctor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She didn't ate a sandwich.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Diagnose if the sentence is grammatically good or not.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lastRenderedPageBreak/>
        <w:t>09 A Message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Present the first letters of each word of the sentence.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br/>
      </w:r>
      <w:proofErr w:type="gramStart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 xml:space="preserve">S___ A___ </w:t>
      </w:r>
      <w:proofErr w:type="spellStart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A</w:t>
      </w:r>
      <w:proofErr w:type="spellEnd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___ S___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br/>
        <w:t>Can you come up with another grammatically correct sentence?</w:t>
      </w:r>
      <w:proofErr w:type="gramEnd"/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Sometimes animals are scary or... She ate a sandwich. 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br/>
        <w:t>10 Grammar Sketch</w:t>
      </w:r>
    </w:p>
    <w:p w:rsidR="00EE1993" w:rsidRPr="00EE1993" w:rsidRDefault="00EE1993" w:rsidP="00EE19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On one side of a small piece of paper students write the sentence</w:t>
      </w:r>
      <w:proofErr w:type="gramStart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:</w:t>
      </w:r>
      <w:proofErr w:type="gramEnd"/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She ate a sandwich</w:t>
      </w:r>
    </w:p>
    <w:p w:rsidR="00EE1993" w:rsidRPr="00EE1993" w:rsidRDefault="00EE1993" w:rsidP="00EE19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On the other side reveal the artist within them and get them to draw the sentence. Now you have a flashcard.</w:t>
      </w:r>
    </w:p>
    <w:p w:rsidR="00EE1993" w:rsidRPr="00EE1993" w:rsidRDefault="00EE1993" w:rsidP="00EE19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t>11 What's the sentence?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proofErr w:type="gramStart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Similar to hangman.</w:t>
      </w:r>
      <w:proofErr w:type="gramEnd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 xml:space="preserve"> Students guess missing words rather than letters. First letters could be given when frustration sets in.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She ___ a ____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t>12 Remove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The following sentence has had one particular vowel removed.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Can you work it out?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br/>
      </w:r>
      <w:proofErr w:type="spellStart"/>
      <w:proofErr w:type="gramStart"/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shetesndwich</w:t>
      </w:r>
      <w:proofErr w:type="spellEnd"/>
      <w:proofErr w:type="gramEnd"/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t>13 Alliteration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sz w:val="24"/>
          <w:szCs w:val="24"/>
          <w:lang w:val="en-US" w:eastAsia="ru-RU"/>
        </w:rPr>
        <w:t>Change and extend the sentence using the same first letter as many times as you can.</w:t>
      </w:r>
      <w:r w:rsidRPr="00EE19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</w:r>
      <w:r w:rsidRPr="00EE1993">
        <w:rPr>
          <w:rFonts w:ascii="Verdana" w:eastAsia="Times New Roman" w:hAnsi="Verdana" w:cs="Times New Roman"/>
          <w:b/>
          <w:bCs/>
          <w:sz w:val="24"/>
          <w:szCs w:val="24"/>
          <w:lang w:val="en-US" w:eastAsia="ru-RU"/>
        </w:rPr>
        <w:br/>
      </w:r>
      <w:proofErr w:type="spellStart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>She</w:t>
      </w:r>
      <w:proofErr w:type="spellEnd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 xml:space="preserve"> </w:t>
      </w:r>
      <w:proofErr w:type="spellStart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>served</w:t>
      </w:r>
      <w:proofErr w:type="spellEnd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 xml:space="preserve"> </w:t>
      </w:r>
      <w:proofErr w:type="spellStart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>spicy</w:t>
      </w:r>
      <w:proofErr w:type="spellEnd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 xml:space="preserve"> </w:t>
      </w:r>
      <w:proofErr w:type="spellStart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>sausage</w:t>
      </w:r>
      <w:proofErr w:type="spellEnd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 xml:space="preserve"> </w:t>
      </w:r>
      <w:proofErr w:type="spellStart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>sandwiches</w:t>
      </w:r>
      <w:proofErr w:type="spellEnd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 xml:space="preserve"> </w:t>
      </w:r>
      <w:proofErr w:type="spellStart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>to</w:t>
      </w:r>
      <w:proofErr w:type="spellEnd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 xml:space="preserve"> </w:t>
      </w:r>
      <w:proofErr w:type="spellStart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>some</w:t>
      </w:r>
      <w:proofErr w:type="spellEnd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 xml:space="preserve"> </w:t>
      </w:r>
      <w:proofErr w:type="spellStart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>soldiers</w:t>
      </w:r>
      <w:proofErr w:type="spellEnd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 xml:space="preserve"> </w:t>
      </w:r>
      <w:proofErr w:type="spellStart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>on</w:t>
      </w:r>
      <w:proofErr w:type="spellEnd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 xml:space="preserve"> </w:t>
      </w:r>
      <w:proofErr w:type="spellStart"/>
      <w:r w:rsidRPr="00EE1993">
        <w:rPr>
          <w:rFonts w:ascii="Verdana" w:eastAsia="Times New Roman" w:hAnsi="Verdana" w:cs="Times New Roman"/>
          <w:sz w:val="24"/>
          <w:szCs w:val="24"/>
          <w:lang w:eastAsia="ru-RU"/>
        </w:rPr>
        <w:t>Saturdays</w:t>
      </w:r>
      <w:proofErr w:type="spellEnd"/>
      <w:r w:rsidRPr="00EE19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C269A6" w:rsidRDefault="00C269A6"/>
    <w:sectPr w:rsidR="00C269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993"/>
    <w:rsid w:val="00C269A6"/>
    <w:rsid w:val="00EE1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199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199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28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406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221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543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tefldust.blogspot.com/2019/09/dictation-2.html" TargetMode="External"/><Relationship Id="rId5" Type="http://schemas.openxmlformats.org/officeDocument/2006/relationships/hyperlink" Target="https://tefldust.blogspot.com/2016/02/sentence-games.html?m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351</Words>
  <Characters>2005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        Sentence Games </vt:lpstr>
      <vt:lpstr>        https://tefldust.blogspot.com/2016/02/sentence-games.html?m=1</vt:lpstr>
    </vt:vector>
  </TitlesOfParts>
  <Company/>
  <LinksUpToDate>false</LinksUpToDate>
  <CharactersWithSpaces>2352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2020-09-01T07:22:00Z</dcterms:created>
  <dcterms:modified xsi:type="dcterms:W3CDTF">2020-09-01T07:23:00Z</dcterms:modified>
</cp:coreProperties>
</file>