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4BF" w:rsidRPr="00F314BF" w:rsidRDefault="00F314BF" w:rsidP="00F314BF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F314BF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F314BF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"https://dictionaryblog.cambridge.org/" </w:instrText>
      </w:r>
      <w:r w:rsidRPr="00F314BF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F314BF" w:rsidRPr="00F314BF" w:rsidRDefault="00F314BF" w:rsidP="00F314B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4BF" w:rsidRPr="00F314BF" w:rsidRDefault="00F314BF" w:rsidP="00F314BF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val="en-US" w:eastAsia="ru-RU"/>
        </w:rPr>
      </w:pPr>
      <w:r w:rsidRPr="00F314BF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F314BF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Help is at hand (Idioms with ‘hand’, Part 1)</w:t>
      </w:r>
    </w:p>
    <w:p w:rsidR="00F314BF" w:rsidRPr="00F314BF" w:rsidRDefault="00F314BF" w:rsidP="00F314B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F314BF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fldChar w:fldCharType="begin"/>
      </w:r>
      <w:r w:rsidRPr="00F314BF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instrText xml:space="preserve"> HYPERLINK "https://dictionaryblog.cambridge.org/2020/12/09/help-is-at-hand-idioms-with-hand-part-1/" </w:instrText>
      </w:r>
      <w:r w:rsidRPr="00F314BF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fldChar w:fldCharType="separate"/>
      </w:r>
      <w:bookmarkStart w:id="0" w:name="_GoBack"/>
      <w:bookmarkEnd w:id="0"/>
      <w:r w:rsidRPr="00F314BF">
        <w:rPr>
          <w:rStyle w:val="a5"/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https://dictionaryblog.cambridge.org/2020/12/09/help-is-at-hand-idioms-with-hand-part-1/</w:t>
      </w:r>
      <w:r w:rsidRPr="00F314BF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fldChar w:fldCharType="end"/>
      </w:r>
    </w:p>
    <w:p w:rsidR="00F314BF" w:rsidRPr="00F314BF" w:rsidRDefault="00F314BF" w:rsidP="00F314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As you might imagine, ‘hand’ features in idioms that convey something about control and power. For example, if a situation </w:t>
      </w:r>
      <w:hyperlink r:id="rId5" w:tgtFrame="_blank" w:history="1">
        <w:r w:rsidRPr="00F314B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gets out of hand</w:t>
        </w:r>
      </w:hyperlink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people </w:t>
      </w:r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lose</w:t>
      </w:r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control of it: </w:t>
      </w:r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Things got a bit out of hand at the party and a window was broken.</w:t>
      </w:r>
    </w:p>
    <w:p w:rsidR="00F314BF" w:rsidRPr="00F314BF" w:rsidRDefault="00F314BF" w:rsidP="00F314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someone says that their </w:t>
      </w:r>
      <w:hyperlink r:id="rId6" w:tgtFrame="_blank" w:history="1">
        <w:r w:rsidRPr="00F314B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hands are tied</w:t>
        </w:r>
      </w:hyperlink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they mean that they, personally, don’t have the power to do something, usually because the rules don’t allow it: </w:t>
      </w:r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If I could allow her more time off, I would, but my hands are tied.</w:t>
      </w:r>
    </w:p>
    <w:p w:rsidR="00F314BF" w:rsidRPr="00F314BF" w:rsidRDefault="00F314BF" w:rsidP="00F314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In UK English, if you </w:t>
      </w:r>
      <w:hyperlink r:id="rId7" w:tgtFrame="_blank" w:history="1">
        <w:r w:rsidRPr="00F314B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take in hand</w:t>
        </w:r>
      </w:hyperlink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someone who is behaving badly, you deal with them so that their behaviour improves: </w:t>
      </w:r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Their younger son is out of control – they really need to take him in hand. </w:t>
      </w:r>
    </w:p>
    <w:p w:rsidR="00F314BF" w:rsidRPr="00F314BF" w:rsidRDefault="00F314BF" w:rsidP="00F314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</w:t>
      </w:r>
      <w:proofErr w:type="gramStart"/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performer who has an audience </w:t>
      </w:r>
      <w:hyperlink r:id="rId8" w:tgtFrame="_blank" w:history="1">
        <w:r w:rsidRPr="00F314B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in the palm of their hand</w:t>
        </w:r>
      </w:hyperlink>
      <w:proofErr w:type="gramEnd"/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holds their attention </w:t>
      </w:r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completely</w:t>
      </w:r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because of the power of their performance: </w:t>
      </w:r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I’ve never known a performance like it. She had the audience in the palm of her hand. </w:t>
      </w:r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(The ‘palm’ is the inside part of the hand, where you hold something.)</w:t>
      </w:r>
    </w:p>
    <w:p w:rsidR="00F314BF" w:rsidRPr="00F314BF" w:rsidRDefault="00F314BF" w:rsidP="00F314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similar image is found in the expression to </w:t>
      </w:r>
      <w:hyperlink r:id="rId9" w:tgtFrame="_blank" w:history="1">
        <w:r w:rsidRPr="00F314B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have someone eating out of your hand</w:t>
        </w:r>
      </w:hyperlink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meaning ‘to have them under your control, admiring you greatly’: </w:t>
      </w:r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She’s one of those teachers who </w:t>
      </w:r>
      <w:proofErr w:type="gramStart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has</w:t>
      </w:r>
      <w:proofErr w:type="gramEnd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the whole class eating out of her hand. </w:t>
      </w:r>
    </w:p>
    <w:p w:rsidR="00F314BF" w:rsidRPr="00F314BF" w:rsidRDefault="00F314BF" w:rsidP="00F314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Other ‘hand’ expressions relate to things being near or available, either literally or more figuratively. We say </w:t>
      </w:r>
      <w:hyperlink r:id="rId10" w:tgtFrame="_blank" w:history="1">
        <w:r w:rsidRPr="00F314B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help is at hand</w:t>
        </w:r>
      </w:hyperlink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meaning that help is available if needed: </w:t>
      </w:r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Just remember that if you are struggling at all, help is at hand.</w:t>
      </w:r>
    </w:p>
    <w:p w:rsidR="00F314BF" w:rsidRPr="00F314BF" w:rsidRDefault="00F314BF" w:rsidP="00F314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People who are </w:t>
      </w:r>
      <w:hyperlink r:id="rId11" w:tgtFrame="_blank" w:history="1">
        <w:r w:rsidRPr="00F314B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on hand</w:t>
        </w:r>
      </w:hyperlink>
      <w:r w:rsidRPr="00F314B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are present and ready to help if necessary: </w:t>
      </w:r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Our fantastic staff will be on hand to answer any queries you may have. </w:t>
      </w:r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In UK English, if you have an object </w:t>
      </w:r>
      <w:hyperlink r:id="rId12" w:tgtFrame="_blank" w:history="1">
        <w:r w:rsidRPr="00F314B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to hand</w:t>
        </w:r>
      </w:hyperlink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you have it near you: </w:t>
      </w:r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didn’t have a pen to hand so I couldn’t write down the number.</w:t>
      </w:r>
    </w:p>
    <w:p w:rsidR="00F314BF" w:rsidRPr="00F314BF" w:rsidRDefault="00F314BF" w:rsidP="00F314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To </w:t>
      </w:r>
      <w:hyperlink r:id="rId13" w:tgtFrame="_blank" w:history="1">
        <w:r w:rsidRPr="00F314B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lay/get your hands on</w:t>
        </w:r>
      </w:hyperlink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something is to manage to find it: </w:t>
      </w:r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Where have all the scissors gone? I can never lay my hands on a pair when I need them!</w:t>
      </w:r>
    </w:p>
    <w:p w:rsidR="00F314BF" w:rsidRPr="00F314BF" w:rsidRDefault="00F314BF" w:rsidP="00F314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4" w:tgtFrame="_blank" w:history="1">
        <w:r w:rsidRPr="00F314B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The job/matter in hand</w:t>
        </w:r>
      </w:hyperlink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(UK)/</w:t>
      </w:r>
      <w:hyperlink r:id="rId15" w:tgtFrame="_blank" w:history="1">
        <w:r w:rsidRPr="00F314B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the job/matter at hand</w:t>
        </w:r>
      </w:hyperlink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(US)</w:t>
      </w:r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gramStart"/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is</w:t>
      </w:r>
      <w:proofErr w:type="gramEnd"/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 task or job that you are doing or talking about at the time: </w:t>
      </w:r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Anyway, we’ll deal with that later. For now, shall we concentrate on the job in hand?</w:t>
      </w:r>
    </w:p>
    <w:p w:rsidR="00F314BF" w:rsidRPr="00F314BF" w:rsidRDefault="00F314BF" w:rsidP="00F314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I’ll leave you with a ‘hand’ idiom which I feel sure must exist in other languages. If you know a place </w:t>
      </w:r>
      <w:hyperlink r:id="rId16" w:tgtFrame="_blank" w:history="1">
        <w:r w:rsidRPr="00F314B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like the back of your hand</w:t>
        </w:r>
      </w:hyperlink>
      <w:r w:rsidRPr="00F314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you have a very good and detailed knowledge of it: </w:t>
      </w:r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I’ve lived in this </w:t>
      </w:r>
      <w:proofErr w:type="spellStart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neighbourhood</w:t>
      </w:r>
      <w:proofErr w:type="spellEnd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for fifty years. </w:t>
      </w:r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I </w:t>
      </w:r>
      <w:proofErr w:type="spellStart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know</w:t>
      </w:r>
      <w:proofErr w:type="spellEnd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it</w:t>
      </w:r>
      <w:proofErr w:type="spellEnd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like</w:t>
      </w:r>
      <w:proofErr w:type="spellEnd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the</w:t>
      </w:r>
      <w:proofErr w:type="spellEnd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back</w:t>
      </w:r>
      <w:proofErr w:type="spellEnd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of</w:t>
      </w:r>
      <w:proofErr w:type="spellEnd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my</w:t>
      </w:r>
      <w:proofErr w:type="spellEnd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hand</w:t>
      </w:r>
      <w:proofErr w:type="spellEnd"/>
      <w:r w:rsidRPr="00F314B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</w:p>
    <w:p w:rsidR="00BE67A6" w:rsidRDefault="00BE67A6"/>
    <w:sectPr w:rsidR="00BE67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14BF"/>
    <w:rsid w:val="00BE67A6"/>
    <w:rsid w:val="00F31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314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14B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314B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314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14B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314B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989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751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37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28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66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6671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8931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in-the-palm-of-your-hand" TargetMode="External"/><Relationship Id="rId13" Type="http://schemas.openxmlformats.org/officeDocument/2006/relationships/hyperlink" Target="https://dictionary.cambridge.org/dictionary/english/get-lay-put-your-hands-on-sb?q=lay+your+hands+on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dictionary/english/take-sb-sth-in-hand?q=take+sb+in+hand" TargetMode="External"/><Relationship Id="rId12" Type="http://schemas.openxmlformats.org/officeDocument/2006/relationships/hyperlink" Target="https://dictionary.cambridge.org/dictionary/english/on-hand" TargetMode="Externa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know-something-like-the-back-of-your-hand?q=like+the+back+of+your+hand" TargetMode="Externa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sb-s-hands-are-tied?q=hands+are+tied" TargetMode="External"/><Relationship Id="rId11" Type="http://schemas.openxmlformats.org/officeDocument/2006/relationships/hyperlink" Target="https://dictionary.cambridge.org/dictionary/english/on-hand" TargetMode="External"/><Relationship Id="rId5" Type="http://schemas.openxmlformats.org/officeDocument/2006/relationships/hyperlink" Target="https://dictionary.cambridge.org/dictionary/english/out-of-hand" TargetMode="External"/><Relationship Id="rId15" Type="http://schemas.openxmlformats.org/officeDocument/2006/relationships/hyperlink" Target="https://dictionary.cambridge.org/dictionary/english/job-matter-in-hand" TargetMode="External"/><Relationship Id="rId10" Type="http://schemas.openxmlformats.org/officeDocument/2006/relationships/hyperlink" Target="https://dictionary.cambridge.org/dictionary/english/at-han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have-sb-eating-out-of-your-hand" TargetMode="External"/><Relationship Id="rId14" Type="http://schemas.openxmlformats.org/officeDocument/2006/relationships/hyperlink" Target="https://dictionary.cambridge.org/dictionary/english/job-matter-in-han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580</Words>
  <Characters>3311</Characters>
  <Application>Microsoft Office Word</Application>
  <DocSecurity>0</DocSecurity>
  <Lines>27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>https://dictionaryblog.cambridge.org/2020/12/09/help-is-at-hand-idioms-with-hand</vt:lpstr>
    </vt:vector>
  </TitlesOfParts>
  <Company/>
  <LinksUpToDate>false</LinksUpToDate>
  <CharactersWithSpaces>3884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2021-01-17T08:15:00Z</dcterms:created>
  <dcterms:modified xsi:type="dcterms:W3CDTF">2021-01-17T08:18:00Z</dcterms:modified>
</cp:coreProperties>
</file>