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649D" w:rsidRPr="00E3649D" w:rsidRDefault="00E3649D" w:rsidP="00E3649D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3649D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3649D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"https://dictionaryblog.cambridge.org/" </w:instrText>
      </w:r>
      <w:r w:rsidRPr="00E3649D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3649D" w:rsidRPr="00E3649D" w:rsidRDefault="00E3649D" w:rsidP="00E364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3649D" w:rsidRPr="00E3649D" w:rsidRDefault="00E3649D" w:rsidP="00E364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649D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E3649D" w:rsidRPr="00E3649D" w:rsidRDefault="00E3649D" w:rsidP="00E3649D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E3649D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I’ve brought you a little something: The language of gifts</w:t>
      </w:r>
    </w:p>
    <w:p w:rsidR="00E3649D" w:rsidRPr="00E3649D" w:rsidRDefault="00E3649D" w:rsidP="00E3649D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E3649D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https://dictionaryblog.cambridge.org/2021/01/13/ive-brought-you-a-little-something-the-language-of-gifts/</w:t>
        </w:r>
      </w:hyperlink>
      <w:bookmarkStart w:id="0" w:name="_GoBack"/>
      <w:bookmarkEnd w:id="0"/>
    </w:p>
    <w:p w:rsidR="00E3649D" w:rsidRPr="00E3649D" w:rsidRDefault="00E3649D" w:rsidP="00E3649D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Many of us will have given and received gifts over the holiday period. This post looks at some of the language around this custom.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nouns </w:t>
      </w:r>
      <w:hyperlink r:id="rId6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gift</w:t>
        </w:r>
        <w:r w:rsidRPr="00E3649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and </w:t>
      </w:r>
      <w:hyperlink r:id="rId7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present</w:t>
        </w:r>
        <w:r w:rsidRPr="00E3649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mean the same, though ‘gift’ is slightly more formal. Interestingly, the related verbs have their own characteristics. If you </w:t>
      </w:r>
      <w:hyperlink r:id="rId8" w:anchor="cald4-3-1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present</w:t>
        </w:r>
        <w:r w:rsidRPr="00E3649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someone</w:t>
        </w:r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with </w:t>
        </w:r>
        <w:r w:rsidRPr="00E3649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somethin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g, you give it to them in either a formal or a slightly dramatic way. Remember to pronounce the verb with the stress on the second syllable. We don’t usually use the verb </w:t>
      </w:r>
      <w:hyperlink r:id="rId9" w:anchor="cald4-2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gift</w:t>
        </w:r>
        <w:r w:rsidRPr="00E3649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 everyday contexts, but in legal or business contexts: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They presented her with an enormous bouquet of flowers.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products featured in this article were gifted to the author by ‘</w:t>
      </w:r>
      <w:proofErr w:type="spellStart"/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Invogue</w:t>
      </w:r>
      <w:proofErr w:type="spellEnd"/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Beauty’.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When people </w:t>
      </w:r>
      <w:hyperlink r:id="rId10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exchange</w:t>
        </w:r>
      </w:hyperlink>
      <w:r w:rsidRPr="00E3649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presents, they give one another gifts, and if they are</w:t>
      </w:r>
      <w:hyperlink r:id="rId11" w:anchor="cald4-1-5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bearing 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gifts, they have brought presents with them. If someone </w:t>
      </w:r>
      <w:hyperlink r:id="rId12" w:anchor="cacd-2-1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showers </w:t>
        </w:r>
        <w:r w:rsidRPr="00E3649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you</w:t>
        </w:r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with 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gifts, they give you a lot of presents: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 usually meet up just before Christmas to exchange presents.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Coopers arrived bearing gifts of home-made cakes and jam.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During the time they were together, he showered her with jewels and furs.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we want to say that a gift we have brought is small or inexpensive, we might describe it as </w:t>
      </w:r>
      <w:r w:rsidRPr="00E3649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(just) </w:t>
      </w:r>
      <w:hyperlink r:id="rId13" w:anchor="cald4-1-1-2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 little something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People often show appreciation for a gift that is not expensive or not perfect by saying </w:t>
      </w:r>
      <w:hyperlink r:id="rId14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it’s the thought that counts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I’ve brought you a little something to say thank you for all your help.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flowers were dead by the time I got them, but I suppose it’s the thought that counts.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polite way to thank someone for a present but also show that it wasn’t necessary or that you think it is too </w:t>
      </w:r>
      <w:proofErr w:type="gramStart"/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expensive,</w:t>
      </w:r>
      <w:proofErr w:type="gramEnd"/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to say </w:t>
      </w:r>
      <w:hyperlink r:id="rId15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You (really) shouldn’t have! 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Other polite phrases for receiving gifts are </w:t>
      </w:r>
      <w:hyperlink r:id="rId16" w:tgtFrame="_blank" w:history="1">
        <w:proofErr w:type="gramStart"/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What</w:t>
        </w:r>
        <w:proofErr w:type="gramEnd"/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a lovely surprise!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or</w:t>
      </w:r>
      <w:proofErr w:type="gramEnd"/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hyperlink r:id="rId17" w:anchor="cald4-1-2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That’s/It’s just what I wanted!</w:t>
        </w:r>
      </w:hyperlink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These flowers are for me? Oh, you really shouldn’t have!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 necklace – what a lovely surprise!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Thank you so much for the watch – it’s just what I wanted!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If you get a present you don’t like or want, you might </w:t>
      </w:r>
      <w:hyperlink r:id="rId18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take</w:t>
        </w:r>
        <w:r w:rsidRPr="00E3649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it </w:t>
        </w:r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back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to the shop and </w:t>
      </w:r>
      <w:hyperlink r:id="rId19" w:anchor="cald4-2" w:tgtFrame="_blank" w:history="1"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exchange</w:t>
        </w:r>
        <w:r w:rsidRPr="00E3649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it for something else. Alternatively, you could </w:t>
      </w:r>
      <w:hyperlink r:id="rId20" w:tgtFrame="_blank" w:history="1">
        <w:proofErr w:type="spellStart"/>
        <w:r w:rsidRPr="00E3649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regift</w:t>
        </w:r>
        <w:proofErr w:type="spellEnd"/>
        <w:r w:rsidRPr="00E3649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</w:hyperlink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it (give it to someone else):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I’ve already got a nice teapot, so I’ll probably take this back and exchange it for some mugs.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If you don’t want the shower gel, you could always </w:t>
      </w:r>
      <w:proofErr w:type="spellStart"/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regift</w:t>
      </w:r>
      <w:proofErr w:type="spellEnd"/>
      <w:r w:rsidRPr="00E3649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it.</w:t>
      </w:r>
    </w:p>
    <w:p w:rsidR="00E3649D" w:rsidRPr="00E3649D" w:rsidRDefault="00E3649D" w:rsidP="00E3649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649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 hope you don’t need to do this with the gifts you received this year!</w:t>
      </w:r>
    </w:p>
    <w:p w:rsidR="00743184" w:rsidRPr="00E3649D" w:rsidRDefault="00743184">
      <w:pPr>
        <w:rPr>
          <w:lang w:val="en-US"/>
        </w:rPr>
      </w:pPr>
    </w:p>
    <w:sectPr w:rsidR="00743184" w:rsidRPr="00E364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49D"/>
    <w:rsid w:val="00392AD6"/>
    <w:rsid w:val="00743184"/>
    <w:rsid w:val="00E36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364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649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3649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364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649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364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306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56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986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07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314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001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8261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present" TargetMode="External"/><Relationship Id="rId13" Type="http://schemas.openxmlformats.org/officeDocument/2006/relationships/hyperlink" Target="https://dictionary.cambridge.org/dictionary/english/little?q=a+little+something" TargetMode="External"/><Relationship Id="rId18" Type="http://schemas.openxmlformats.org/officeDocument/2006/relationships/hyperlink" Target="https://dictionary.cambridge.org/dictionary/english/take-sth-back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dictionary.cambridge.org/dictionary/english/present" TargetMode="External"/><Relationship Id="rId12" Type="http://schemas.openxmlformats.org/officeDocument/2006/relationships/hyperlink" Target="https://dictionary.cambridge.org/dictionary/english/shower" TargetMode="External"/><Relationship Id="rId17" Type="http://schemas.openxmlformats.org/officeDocument/2006/relationships/hyperlink" Target="https://dictionary.cambridge.org/dictionary/english/just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surprise" TargetMode="External"/><Relationship Id="rId20" Type="http://schemas.openxmlformats.org/officeDocument/2006/relationships/hyperlink" Target="https://dictionary.cambridge.org/dictionary/english/regift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gift" TargetMode="External"/><Relationship Id="rId11" Type="http://schemas.openxmlformats.org/officeDocument/2006/relationships/hyperlink" Target="https://dictionary.cambridge.org/dictionary/english/bear" TargetMode="External"/><Relationship Id="rId5" Type="http://schemas.openxmlformats.org/officeDocument/2006/relationships/hyperlink" Target="https://dictionaryblog.cambridge.org/2021/01/13/ive-brought-you-a-little-something-the-language-of-gifts/" TargetMode="External"/><Relationship Id="rId15" Type="http://schemas.openxmlformats.org/officeDocument/2006/relationships/hyperlink" Target="https://dictionary.cambridge.org/dictionary/english/you-shouldn-t-have" TargetMode="External"/><Relationship Id="rId10" Type="http://schemas.openxmlformats.org/officeDocument/2006/relationships/hyperlink" Target="https://dictionary.cambridge.org/dictionary/english/exchange" TargetMode="External"/><Relationship Id="rId19" Type="http://schemas.openxmlformats.org/officeDocument/2006/relationships/hyperlink" Target="https://dictionary.cambridge.org/dictionary/english/exchan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gift" TargetMode="External"/><Relationship Id="rId14" Type="http://schemas.openxmlformats.org/officeDocument/2006/relationships/hyperlink" Target="https://dictionary.cambridge.org/dictionary/english/it-s-the-thought-that-counts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615</Words>
  <Characters>3510</Characters>
  <Application>Microsoft Office Word</Application>
  <DocSecurity>0</DocSecurity>
  <Lines>29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I’ve brought you a little something: The language of gifts</vt:lpstr>
      <vt:lpstr>https://dictionaryblog.cambridge.org/2021/01/13/ive-brought-you-a-little-somethi</vt:lpstr>
      <vt:lpstr>Many of us will have given and received gifts over the holiday period. This post</vt:lpstr>
    </vt:vector>
  </TitlesOfParts>
  <Company/>
  <LinksUpToDate>false</LinksUpToDate>
  <CharactersWithSpaces>4117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2021-01-17T08:11:00Z</dcterms:created>
  <dcterms:modified xsi:type="dcterms:W3CDTF">2021-01-17T08:11:00Z</dcterms:modified>
</cp:coreProperties>
</file>