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D4A" w:rsidRPr="00117D4A" w:rsidRDefault="00117D4A" w:rsidP="00117D4A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117D4A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I don’t know him from Adam: phrases containing names</w:t>
      </w:r>
    </w:p>
    <w:p w:rsidR="00117D4A" w:rsidRPr="00117D4A" w:rsidRDefault="00117D4A" w:rsidP="00117D4A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hyperlink r:id="rId5" w:history="1">
        <w:r w:rsidRPr="00117D4A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https://dictionaryblog.cambridge.org/2020/12/16/i-dont-know-him-from-adam-phrases-containing-names/</w:t>
        </w:r>
      </w:hyperlink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 xml:space="preserve"> 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This</w:t>
      </w: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post focuses on phrases that contain general personal names – there are a surprising number of them!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say that you </w:t>
      </w:r>
      <w:hyperlink r:id="rId6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don’t know someone from Adam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mean that you don’t know them at all and don’t know who they are. We can use this phrase for men and women, though for a woman we might say something like</w:t>
      </w:r>
      <w:hyperlink r:id="rId7" w:anchor="cald4-2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don’t know someone from Eve</w:t>
        </w:r>
      </w:hyperlink>
      <w:r w:rsidRPr="00117D4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/</w:t>
      </w:r>
      <w:hyperlink r:id="rId8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Adam’s wife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Why would I let him stay in my house? I don’t know him from Adam.</w:t>
      </w: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Similarly, the phrase </w:t>
      </w:r>
      <w:hyperlink r:id="rId9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all work and no play makes Jack a dull boy</w:t>
        </w:r>
      </w:hyperlink>
      <w:r w:rsidRPr="00117D4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,</w:t>
      </w: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meaning that it’s good for us to have fun, could be changed to </w:t>
      </w:r>
      <w:r w:rsidRPr="00117D4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… makes Jill a dull girl</w:t>
      </w: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However, there is no common female equivalent of the British phrase </w:t>
      </w:r>
      <w:hyperlink r:id="rId10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Jack the Lad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which means a very confident young man who doesn’t take life seriously and doesn’t care much about other people: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Put those books down, Lucas. All work and no play </w:t>
      </w:r>
      <w:proofErr w:type="gramStart"/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makes</w:t>
      </w:r>
      <w:proofErr w:type="gramEnd"/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Jack a dull boy!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Her first boyfriend was a bit of a Jack the Lad.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11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Johnny-come-lately 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is a rather critical term for someone who has only recently started doing something (especially if they are already successful), while the American term </w:t>
      </w:r>
      <w:hyperlink r:id="rId12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Johnny-on-the-spot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used for someone who is ready to do something, especially help someone, immediately: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found our business threatened by this Johnny-come-lately.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There he was, Johnny-on-the-spot, ready with his tool box.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sometimes use the phrase </w:t>
      </w:r>
      <w:hyperlink r:id="rId13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Tom, Dick and/or Harry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a rather negative way to mean ‘anyone’: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need to send invitations. We don’t want any old Tom, Dick and Harry turning up.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British and American English both use the names of cartoonists famous for their eccentric and complex drawings as adjectives to describe crazy and over-complicated machines, inventions or systems. The British version is </w:t>
      </w:r>
      <w:hyperlink r:id="rId14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Heath Robinson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the American is </w:t>
      </w:r>
      <w:r w:rsidRPr="00117D4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Rube Goldberg</w:t>
      </w: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original method for attaching the motor was pretty Heath Robinson.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a crazy, Rube Goldberg kind of device, but it works.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All the names up to this point have been male, but there are a few phrases with female names – all rather derogatory! A </w:t>
      </w:r>
      <w:hyperlink r:id="rId15" w:anchor="cald4-1-4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Plain Jane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girl or woman who is ordinary looking and not beautiful, and a </w:t>
      </w:r>
      <w:hyperlink r:id="rId16" w:anchor="cald4-2-2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Contrary Mary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girl or woman who often disagrees with other people or does the opposite of what other people want them to do. Finally, a </w:t>
      </w:r>
      <w:hyperlink r:id="rId17" w:tgtFrame="_blank" w:history="1">
        <w:r w:rsidRPr="00117D4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Moaning Minnie</w:t>
        </w:r>
      </w:hyperlink>
      <w:r w:rsidRPr="00117D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someone who complains a lot (not always a female!):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felt such a Plain Jane when I was a teenager.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lastRenderedPageBreak/>
        <w:t>She insists on wearing a coat in this hot weather – she’s such a Contrary Mary.</w:t>
      </w:r>
    </w:p>
    <w:p w:rsidR="00117D4A" w:rsidRPr="00117D4A" w:rsidRDefault="00117D4A" w:rsidP="00117D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D4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Just eat your meal and stop being such a Moaning Minnie!</w:t>
      </w:r>
    </w:p>
    <w:p w:rsidR="009F6D5B" w:rsidRPr="00117D4A" w:rsidRDefault="009F6D5B">
      <w:pPr>
        <w:rPr>
          <w:lang w:val="en-US"/>
        </w:rPr>
      </w:pPr>
    </w:p>
    <w:sectPr w:rsidR="009F6D5B" w:rsidRPr="00117D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D4A"/>
    <w:rsid w:val="00117D4A"/>
    <w:rsid w:val="009F6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7D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17D4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17D4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7D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17D4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17D4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15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14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wife" TargetMode="External"/><Relationship Id="rId13" Type="http://schemas.openxmlformats.org/officeDocument/2006/relationships/hyperlink" Target="https://dictionary.cambridge.org/dictionary/english/tom-dick-and-harry?q=Tom%2C+Dick%2C+and+Harry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eve?q=Eve" TargetMode="External"/><Relationship Id="rId12" Type="http://schemas.openxmlformats.org/officeDocument/2006/relationships/hyperlink" Target="https://dictionary.cambridge.org/dictionary/english/on-the-spot" TargetMode="External"/><Relationship Id="rId17" Type="http://schemas.openxmlformats.org/officeDocument/2006/relationships/hyperlink" Target="https://dictionary.cambridge.org/dictionary/english/moaning-minnie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contrary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not-know-sb-from-adam?q=not+know++sb++from+Adam" TargetMode="External"/><Relationship Id="rId11" Type="http://schemas.openxmlformats.org/officeDocument/2006/relationships/hyperlink" Target="https://dictionary.cambridge.org/dictionary/english/johnny-come-lately?q=Johnny-come-lately" TargetMode="External"/><Relationship Id="rId5" Type="http://schemas.openxmlformats.org/officeDocument/2006/relationships/hyperlink" Target="https://dictionaryblog.cambridge.org/2020/12/16/i-dont-know-him-from-adam-phrases-containing-names/" TargetMode="External"/><Relationship Id="rId15" Type="http://schemas.openxmlformats.org/officeDocument/2006/relationships/hyperlink" Target="https://dictionary.cambridge.org/dictionary/english/plain?q=Plain+Jane" TargetMode="External"/><Relationship Id="rId10" Type="http://schemas.openxmlformats.org/officeDocument/2006/relationships/hyperlink" Target="https://dictionary.cambridge.org/dictionary/english/jack-the-lad?q=Jack+the+Lad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all-work-and-no-play-makes-jack-a-dull-boy?q=all+work+and+no+play+%28makes+Jack+a+dull+boy%29" TargetMode="External"/><Relationship Id="rId14" Type="http://schemas.openxmlformats.org/officeDocument/2006/relationships/hyperlink" Target="https://dictionary.cambridge.org/dictionary/english/heath-robinson?q=Heath+Robinso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612</Words>
  <Characters>3490</Characters>
  <Application>Microsoft Office Word</Application>
  <DocSecurity>0</DocSecurity>
  <Lines>29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I don’t know him from Adam: phrases containing names</vt:lpstr>
      <vt:lpstr>https://dictionaryblog.cambridge.org/2020/12/16/i-dont-know-him-from-adam-phrase</vt:lpstr>
    </vt:vector>
  </TitlesOfParts>
  <Company/>
  <LinksUpToDate>false</LinksUpToDate>
  <CharactersWithSpaces>4094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2021-02-05T06:37:00Z</dcterms:created>
  <dcterms:modified xsi:type="dcterms:W3CDTF">2021-02-05T06:40:00Z</dcterms:modified>
</cp:coreProperties>
</file>