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98" w:rsidRPr="006F0598" w:rsidRDefault="006F0598" w:rsidP="006F05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6F05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Rome wasn’t built in a day: Phrases with place names</w:t>
      </w:r>
    </w:p>
    <w:p w:rsidR="006F0598" w:rsidRPr="006F0598" w:rsidRDefault="006F0598" w:rsidP="006F05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hyperlink r:id="rId5" w:history="1">
        <w:r w:rsidRPr="006F059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val="en-US" w:eastAsia="ru-RU"/>
          </w:rPr>
          <w:t>https://dictionaryblog.cambridge.org/2021/02/03/rome-wasnt-built-in-a-day-phrases-with-place-names/</w:t>
        </w:r>
      </w:hyperlink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 end of last year, there was</w:t>
      </w: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post about phrases containing people’s names, which generated quite a lot of interest. I hope you will also enjoy this post about phrases based on place names.</w:t>
      </w:r>
      <w:bookmarkStart w:id="0" w:name="_GoBack"/>
      <w:bookmarkEnd w:id="0"/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will start with adjectives from countries. People say </w:t>
      </w:r>
      <w:hyperlink r:id="rId6" w:tgtFrame="_blank" w:history="1">
        <w:proofErr w:type="gramStart"/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It’s</w:t>
        </w:r>
        <w:proofErr w:type="gramEnd"/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 xml:space="preserve"> all Greek to me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when they don’t understand something at all. Similarly, in British English, we sometimes describe language we can’t understand as </w:t>
      </w:r>
      <w:hyperlink r:id="rId7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double Dutch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looked at the contract, but it’s all Greek to me.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terms they used sounded like double Dutch to me.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Other phrases with ‘Dutch’ include </w:t>
      </w:r>
      <w:hyperlink r:id="rId8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 Dutch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which means to share the cost of something – usually a meal. </w:t>
      </w:r>
      <w:hyperlink r:id="rId9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Dutch courage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humorous way of describing the confidence that an alcoholic drink can give you: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 decided to go Dutch on our first date.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 needed a bit of Dutch courage before he asked her out.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use the phrase </w:t>
      </w:r>
      <w:hyperlink r:id="rId10" w:anchor="cald4-1-2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play</w:t>
        </w:r>
      </w:hyperlink>
      <w:r w:rsidRPr="006F05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11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Russian roulette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figurative way to describe taking a dangerous and reckless risk. On a more pleasant note, an </w:t>
      </w:r>
      <w:hyperlink r:id="rId12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Indian summer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period of warm weather that follows colder autumn weather, in countries where the autumn is usually rather cold: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government is playing Russian roulette with the country’s future.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Let’s make the most of this Indian summer.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slightly old-fashioned phrase that contains the name of a country rather than the adjective is </w:t>
      </w:r>
      <w:hyperlink r:id="rId13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not for all the tea in China</w:t>
        </w:r>
      </w:hyperlink>
      <w:r w:rsidRPr="006F05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emphasizes that nothing could persuade you to do something: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wouldn’t take that job for all the tea in China!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Let’s move on to cities now. There are several phrases containing the word ‘Rome’. </w:t>
      </w:r>
      <w:hyperlink r:id="rId14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Rome wasn’t built in a day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means that it often takes a long time to achieve worthwhile things. </w:t>
      </w:r>
      <w:hyperlink r:id="rId15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When in Rome, do as the Romans do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means</w:t>
      </w:r>
      <w:proofErr w:type="gramEnd"/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if you are in a different place, especially a different country, you should behave in the same way as the local people, and if you accuse someone of </w:t>
      </w:r>
      <w:hyperlink r:id="rId16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fiddling while Rome burns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you mean that they are doing unimportant things when they should be dealing with a serious problem.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only have 50 Twitter followers at the moment, but Rome wasn’t built in a day.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She accused officials of fiddling while Rome burns.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In British English, if a group of people </w:t>
      </w:r>
      <w:hyperlink r:id="rId17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sends someone to Coventry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they refuse to speak to them. Brits also use the phrase </w:t>
      </w:r>
      <w:hyperlink r:id="rId18" w:tgtFrame="_blank" w:history="1">
        <w:r w:rsidRPr="006F0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carry/take coals to Newcastle</w:t>
        </w:r>
      </w:hyperlink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describe providing something </w:t>
      </w:r>
      <w:proofErr w:type="gramStart"/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Pr="006F0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someone already has a lot of (Newcastle was a prominent mining area):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His colleagues sent him to Coventry for working during the strike.</w:t>
      </w:r>
    </w:p>
    <w:p w:rsidR="006F0598" w:rsidRPr="006F0598" w:rsidRDefault="006F0598" w:rsidP="006F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5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Selling cheese to the French is like carrying coals to Newcastle.</w:t>
      </w:r>
    </w:p>
    <w:p w:rsidR="009F6D5B" w:rsidRPr="006F0598" w:rsidRDefault="009F6D5B">
      <w:pPr>
        <w:rPr>
          <w:lang w:val="en-US"/>
        </w:rPr>
      </w:pPr>
    </w:p>
    <w:sectPr w:rsidR="009F6D5B" w:rsidRPr="006F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8"/>
    <w:rsid w:val="006F0598"/>
    <w:rsid w:val="009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0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0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go-dutch" TargetMode="External"/><Relationship Id="rId13" Type="http://schemas.openxmlformats.org/officeDocument/2006/relationships/hyperlink" Target="https://dictionary.cambridge.org/dictionary/english/would-not-do-sth-for-all-the-tea-in-china" TargetMode="External"/><Relationship Id="rId18" Type="http://schemas.openxmlformats.org/officeDocument/2006/relationships/hyperlink" Target="https://dictionary.cambridge.org/dictionary/english/carry-take-coals-to-newcas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double-dutch" TargetMode="External"/><Relationship Id="rId12" Type="http://schemas.openxmlformats.org/officeDocument/2006/relationships/hyperlink" Target="https://dictionary.cambridge.org/dictionary/english/indian-summer" TargetMode="External"/><Relationship Id="rId17" Type="http://schemas.openxmlformats.org/officeDocument/2006/relationships/hyperlink" Target="https://dictionary.cambridge.org/dictionary/english/send-sb-to-covent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ctionary.cambridge.org/dictionary/english/fiddle-while-rome-bur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it-s-all-greek-to-me" TargetMode="External"/><Relationship Id="rId11" Type="http://schemas.openxmlformats.org/officeDocument/2006/relationships/hyperlink" Target="https://dictionary.cambridge.org/dictionary/english/russian-roulette" TargetMode="External"/><Relationship Id="rId5" Type="http://schemas.openxmlformats.org/officeDocument/2006/relationships/hyperlink" Target="https://dictionaryblog.cambridge.org/2021/02/03/rome-wasnt-built-in-a-day-phrases-with-place-names/" TargetMode="External"/><Relationship Id="rId15" Type="http://schemas.openxmlformats.org/officeDocument/2006/relationships/hyperlink" Target="https://dictionary.cambridge.org/dictionary/english/when-in-rome-do-as-the-romans-do" TargetMode="External"/><Relationship Id="rId10" Type="http://schemas.openxmlformats.org/officeDocument/2006/relationships/hyperlink" Target="https://dictionary.cambridge.org/dictionary/english/pl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dutch-courage" TargetMode="External"/><Relationship Id="rId14" Type="http://schemas.openxmlformats.org/officeDocument/2006/relationships/hyperlink" Target="https://dictionary.cambridge.org/dictionary/english/rome-wasn-t-built-in-a-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Rome wasn’t built in a day: Phrases with place names</vt:lpstr>
      <vt:lpstr>https://dictionaryblog.cambridge.org/2021/02/03/rome-wasnt-built-in-a-day-phrase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2021-02-05T06:34:00Z</dcterms:created>
  <dcterms:modified xsi:type="dcterms:W3CDTF">2021-02-05T06:36:00Z</dcterms:modified>
</cp:coreProperties>
</file>