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02B7" w:rsidRPr="002D02B7" w:rsidRDefault="002D02B7" w:rsidP="002D02B7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r w:rsidRPr="002D02B7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Like a duck to water’ (Idioms with ‘water’, Part 1)</w:t>
      </w:r>
    </w:p>
    <w:p w:rsidR="002D02B7" w:rsidRPr="002D02B7" w:rsidRDefault="002D02B7" w:rsidP="002D02B7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hyperlink r:id="rId6" w:history="1">
        <w:r w:rsidRPr="002D02B7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https://dictionaryblog.cambridge.org/2021/01/27/like-a-duck-to-water-idioms-with-water-part-1/</w:t>
        </w:r>
      </w:hyperlink>
    </w:p>
    <w:p w:rsidR="002D02B7" w:rsidRPr="002D02B7" w:rsidRDefault="002D02B7" w:rsidP="002D02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Do you know</w:t>
      </w:r>
      <w:r w:rsidRPr="002D02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how many commonly used idioms contain the word </w:t>
      </w:r>
      <w:proofErr w:type="gramStart"/>
      <w:r w:rsidRPr="002D02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‘water’.</w:t>
      </w:r>
      <w:proofErr w:type="gramEnd"/>
      <w:r w:rsidRPr="002D02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There are so many, in fact, that this post will consist of two parts, (1 and 2). As ever, we will look at the most frequent and useful ones.</w:t>
      </w:r>
    </w:p>
    <w:p w:rsidR="002D02B7" w:rsidRPr="002D02B7" w:rsidRDefault="002D02B7" w:rsidP="002D02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2D02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you describe past arguments or difficulties, especially with a relationship, as </w:t>
      </w:r>
      <w:bookmarkStart w:id="0" w:name="_GoBack"/>
      <w:r w:rsidRPr="002D02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fldChar w:fldCharType="begin"/>
      </w:r>
      <w:r w:rsidRPr="002D02B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instrText xml:space="preserve"> HYPERLINK "https://dictionary.cambridge.org/dictionary/english/water-under-the-bridge" \t "_blank" </w:instrText>
      </w:r>
      <w:r w:rsidRPr="002D02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fldChar w:fldCharType="separate"/>
      </w:r>
      <w:r w:rsidRPr="002D02B7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u w:val="single"/>
          <w:lang w:val="en-US" w:eastAsia="ru-RU"/>
        </w:rPr>
        <w:t>water under the bridge</w:t>
      </w:r>
      <w:r w:rsidRPr="002D02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fldChar w:fldCharType="end"/>
      </w:r>
      <w:r w:rsidRPr="002D02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you mean that you no longer feel angry or upset about them because they happened so </w:t>
      </w:r>
      <w:bookmarkEnd w:id="0"/>
      <w:r w:rsidRPr="002D02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long ago:</w:t>
      </w:r>
    </w:p>
    <w:p w:rsidR="002D02B7" w:rsidRPr="002D02B7" w:rsidRDefault="002D02B7" w:rsidP="002D02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2D02B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mean, we had our problems. We even broke up at one point, but that’s all water under the bridge.</w:t>
      </w:r>
    </w:p>
    <w:p w:rsidR="002D02B7" w:rsidRPr="002D02B7" w:rsidRDefault="002D02B7" w:rsidP="002D02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2D02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Someone who is </w:t>
      </w:r>
      <w:hyperlink r:id="rId7" w:tgtFrame="_blank" w:history="1">
        <w:r w:rsidRPr="002D02B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in hot water</w:t>
        </w:r>
      </w:hyperlink>
      <w:r w:rsidRPr="002D02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in trouble over something they have said or done:</w:t>
      </w:r>
    </w:p>
    <w:p w:rsidR="002D02B7" w:rsidRPr="002D02B7" w:rsidRDefault="002D02B7" w:rsidP="002D02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2D02B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He found himself in hot water over his comments on childcare.</w:t>
      </w:r>
    </w:p>
    <w:p w:rsidR="002D02B7" w:rsidRPr="002D02B7" w:rsidRDefault="002D02B7" w:rsidP="002D02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2D02B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 tweet landed her in hot water with her boss.</w:t>
      </w:r>
    </w:p>
    <w:p w:rsidR="002D02B7" w:rsidRPr="002D02B7" w:rsidRDefault="002D02B7" w:rsidP="002D02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2D02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Something that is </w:t>
      </w:r>
      <w:hyperlink r:id="rId8" w:tgtFrame="_blank" w:history="1">
        <w:r w:rsidRPr="002D02B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dead in the water</w:t>
        </w:r>
      </w:hyperlink>
      <w:r w:rsidRPr="002D02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has failed and now has no chance of succeeding:</w:t>
      </w:r>
    </w:p>
    <w:p w:rsidR="002D02B7" w:rsidRPr="002D02B7" w:rsidRDefault="002D02B7" w:rsidP="002D02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2D02B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 deal is now widely reckoned to be dead in the water.</w:t>
      </w:r>
    </w:p>
    <w:p w:rsidR="002D02B7" w:rsidRPr="002D02B7" w:rsidRDefault="002D02B7" w:rsidP="002D02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2D02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you </w:t>
      </w:r>
      <w:hyperlink r:id="rId9" w:tgtFrame="_blank" w:history="1">
        <w:r w:rsidRPr="002D02B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test the water(s)</w:t>
        </w:r>
      </w:hyperlink>
      <w:r w:rsidRPr="002D02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you find out people’s opinions or responses to a plan in order to work out whether it is worth going ahead with it:</w:t>
      </w:r>
    </w:p>
    <w:p w:rsidR="002D02B7" w:rsidRPr="002D02B7" w:rsidRDefault="002D02B7" w:rsidP="002D02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2D02B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We’re hoping to do a pop-up vegan café to test the waters before we find anywhere permanent to rent.</w:t>
      </w:r>
    </w:p>
    <w:p w:rsidR="002D02B7" w:rsidRPr="002D02B7" w:rsidRDefault="002D02B7" w:rsidP="002D02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2D02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Perhaps not surprisingly, two water idioms also feature ducks. If someone </w:t>
      </w:r>
      <w:hyperlink r:id="rId10" w:tgtFrame="_blank" w:history="1">
        <w:r w:rsidRPr="002D02B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takes to</w:t>
        </w:r>
      </w:hyperlink>
      <w:r w:rsidRPr="002D02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 new role or an activity </w:t>
      </w:r>
      <w:hyperlink r:id="rId11" w:tgtFrame="_blank" w:history="1">
        <w:r w:rsidRPr="002D02B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like a duck to water</w:t>
        </w:r>
      </w:hyperlink>
      <w:r w:rsidRPr="002D02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they are immediately very good at it:</w:t>
      </w:r>
    </w:p>
    <w:p w:rsidR="002D02B7" w:rsidRPr="002D02B7" w:rsidRDefault="002D02B7" w:rsidP="002D02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2D02B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He took to fatherhood like a duck to water.</w:t>
      </w:r>
    </w:p>
    <w:p w:rsidR="002D02B7" w:rsidRPr="002D02B7" w:rsidRDefault="002D02B7" w:rsidP="002D02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2D02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Criticisms of someone that are </w:t>
      </w:r>
      <w:hyperlink r:id="rId12" w:tgtFrame="_blank" w:history="1">
        <w:r w:rsidRPr="002D02B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like water off a duck’s back</w:t>
        </w:r>
      </w:hyperlink>
      <w:r w:rsidRPr="002D02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do not upset that person or influence their behaviour. (The image here is of water running off the duck’s feathers and not being absorbed by them):</w:t>
      </w:r>
    </w:p>
    <w:p w:rsidR="002D02B7" w:rsidRPr="002D02B7" w:rsidRDefault="002D02B7" w:rsidP="002D02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2D02B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 insults don’t worry her in the least. It’s like water off a duck’s back</w:t>
      </w:r>
      <w:r w:rsidRPr="002D02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</w:p>
    <w:p w:rsidR="002D02B7" w:rsidRPr="002D02B7" w:rsidRDefault="002D02B7" w:rsidP="002D02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2D02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While we’re thinking about creatures in relation to water, a </w:t>
      </w:r>
      <w:hyperlink r:id="rId13" w:tgtFrame="_blank" w:history="1">
        <w:r w:rsidRPr="002D02B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fish out of water</w:t>
        </w:r>
      </w:hyperlink>
      <w:r w:rsidRPr="002D02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refers to a person who is very uncomfortable in a situation that they are not used to, often someone who is very different from everyone else who is there:</w:t>
      </w:r>
    </w:p>
    <w:p w:rsidR="002D02B7" w:rsidRPr="002D02B7" w:rsidRDefault="002D02B7" w:rsidP="002D02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2D02B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Poor David looked like a fish out of water at the award ceremony.</w:t>
      </w:r>
    </w:p>
    <w:p w:rsidR="002D02B7" w:rsidRPr="002D02B7" w:rsidRDefault="002D02B7" w:rsidP="002D02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2D02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lastRenderedPageBreak/>
        <w:t xml:space="preserve">We’ll finish with a nice saying. We say </w:t>
      </w:r>
      <w:hyperlink r:id="rId14" w:tgtFrame="_blank" w:history="1">
        <w:proofErr w:type="gramStart"/>
        <w:r w:rsidRPr="002D02B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You</w:t>
        </w:r>
        <w:proofErr w:type="gramEnd"/>
        <w:r w:rsidRPr="002D02B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 can lead a horse to water, but you can’t make him drink</w:t>
        </w:r>
      </w:hyperlink>
      <w:r w:rsidRPr="002D02B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2D02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meaning that you can only </w:t>
      </w:r>
      <w:r w:rsidRPr="002D02B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help</w:t>
      </w:r>
      <w:r w:rsidRPr="002D02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someone to do something. You can’t actually </w:t>
      </w:r>
      <w:r w:rsidRPr="002D02B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force</w:t>
      </w:r>
      <w:r w:rsidRPr="002D02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them to do it:</w:t>
      </w:r>
    </w:p>
    <w:p w:rsidR="002D02B7" w:rsidRPr="002D02B7" w:rsidRDefault="002D02B7" w:rsidP="002D02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2D02B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I’ve bought him a gym membership and all the kit, but he still doesn’t exercise. I guess you can lead a horse to water, but you can’t make him drink.</w:t>
      </w:r>
    </w:p>
    <w:p w:rsidR="002D02B7" w:rsidRPr="002D02B7" w:rsidRDefault="002D02B7" w:rsidP="002D02B7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F22CB3" w:rsidRPr="002D02B7" w:rsidRDefault="00F22CB3">
      <w:pPr>
        <w:rPr>
          <w:lang w:val="en-US"/>
        </w:rPr>
      </w:pPr>
    </w:p>
    <w:sectPr w:rsidR="00F22CB3" w:rsidRPr="002D02B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0674B1"/>
    <w:multiLevelType w:val="multilevel"/>
    <w:tmpl w:val="D6FE81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02B7"/>
    <w:rsid w:val="002D02B7"/>
    <w:rsid w:val="00F22C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D02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D02B7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D02B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D02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D02B7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D02B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842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66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2266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0368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362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26326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/dictionary/english/be-dead-in-the-water" TargetMode="External"/><Relationship Id="rId13" Type="http://schemas.openxmlformats.org/officeDocument/2006/relationships/hyperlink" Target="https://dictionary.cambridge.org/dictionary/english/a-fish-out-of-water?q=fish+out+of+water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dictionary.cambridge.org/dictionary/english/in-hot-water" TargetMode="External"/><Relationship Id="rId12" Type="http://schemas.openxmlformats.org/officeDocument/2006/relationships/hyperlink" Target="https://dictionary.cambridge.org/dictionary/english/like-water-off-a-duck-s-back?q=water+off+a+duck%27s+back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dictionaryblog.cambridge.org/2021/01/27/like-a-duck-to-water-idioms-with-water-part-1/" TargetMode="External"/><Relationship Id="rId11" Type="http://schemas.openxmlformats.org/officeDocument/2006/relationships/hyperlink" Target="https://dictionary.cambridge.org/dictionary/english/take-to-sth-like-a-duck-to-water?q=like+a+duck+to+water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dictionary.cambridge.org/dictionary/english/take-to-sth-like-a-duck-to-water?q=like+a+duck+to+water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ictionary.cambridge.org/dictionary/english/test-the-water-s?q=test+the+water%28s%29" TargetMode="External"/><Relationship Id="rId14" Type="http://schemas.openxmlformats.org/officeDocument/2006/relationships/hyperlink" Target="https://dictionary.cambridge.org/dictionary/english/you-can-lead-a-horse-to-water-but-you-can-t-make-him-drink?q=you+can+lead+a+horse+to+water%2C+but+you+can%27t+make+him+drin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543</Words>
  <Characters>3099</Characters>
  <Application>Microsoft Office Word</Application>
  <DocSecurity>0</DocSecurity>
  <Lines>25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Like a duck to water’ (Idioms with ‘water’, Part 1)</vt:lpstr>
      <vt:lpstr>https://dictionaryblog.cambridge.org/2021/01/27/like-a-duck-to-water-idioms-with</vt:lpstr>
    </vt:vector>
  </TitlesOfParts>
  <Company/>
  <LinksUpToDate>false</LinksUpToDate>
  <CharactersWithSpaces>3635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2021-02-22T14:32:00Z</dcterms:created>
  <dcterms:modified xsi:type="dcterms:W3CDTF">2021-02-22T14:34:00Z</dcterms:modified>
</cp:coreProperties>
</file>