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2A9" w:rsidRPr="001602A9" w:rsidRDefault="001602A9" w:rsidP="001602A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n-US" w:eastAsia="ru-RU"/>
        </w:rPr>
      </w:pPr>
      <w:r w:rsidRPr="001602A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n-US" w:eastAsia="ru-RU"/>
        </w:rPr>
        <w:t>10 minimal materials activities that work</w:t>
      </w:r>
    </w:p>
    <w:p w:rsidR="001602A9" w:rsidRDefault="000E39B9" w:rsidP="001602A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n-US" w:eastAsia="ru-RU"/>
        </w:rPr>
      </w:pPr>
      <w:hyperlink r:id="rId6" w:history="1">
        <w:r w:rsidRPr="00756542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36"/>
            <w:szCs w:val="36"/>
            <w:lang w:val="en-US" w:eastAsia="ru-RU"/>
          </w:rPr>
          <w:t>https://breakoutenglish.com/blog/minimal-materials</w:t>
        </w:r>
      </w:hyperlink>
    </w:p>
    <w:p w:rsidR="001602A9" w:rsidRPr="001602A9" w:rsidRDefault="001602A9" w:rsidP="00160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0" w:name="_GoBack"/>
      <w:bookmarkEnd w:id="0"/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I’ve long had a “less is more” mentality, for better or for wors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e, and with teaching these are  </w:t>
      </w: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minimal materials activities can lead to some of the most engaging and productive moments in a class.</w:t>
      </w:r>
    </w:p>
    <w:p w:rsidR="001602A9" w:rsidRPr="001602A9" w:rsidRDefault="001602A9" w:rsidP="00160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If you’re teaching online, minimal materials activities are easily adaptable to a platform like Zoom, Google Meet or Microsoft Teams with a little imaginative use of a digital whiteboard (</w:t>
      </w:r>
      <w:r w:rsidRPr="001602A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 xml:space="preserve">like </w:t>
      </w:r>
      <w:proofErr w:type="spellStart"/>
      <w:r w:rsidRPr="001602A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Jamboard</w:t>
      </w:r>
      <w:proofErr w:type="spellEnd"/>
      <w:r w:rsidRPr="001602A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 xml:space="preserve"> which we discussed in another blog</w:t>
      </w:r>
      <w:r w:rsidR="00ED17A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 xml:space="preserve"> </w:t>
      </w: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and breakout rooms (great name). If you’re in a face-to-face classroom, basing lessons around these tasks is a great way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 reduce paper usage </w:t>
      </w: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activities. They have come from a wi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de range of chats. </w:t>
      </w:r>
    </w:p>
    <w:p w:rsidR="001602A9" w:rsidRPr="001602A9" w:rsidRDefault="001602A9" w:rsidP="00160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So, here we’ve got 10 minimal materials activities which need little more than a board, some pens, a ball and some willing students.</w:t>
      </w:r>
    </w:p>
    <w:p w:rsidR="001602A9" w:rsidRPr="001602A9" w:rsidRDefault="001602A9" w:rsidP="001602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602A9" w:rsidRPr="00ED17AC" w:rsidRDefault="001602A9" w:rsidP="001602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ED17AC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Picture Stories</w:t>
      </w:r>
    </w:p>
    <w:p w:rsidR="001602A9" w:rsidRPr="001602A9" w:rsidRDefault="001602A9" w:rsidP="00160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Good for </w:t>
      </w:r>
      <w:proofErr w:type="spellStart"/>
      <w:r w:rsidRPr="001602A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practising</w:t>
      </w:r>
      <w:proofErr w:type="spellEnd"/>
      <w:r w:rsidRPr="001602A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mixed tenses and insisting on accuracy.</w:t>
      </w:r>
    </w:p>
    <w:p w:rsidR="001602A9" w:rsidRPr="001602A9" w:rsidRDefault="001602A9" w:rsidP="001602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Think of an interesting event that happened to you which you can tell your class (you can always embellish if you want).</w:t>
      </w:r>
    </w:p>
    <w:p w:rsidR="001602A9" w:rsidRPr="001602A9" w:rsidRDefault="001602A9" w:rsidP="001602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Draw five pictures on the board (they don’t have to be good).</w:t>
      </w:r>
    </w:p>
    <w:p w:rsidR="001602A9" w:rsidRPr="001602A9" w:rsidRDefault="001602A9" w:rsidP="001602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Students discuss what the pictures are without any input from the teacher.</w:t>
      </w:r>
    </w:p>
    <w:p w:rsidR="001602A9" w:rsidRPr="001602A9" w:rsidRDefault="001602A9" w:rsidP="001602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Teacher tells students that the pictures are part of a story that happened to him/her.</w:t>
      </w:r>
    </w:p>
    <w:p w:rsidR="001602A9" w:rsidRPr="001602A9" w:rsidRDefault="001602A9" w:rsidP="001602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Students prepare yes/no questions to ask the teacher and discover the story.</w:t>
      </w:r>
    </w:p>
    <w:p w:rsidR="001602A9" w:rsidRPr="001602A9" w:rsidRDefault="001602A9" w:rsidP="001602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teacher tells the whole story with details to the students.</w:t>
      </w:r>
    </w:p>
    <w:p w:rsidR="001602A9" w:rsidRPr="001602A9" w:rsidRDefault="001602A9" w:rsidP="001602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Extension 1: students write the story and the teacher monitors to ensure accuracy.</w:t>
      </w:r>
    </w:p>
    <w:p w:rsidR="001602A9" w:rsidRPr="001602A9" w:rsidRDefault="001602A9" w:rsidP="001602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Extension 2: students think of their own story or invent one and do the same activity in pairs or small groups.</w:t>
      </w:r>
    </w:p>
    <w:p w:rsidR="001602A9" w:rsidRPr="001602A9" w:rsidRDefault="001602A9" w:rsidP="001602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1602A9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Dynamic Disappearing Dictation Dialogue</w:t>
      </w:r>
    </w:p>
    <w:p w:rsidR="001602A9" w:rsidRPr="001602A9" w:rsidRDefault="001602A9" w:rsidP="00160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Good for pronunciation, substitution, </w:t>
      </w:r>
      <w:proofErr w:type="spellStart"/>
      <w:r w:rsidRPr="001602A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elipsis</w:t>
      </w:r>
      <w:proofErr w:type="spellEnd"/>
      <w:r w:rsidRPr="001602A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and paraphrasing.</w:t>
      </w:r>
    </w:p>
    <w:p w:rsidR="001602A9" w:rsidRPr="001602A9" w:rsidRDefault="001602A9" w:rsidP="001602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Start a short conversation with one student about anything (can be related to a class topic).</w:t>
      </w:r>
    </w:p>
    <w:p w:rsidR="001602A9" w:rsidRPr="001602A9" w:rsidRDefault="001602A9" w:rsidP="001602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Other students have to take notes about what was said.</w:t>
      </w:r>
    </w:p>
    <w:p w:rsidR="001602A9" w:rsidRPr="001602A9" w:rsidRDefault="001602A9" w:rsidP="001602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Recreate the dialogue on the board as closely as possible.</w:t>
      </w:r>
    </w:p>
    <w:p w:rsidR="001602A9" w:rsidRPr="001602A9" w:rsidRDefault="001602A9" w:rsidP="001602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Students </w:t>
      </w:r>
      <w:proofErr w:type="spellStart"/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practise</w:t>
      </w:r>
      <w:proofErr w:type="spellEnd"/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acting out the dialogue in pairs.</w:t>
      </w:r>
    </w:p>
    <w:p w:rsidR="001602A9" w:rsidRPr="001602A9" w:rsidRDefault="001602A9" w:rsidP="001602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Teacher asks students to eliminate chucks (as many contiguous words as possible) while keeping the dialogue grammatically correct.</w:t>
      </w:r>
    </w:p>
    <w:p w:rsidR="001602A9" w:rsidRPr="001602A9" w:rsidRDefault="001602A9" w:rsidP="001602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02A9">
        <w:rPr>
          <w:rFonts w:ascii="Times New Roman" w:eastAsia="Times New Roman" w:hAnsi="Times New Roman" w:cs="Times New Roman"/>
          <w:sz w:val="24"/>
          <w:szCs w:val="24"/>
          <w:lang w:eastAsia="ru-RU"/>
        </w:rPr>
        <w:t>Students</w:t>
      </w:r>
      <w:proofErr w:type="spellEnd"/>
      <w:r w:rsidRPr="00160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02A9">
        <w:rPr>
          <w:rFonts w:ascii="Times New Roman" w:eastAsia="Times New Roman" w:hAnsi="Times New Roman" w:cs="Times New Roman"/>
          <w:sz w:val="24"/>
          <w:szCs w:val="24"/>
          <w:lang w:eastAsia="ru-RU"/>
        </w:rPr>
        <w:t>practise</w:t>
      </w:r>
      <w:proofErr w:type="spellEnd"/>
      <w:r w:rsidRPr="00160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02A9">
        <w:rPr>
          <w:rFonts w:ascii="Times New Roman" w:eastAsia="Times New Roman" w:hAnsi="Times New Roman" w:cs="Times New Roman"/>
          <w:sz w:val="24"/>
          <w:szCs w:val="24"/>
          <w:lang w:eastAsia="ru-RU"/>
        </w:rPr>
        <w:t>again</w:t>
      </w:r>
      <w:proofErr w:type="spellEnd"/>
      <w:r w:rsidRPr="001602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02A9" w:rsidRPr="001602A9" w:rsidRDefault="001602A9" w:rsidP="001602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Can be repeated until the dialogue is as minimal as possible.</w:t>
      </w:r>
    </w:p>
    <w:p w:rsidR="001602A9" w:rsidRPr="001602A9" w:rsidRDefault="001602A9" w:rsidP="001602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Analyse</w:t>
      </w:r>
      <w:proofErr w:type="spellEnd"/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pronunciation, especially intonation, throughout.</w:t>
      </w:r>
    </w:p>
    <w:p w:rsidR="001602A9" w:rsidRPr="001602A9" w:rsidRDefault="001602A9" w:rsidP="001602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1602A9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Animated Augmenting Argument Analysis</w:t>
      </w:r>
    </w:p>
    <w:p w:rsidR="001602A9" w:rsidRPr="001602A9" w:rsidRDefault="001602A9" w:rsidP="00160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lastRenderedPageBreak/>
        <w:t>Good for pronunciation, linking words and relative clauses</w:t>
      </w: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1602A9" w:rsidRPr="001602A9" w:rsidRDefault="001602A9" w:rsidP="001602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Start a short conversation with one student about anything (can be related to a class topic).</w:t>
      </w:r>
    </w:p>
    <w:p w:rsidR="001602A9" w:rsidRPr="001602A9" w:rsidRDefault="001602A9" w:rsidP="001602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Other students have to take notes about what was said.</w:t>
      </w:r>
    </w:p>
    <w:p w:rsidR="001602A9" w:rsidRPr="001602A9" w:rsidRDefault="001602A9" w:rsidP="001602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Recreate the dialogue on the board as closely as possible.</w:t>
      </w:r>
    </w:p>
    <w:p w:rsidR="001602A9" w:rsidRPr="001602A9" w:rsidRDefault="001602A9" w:rsidP="001602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Students </w:t>
      </w:r>
      <w:proofErr w:type="spellStart"/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practise</w:t>
      </w:r>
      <w:proofErr w:type="spellEnd"/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acting out the dialogue in pairs.</w:t>
      </w:r>
    </w:p>
    <w:p w:rsidR="001602A9" w:rsidRPr="001602A9" w:rsidRDefault="001602A9" w:rsidP="001602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Add extra words or phrases to the dialogue (adjectives, adverbs, examples </w:t>
      </w:r>
      <w:proofErr w:type="spellStart"/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etc</w:t>
      </w:r>
      <w:proofErr w:type="spellEnd"/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), making it as wordy as possible while remaining grammatically correct.</w:t>
      </w:r>
    </w:p>
    <w:p w:rsidR="001602A9" w:rsidRPr="001602A9" w:rsidRDefault="001602A9" w:rsidP="001602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02A9">
        <w:rPr>
          <w:rFonts w:ascii="Times New Roman" w:eastAsia="Times New Roman" w:hAnsi="Times New Roman" w:cs="Times New Roman"/>
          <w:sz w:val="24"/>
          <w:szCs w:val="24"/>
          <w:lang w:eastAsia="ru-RU"/>
        </w:rPr>
        <w:t>Students</w:t>
      </w:r>
      <w:proofErr w:type="spellEnd"/>
      <w:r w:rsidRPr="00160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02A9">
        <w:rPr>
          <w:rFonts w:ascii="Times New Roman" w:eastAsia="Times New Roman" w:hAnsi="Times New Roman" w:cs="Times New Roman"/>
          <w:sz w:val="24"/>
          <w:szCs w:val="24"/>
          <w:lang w:eastAsia="ru-RU"/>
        </w:rPr>
        <w:t>practise</w:t>
      </w:r>
      <w:proofErr w:type="spellEnd"/>
      <w:r w:rsidRPr="00160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02A9">
        <w:rPr>
          <w:rFonts w:ascii="Times New Roman" w:eastAsia="Times New Roman" w:hAnsi="Times New Roman" w:cs="Times New Roman"/>
          <w:sz w:val="24"/>
          <w:szCs w:val="24"/>
          <w:lang w:eastAsia="ru-RU"/>
        </w:rPr>
        <w:t>again</w:t>
      </w:r>
      <w:proofErr w:type="spellEnd"/>
      <w:r w:rsidRPr="001602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02A9" w:rsidRPr="001602A9" w:rsidRDefault="001602A9" w:rsidP="001602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Analyse</w:t>
      </w:r>
      <w:proofErr w:type="spellEnd"/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pronunciation, especially intonation, throughout.</w:t>
      </w:r>
    </w:p>
    <w:p w:rsidR="001602A9" w:rsidRPr="001602A9" w:rsidRDefault="001602A9" w:rsidP="001602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1602A9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No Yes No </w:t>
      </w:r>
      <w:proofErr w:type="spellStart"/>
      <w:r w:rsidRPr="001602A9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No</w:t>
      </w:r>
      <w:proofErr w:type="spellEnd"/>
    </w:p>
    <w:p w:rsidR="001602A9" w:rsidRPr="001602A9" w:rsidRDefault="001602A9" w:rsidP="00160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Good for breaking the ice.</w:t>
      </w:r>
    </w:p>
    <w:p w:rsidR="001602A9" w:rsidRPr="001602A9" w:rsidRDefault="001602A9" w:rsidP="001602A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Set up a hot seat at the front of the classroom.</w:t>
      </w:r>
    </w:p>
    <w:p w:rsidR="001602A9" w:rsidRPr="001602A9" w:rsidRDefault="001602A9" w:rsidP="001602A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Person in the hot seat has to answer questions from the class but isn’t allowed to use the words yes or no.</w:t>
      </w:r>
    </w:p>
    <w:p w:rsidR="001602A9" w:rsidRPr="001602A9" w:rsidRDefault="001602A9" w:rsidP="001602A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Topics can be suggested by the teacher if the class isn’t imaginative.</w:t>
      </w:r>
    </w:p>
    <w:p w:rsidR="001602A9" w:rsidRPr="001602A9" w:rsidRDefault="001602A9" w:rsidP="001602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1602A9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Pass the bomb</w:t>
      </w:r>
    </w:p>
    <w:p w:rsidR="001602A9" w:rsidRPr="001602A9" w:rsidRDefault="001602A9" w:rsidP="00160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Good for recycling vocabulary from previous lessons.</w:t>
      </w:r>
    </w:p>
    <w:p w:rsidR="001602A9" w:rsidRPr="001602A9" w:rsidRDefault="001602A9" w:rsidP="001602A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Generate a short list of categories and write them on the board. I always add a few from recently studied vocabulary. Categories which contain names of things are not allowed (e.g. celebrities, football teams, cities, brands).</w:t>
      </w:r>
    </w:p>
    <w:p w:rsidR="001602A9" w:rsidRPr="001602A9" w:rsidRDefault="001602A9" w:rsidP="001602A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02A9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160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02A9">
        <w:rPr>
          <w:rFonts w:ascii="Times New Roman" w:eastAsia="Times New Roman" w:hAnsi="Times New Roman" w:cs="Times New Roman"/>
          <w:sz w:val="24"/>
          <w:szCs w:val="24"/>
          <w:lang w:eastAsia="ru-RU"/>
        </w:rPr>
        <w:t>class</w:t>
      </w:r>
      <w:proofErr w:type="spellEnd"/>
      <w:r w:rsidRPr="00160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02A9">
        <w:rPr>
          <w:rFonts w:ascii="Times New Roman" w:eastAsia="Times New Roman" w:hAnsi="Times New Roman" w:cs="Times New Roman"/>
          <w:sz w:val="24"/>
          <w:szCs w:val="24"/>
          <w:lang w:eastAsia="ru-RU"/>
        </w:rPr>
        <w:t>stands</w:t>
      </w:r>
      <w:proofErr w:type="spellEnd"/>
      <w:r w:rsidRPr="001602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02A9" w:rsidRPr="001602A9" w:rsidRDefault="001602A9" w:rsidP="001602A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Use a random timer app (many to choose from as downloadable apps) to keep the time. I definitely recommend getting one which is a bomb that ticks and explodes.</w:t>
      </w:r>
    </w:p>
    <w:p w:rsidR="001602A9" w:rsidRPr="001602A9" w:rsidRDefault="001602A9" w:rsidP="001602A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Students pass around the ball and say one word from the category. </w:t>
      </w:r>
      <w:proofErr w:type="spellStart"/>
      <w:r w:rsidRPr="001602A9">
        <w:rPr>
          <w:rFonts w:ascii="Times New Roman" w:eastAsia="Times New Roman" w:hAnsi="Times New Roman" w:cs="Times New Roman"/>
          <w:sz w:val="24"/>
          <w:szCs w:val="24"/>
          <w:lang w:eastAsia="ru-RU"/>
        </w:rPr>
        <w:t>Repeated</w:t>
      </w:r>
      <w:proofErr w:type="spellEnd"/>
      <w:r w:rsidRPr="00160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02A9">
        <w:rPr>
          <w:rFonts w:ascii="Times New Roman" w:eastAsia="Times New Roman" w:hAnsi="Times New Roman" w:cs="Times New Roman"/>
          <w:sz w:val="24"/>
          <w:szCs w:val="24"/>
          <w:lang w:eastAsia="ru-RU"/>
        </w:rPr>
        <w:t>words</w:t>
      </w:r>
      <w:proofErr w:type="spellEnd"/>
      <w:r w:rsidRPr="00160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602A9">
        <w:rPr>
          <w:rFonts w:ascii="Times New Roman" w:eastAsia="Times New Roman" w:hAnsi="Times New Roman" w:cs="Times New Roman"/>
          <w:sz w:val="24"/>
          <w:szCs w:val="24"/>
          <w:lang w:eastAsia="ru-RU"/>
        </w:rPr>
        <w:t>mispronunciation</w:t>
      </w:r>
      <w:proofErr w:type="spellEnd"/>
      <w:r w:rsidRPr="00160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02A9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  <w:r w:rsidRPr="00160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1st </w:t>
      </w:r>
      <w:proofErr w:type="spellStart"/>
      <w:r w:rsidRPr="001602A9">
        <w:rPr>
          <w:rFonts w:ascii="Times New Roman" w:eastAsia="Times New Roman" w:hAnsi="Times New Roman" w:cs="Times New Roman"/>
          <w:sz w:val="24"/>
          <w:szCs w:val="24"/>
          <w:lang w:eastAsia="ru-RU"/>
        </w:rPr>
        <w:t>language</w:t>
      </w:r>
      <w:proofErr w:type="spellEnd"/>
      <w:r w:rsidRPr="00160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02A9">
        <w:rPr>
          <w:rFonts w:ascii="Times New Roman" w:eastAsia="Times New Roman" w:hAnsi="Times New Roman" w:cs="Times New Roman"/>
          <w:sz w:val="24"/>
          <w:szCs w:val="24"/>
          <w:lang w:eastAsia="ru-RU"/>
        </w:rPr>
        <w:t>are</w:t>
      </w:r>
      <w:proofErr w:type="spellEnd"/>
      <w:r w:rsidRPr="00160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02A9">
        <w:rPr>
          <w:rFonts w:ascii="Times New Roman" w:eastAsia="Times New Roman" w:hAnsi="Times New Roman" w:cs="Times New Roman"/>
          <w:sz w:val="24"/>
          <w:szCs w:val="24"/>
          <w:lang w:eastAsia="ru-RU"/>
        </w:rPr>
        <w:t>banned</w:t>
      </w:r>
      <w:proofErr w:type="spellEnd"/>
      <w:r w:rsidRPr="001602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02A9" w:rsidRPr="001602A9" w:rsidRDefault="001602A9" w:rsidP="001602A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Individual play: the student who has the ball in their hands when the bomb explodes is eliminated.</w:t>
      </w:r>
    </w:p>
    <w:p w:rsidR="001602A9" w:rsidRPr="001602A9" w:rsidRDefault="001602A9" w:rsidP="001602A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Team play: the team who doesn’t have the ball in their hands when the bomb explodes gets a point.</w:t>
      </w:r>
    </w:p>
    <w:p w:rsidR="001602A9" w:rsidRPr="001602A9" w:rsidRDefault="001602A9" w:rsidP="001602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1602A9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Last night, I went to the shop…</w:t>
      </w:r>
    </w:p>
    <w:p w:rsidR="001602A9" w:rsidRPr="001602A9" w:rsidRDefault="001602A9" w:rsidP="00160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Good for </w:t>
      </w:r>
      <w:proofErr w:type="spellStart"/>
      <w:r w:rsidRPr="001602A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practising</w:t>
      </w:r>
      <w:proofErr w:type="spellEnd"/>
      <w:r w:rsidRPr="001602A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articles, quantifiers, adjectives or adjective order.</w:t>
      </w:r>
    </w:p>
    <w:p w:rsidR="001602A9" w:rsidRPr="001602A9" w:rsidRDefault="001602A9" w:rsidP="001602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teacher starts and says “Last night, I went to the shop and bought a ham sandwich.”</w:t>
      </w:r>
    </w:p>
    <w:p w:rsidR="001602A9" w:rsidRPr="001602A9" w:rsidRDefault="001602A9" w:rsidP="001602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next student continues “Last night, I went to the shop and bought a ham sandwich and some diet coke.”</w:t>
      </w:r>
    </w:p>
    <w:p w:rsidR="001602A9" w:rsidRPr="001602A9" w:rsidRDefault="001602A9" w:rsidP="001602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Continues “Last night, I went to the shop and bought a ham sandwich, a diet coke and a few pencils.”</w:t>
      </w:r>
    </w:p>
    <w:p w:rsidR="001602A9" w:rsidRPr="001602A9" w:rsidRDefault="001602A9" w:rsidP="001602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02A9">
        <w:rPr>
          <w:rFonts w:ascii="Times New Roman" w:eastAsia="Times New Roman" w:hAnsi="Times New Roman" w:cs="Times New Roman"/>
          <w:sz w:val="24"/>
          <w:szCs w:val="24"/>
          <w:lang w:eastAsia="ru-RU"/>
        </w:rPr>
        <w:t>Repeat</w:t>
      </w:r>
      <w:proofErr w:type="spellEnd"/>
      <w:r w:rsidRPr="00160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02A9">
        <w:rPr>
          <w:rFonts w:ascii="Times New Roman" w:eastAsia="Times New Roman" w:hAnsi="Times New Roman" w:cs="Times New Roman"/>
          <w:sz w:val="24"/>
          <w:szCs w:val="24"/>
          <w:lang w:eastAsia="ru-RU"/>
        </w:rPr>
        <w:t>indefinitely</w:t>
      </w:r>
      <w:proofErr w:type="spellEnd"/>
      <w:r w:rsidRPr="001602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02A9" w:rsidRPr="001602A9" w:rsidRDefault="001602A9" w:rsidP="001602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If </w:t>
      </w:r>
      <w:proofErr w:type="spellStart"/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practising</w:t>
      </w:r>
      <w:proofErr w:type="spellEnd"/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specific word types, tell students they must use one or more of those words when they add a new item.</w:t>
      </w:r>
    </w:p>
    <w:p w:rsidR="001602A9" w:rsidRPr="001602A9" w:rsidRDefault="001602A9" w:rsidP="001602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1602A9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Answers </w:t>
      </w:r>
      <w:proofErr w:type="spellStart"/>
      <w:r w:rsidRPr="001602A9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Answers</w:t>
      </w:r>
      <w:proofErr w:type="spellEnd"/>
    </w:p>
    <w:p w:rsidR="001602A9" w:rsidRPr="001602A9" w:rsidRDefault="001602A9" w:rsidP="00160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Good for introducing a new topic.</w:t>
      </w:r>
    </w:p>
    <w:p w:rsidR="001602A9" w:rsidRPr="001602A9" w:rsidRDefault="001602A9" w:rsidP="001602A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Someone leaves the room and the teacher asks the class questions, putting the answers only on the board.</w:t>
      </w:r>
    </w:p>
    <w:p w:rsidR="001602A9" w:rsidRPr="001602A9" w:rsidRDefault="001602A9" w:rsidP="001602A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 comes back into the room and has to try to identify the questions (and therefore the topic) by asking the class or by the class giving clues.</w:t>
      </w:r>
    </w:p>
    <w:p w:rsidR="001602A9" w:rsidRPr="00ED17AC" w:rsidRDefault="001602A9" w:rsidP="001602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ED17AC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The never-ending sentence</w:t>
      </w:r>
    </w:p>
    <w:p w:rsidR="001602A9" w:rsidRPr="001602A9" w:rsidRDefault="001602A9" w:rsidP="00160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Good for conjunctions and linking words.</w:t>
      </w:r>
    </w:p>
    <w:p w:rsidR="001602A9" w:rsidRPr="001602A9" w:rsidRDefault="001602A9" w:rsidP="001602A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Ss</w:t>
      </w:r>
      <w:proofErr w:type="spellEnd"/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and T stand in a circle.</w:t>
      </w:r>
    </w:p>
    <w:p w:rsidR="001602A9" w:rsidRPr="001602A9" w:rsidRDefault="001602A9" w:rsidP="001602A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 puts 1 word on the board to start a sentence.</w:t>
      </w:r>
    </w:p>
    <w:p w:rsidR="001602A9" w:rsidRPr="001602A9" w:rsidRDefault="001602A9" w:rsidP="001602A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Ss</w:t>
      </w:r>
      <w:proofErr w:type="spellEnd"/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pass a ball around and add one more word to the sentence, making it as long as possible.</w:t>
      </w:r>
    </w:p>
    <w:p w:rsidR="001602A9" w:rsidRPr="001602A9" w:rsidRDefault="001602A9" w:rsidP="001602A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Once the sentence is up, highlight any errors that weren’t corrected in play.</w:t>
      </w:r>
    </w:p>
    <w:p w:rsidR="001602A9" w:rsidRPr="001602A9" w:rsidRDefault="001602A9" w:rsidP="001602A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phrase can then </w:t>
      </w:r>
      <w:proofErr w:type="gramStart"/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</w:t>
      </w:r>
      <w:proofErr w:type="gramEnd"/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used to highlight grammatical structures, upgrade language, identify connected speech etc.</w:t>
      </w:r>
    </w:p>
    <w:p w:rsidR="001602A9" w:rsidRPr="001602A9" w:rsidRDefault="001602A9" w:rsidP="001602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1602A9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Blind </w:t>
      </w:r>
      <w:proofErr w:type="spellStart"/>
      <w:r w:rsidRPr="001602A9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pictionary</w:t>
      </w:r>
      <w:proofErr w:type="spellEnd"/>
    </w:p>
    <w:p w:rsidR="001602A9" w:rsidRPr="001602A9" w:rsidRDefault="001602A9" w:rsidP="00160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Good for vocabulary revision</w:t>
      </w: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1602A9" w:rsidRPr="001602A9" w:rsidRDefault="001602A9" w:rsidP="001602A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Using a scrap of paper, your computer screen, a mini whiteboard or a private chat message online, tell the words to the drawer.</w:t>
      </w:r>
    </w:p>
    <w:p w:rsidR="001602A9" w:rsidRPr="001602A9" w:rsidRDefault="001602A9" w:rsidP="001602A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drawer has 30 seconds to draw their word. During this time their team can shout out the answer (or write it on mini whiteboards).</w:t>
      </w:r>
    </w:p>
    <w:p w:rsidR="001602A9" w:rsidRPr="001602A9" w:rsidRDefault="001602A9" w:rsidP="001602A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If their team doesn’t guess correctly, the opposing team has 10 seconds to guess and steal the point.</w:t>
      </w:r>
    </w:p>
    <w:p w:rsidR="001602A9" w:rsidRPr="001602A9" w:rsidRDefault="001602A9" w:rsidP="001602A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drawer must not open their eyes while drawing or they are eliminated and their team loses a point.</w:t>
      </w:r>
    </w:p>
    <w:p w:rsidR="001602A9" w:rsidRPr="001602A9" w:rsidRDefault="001602A9" w:rsidP="001602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1602A9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The floor is yours</w:t>
      </w:r>
    </w:p>
    <w:p w:rsidR="001602A9" w:rsidRPr="001602A9" w:rsidRDefault="001602A9" w:rsidP="00160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Good for functional language and turn taking.</w:t>
      </w:r>
    </w:p>
    <w:p w:rsidR="001602A9" w:rsidRPr="001602A9" w:rsidRDefault="001602A9" w:rsidP="001602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One student or group of students is told they must agree no matter what, the other must disagree.</w:t>
      </w:r>
    </w:p>
    <w:p w:rsidR="001602A9" w:rsidRPr="001602A9" w:rsidRDefault="001602A9" w:rsidP="001602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teacher writes a controversial topic on the board (this can be as serious or silly as you like).</w:t>
      </w:r>
    </w:p>
    <w:p w:rsidR="001602A9" w:rsidRPr="001602A9" w:rsidRDefault="001602A9" w:rsidP="001602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Students</w:t>
      </w:r>
      <w:proofErr w:type="gramEnd"/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debate why they agree </w:t>
      </w:r>
      <w:proofErr w:type="spellStart"/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</w:t>
      </w:r>
      <w:proofErr w:type="spellEnd"/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disagree.</w:t>
      </w:r>
    </w:p>
    <w:p w:rsidR="001602A9" w:rsidRPr="001602A9" w:rsidRDefault="001602A9" w:rsidP="001602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For added engagement, set a time limit of a few minutes per topic.</w:t>
      </w:r>
    </w:p>
    <w:p w:rsidR="001602A9" w:rsidRPr="001602A9" w:rsidRDefault="001602A9" w:rsidP="001602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teacher writes good language on the board and possibly elicits more between topics.</w:t>
      </w:r>
    </w:p>
    <w:p w:rsidR="001602A9" w:rsidRPr="001602A9" w:rsidRDefault="001602A9" w:rsidP="001602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02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Can be expanded into a full-class debate.</w:t>
      </w:r>
    </w:p>
    <w:p w:rsidR="00F11935" w:rsidRPr="001602A9" w:rsidRDefault="00F11935">
      <w:pPr>
        <w:rPr>
          <w:lang w:val="en-US"/>
        </w:rPr>
      </w:pPr>
    </w:p>
    <w:sectPr w:rsidR="00F11935" w:rsidRPr="00160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2436C"/>
    <w:multiLevelType w:val="multilevel"/>
    <w:tmpl w:val="8AC88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0C478A"/>
    <w:multiLevelType w:val="multilevel"/>
    <w:tmpl w:val="80D62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094DFC"/>
    <w:multiLevelType w:val="multilevel"/>
    <w:tmpl w:val="E752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4A11A9"/>
    <w:multiLevelType w:val="multilevel"/>
    <w:tmpl w:val="5540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DF3954"/>
    <w:multiLevelType w:val="multilevel"/>
    <w:tmpl w:val="12629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F52D18"/>
    <w:multiLevelType w:val="multilevel"/>
    <w:tmpl w:val="7ACC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C42EAA"/>
    <w:multiLevelType w:val="multilevel"/>
    <w:tmpl w:val="D27C7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5A23DD"/>
    <w:multiLevelType w:val="multilevel"/>
    <w:tmpl w:val="3C1C4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243A63"/>
    <w:multiLevelType w:val="multilevel"/>
    <w:tmpl w:val="6EE6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8E3FFB"/>
    <w:multiLevelType w:val="multilevel"/>
    <w:tmpl w:val="7CDEE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7902A5"/>
    <w:multiLevelType w:val="multilevel"/>
    <w:tmpl w:val="4254E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7"/>
  </w:num>
  <w:num w:numId="5">
    <w:abstractNumId w:val="9"/>
  </w:num>
  <w:num w:numId="6">
    <w:abstractNumId w:val="5"/>
  </w:num>
  <w:num w:numId="7">
    <w:abstractNumId w:val="8"/>
  </w:num>
  <w:num w:numId="8">
    <w:abstractNumId w:val="3"/>
  </w:num>
  <w:num w:numId="9">
    <w:abstractNumId w:val="0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2A9"/>
    <w:rsid w:val="000E39B9"/>
    <w:rsid w:val="001602A9"/>
    <w:rsid w:val="00ED17AC"/>
    <w:rsid w:val="00F1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2A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602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E39B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2A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602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E39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9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5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96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54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eakoutenglish.com/blog/minimal-materia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935</Words>
  <Characters>5332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10 minimal materials activities that work</vt:lpstr>
      <vt:lpstr>https://breakoutenglish.com/blog/minimal-materials/?fbclid=IwAR3AjdMKL7F43J-5Es-</vt:lpstr>
      <vt:lpstr/>
      <vt:lpstr>    Picture Stories</vt:lpstr>
      <vt:lpstr>    Dynamic Disappearing Dictation Dialogue</vt:lpstr>
      <vt:lpstr>    Animated Augmenting Argument Analysis</vt:lpstr>
      <vt:lpstr>    No Yes No No</vt:lpstr>
      <vt:lpstr>    Pass the bomb</vt:lpstr>
      <vt:lpstr>    Last night, I went to the shop…</vt:lpstr>
      <vt:lpstr>    Answers Answers</vt:lpstr>
      <vt:lpstr>    The never-ending sentence</vt:lpstr>
      <vt:lpstr>    Blind pictionary</vt:lpstr>
      <vt:lpstr>    The floor is yours</vt:lpstr>
    </vt:vector>
  </TitlesOfParts>
  <Company/>
  <LinksUpToDate>false</LinksUpToDate>
  <CharactersWithSpaces>6255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2021-04-10T12:55:00Z</dcterms:created>
  <dcterms:modified xsi:type="dcterms:W3CDTF">2021-07-22T15:20:00Z</dcterms:modified>
</cp:coreProperties>
</file>