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                    </w:t>
      </w:r>
      <w:r w:rsidRPr="00BA020D">
        <w:rPr>
          <w:rFonts w:ascii="Times New Roman" w:eastAsia="Times New Roman" w:hAnsi="Times New Roman" w:cs="Times New Roman"/>
          <w:b/>
          <w:sz w:val="36"/>
          <w:szCs w:val="36"/>
          <w:lang w:val="en-US" w:eastAsia="ru-RU"/>
        </w:rPr>
        <w:t xml:space="preserve">Poor Old Snowman </w:t>
      </w:r>
      <w:proofErr w:type="gramStart"/>
      <w:r w:rsidRPr="00BA020D">
        <w:rPr>
          <w:rFonts w:ascii="Times New Roman" w:eastAsia="Times New Roman" w:hAnsi="Times New Roman" w:cs="Times New Roman"/>
          <w:b/>
          <w:sz w:val="36"/>
          <w:szCs w:val="36"/>
          <w:lang w:val="en-US" w:eastAsia="ru-RU"/>
        </w:rPr>
        <w:t>( ideas</w:t>
      </w:r>
      <w:proofErr w:type="gramEnd"/>
      <w:r w:rsidRPr="00BA020D">
        <w:rPr>
          <w:rFonts w:ascii="Times New Roman" w:eastAsia="Times New Roman" w:hAnsi="Times New Roman" w:cs="Times New Roman"/>
          <w:b/>
          <w:sz w:val="36"/>
          <w:szCs w:val="36"/>
          <w:lang w:val="en-US" w:eastAsia="ru-RU"/>
        </w:rPr>
        <w:t xml:space="preserve"> to work with poems)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                        </w:t>
      </w:r>
      <w:bookmarkStart w:id="0" w:name="_GoBack"/>
      <w:bookmarkEnd w:id="0"/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fldChar w:fldCharType="begin"/>
      </w: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instrText xml:space="preserve"> HYPERLINK "https://www.inspirationalenglish.co.uk/post/never-built-a-snowman" </w:instrText>
      </w: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fldChar w:fldCharType="separate"/>
      </w:r>
      <w:r w:rsidRPr="00BA020D">
        <w:rPr>
          <w:rStyle w:val="a3"/>
          <w:rFonts w:ascii="Times New Roman" w:eastAsia="Times New Roman" w:hAnsi="Times New Roman" w:cs="Times New Roman"/>
          <w:sz w:val="24"/>
          <w:szCs w:val="24"/>
          <w:lang w:val="en-US" w:eastAsia="ru-RU"/>
        </w:rPr>
        <w:t>https://www.inspirationalenglish.co.uk/post/never-built-a-snowman</w:t>
      </w: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fldChar w:fldCharType="end"/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So this week I want to share with you six ideas on how you can use Josie Whitehead´s beautiful poem</w:t>
      </w:r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val="en-US" w:eastAsia="ru-RU"/>
        </w:rPr>
        <w:t xml:space="preserve"> </w:t>
      </w:r>
      <w:hyperlink r:id="rId5" w:tgtFrame="_blank" w:history="1">
        <w:r w:rsidRPr="00BA020D">
          <w:rPr>
            <w:rFonts w:ascii="Times New Roman" w:eastAsia="Times New Roman" w:hAnsi="Times New Roman" w:cs="Times New Roman"/>
            <w:color w:val="F79A0E"/>
            <w:sz w:val="24"/>
            <w:szCs w:val="24"/>
            <w:u w:val="single"/>
            <w:lang w:val="en-US" w:eastAsia="ru-RU"/>
          </w:rPr>
          <w:t>POOR OLD SNOWMAN</w:t>
        </w:r>
      </w:hyperlink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Poor Old Snowman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I'm a poor, lonely snowman alone on the slope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With not one crumb of comfort and no kind of hope.</w:t>
      </w:r>
      <w:proofErr w:type="gramEnd"/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snow came so suddenly last Monday morning.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 caused many accidents for there'd been no warning.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Next day the sun shone. Children came out to play.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was very soon built in much less than one day.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battered old hat is too small for my head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And instead of a pipe there’s a stick there instead.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See the scarf round my neck and my little black belt?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Oh, they've gone now; it’s warmer. I'm starting to melt!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Now my head's almost gone and my friendly cold smile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And you’ll very soon find all my clothes in a pile.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time in this world was so short but so happy.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children all said: 'What a nice little </w:t>
      </w:r>
      <w:proofErr w:type="spellStart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chappie</w:t>
      </w:r>
      <w:proofErr w:type="spellEnd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.'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Goodbye to your world. I’ve enjoyed my time here,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>But now all that is left is just one little tear.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You can find the original as well as the poet´s recording on her new website </w:t>
      </w:r>
      <w:hyperlink r:id="rId6" w:tgtFrame="_blank" w:history="1">
        <w:r w:rsidRPr="00BA020D">
          <w:rPr>
            <w:rFonts w:ascii="Times New Roman" w:eastAsia="Times New Roman" w:hAnsi="Times New Roman" w:cs="Times New Roman"/>
            <w:i/>
            <w:iCs/>
            <w:color w:val="F79A0E"/>
            <w:sz w:val="24"/>
            <w:szCs w:val="24"/>
            <w:u w:val="single"/>
            <w:lang w:val="en-US" w:eastAsia="ru-RU"/>
          </w:rPr>
          <w:t>here</w:t>
        </w:r>
      </w:hyperlink>
      <w:r w:rsidRPr="00BA020D">
        <w:rPr>
          <w:rFonts w:ascii="Times New Roman" w:eastAsia="Times New Roman" w:hAnsi="Times New Roman" w:cs="Times New Roman"/>
          <w:i/>
          <w:iCs/>
          <w:color w:val="F79A0E"/>
          <w:sz w:val="24"/>
          <w:szCs w:val="24"/>
          <w:lang w:val="en-US" w:eastAsia="ru-RU"/>
        </w:rPr>
        <w:t xml:space="preserve">. 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val="en-US" w:eastAsia="ru-RU"/>
        </w:rPr>
        <w:t>Idea 1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Swap the places of some key vocabulary and ask the students to correct them.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val="en-US" w:eastAsia="ru-RU"/>
        </w:rPr>
        <w:t>Idea 2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Play the poet’s recording and ask</w:t>
      </w:r>
      <w:proofErr w:type="gramEnd"/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students to repeat after her, paying attention to their diction, intonation and pronunciation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eastAsia="ru-RU"/>
        </w:rPr>
        <w:t>Idea</w:t>
      </w:r>
      <w:proofErr w:type="spellEnd"/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eastAsia="ru-RU"/>
        </w:rPr>
        <w:t xml:space="preserve"> 3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Remove key vocabulary and ask the students to find the right gap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val="en-US" w:eastAsia="ru-RU"/>
        </w:rPr>
        <w:t>Idea 4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Remove the rhyming words from the poem and ask the students to pair them. Then they have to place the words in the right line.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eastAsia="ru-RU"/>
        </w:rPr>
        <w:t>Idea</w:t>
      </w:r>
      <w:proofErr w:type="spellEnd"/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eastAsia="ru-RU"/>
        </w:rPr>
        <w:t xml:space="preserve"> 5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Recital contest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Put the students in groups of 4. Ask the students in each group to learn a verse by heart. Then set a recital contest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color w:val="F79A0E"/>
          <w:sz w:val="24"/>
          <w:szCs w:val="24"/>
          <w:lang w:val="en-US" w:eastAsia="ru-RU"/>
        </w:rPr>
        <w:t>Idea 6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And my students' </w:t>
      </w:r>
      <w:proofErr w:type="spellStart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favourite</w:t>
      </w:r>
      <w:proofErr w:type="spellEnd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task: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Tweak the poem</w:t>
      </w:r>
    </w:p>
    <w:p w:rsidR="00BA020D" w:rsidRPr="00BA020D" w:rsidRDefault="00BA020D" w:rsidP="00BA02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poem begins with: 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"I'm a poor, lonely snowman alone on the slope" so challenge the students to change the snowman´s mood. For example, the snowman could be "happy" instead of "poor and lonely". Then ask them to make necessary changes in the text so that it fits with the new mood. </w:t>
      </w:r>
    </w:p>
    <w:p w:rsidR="00BA020D" w:rsidRPr="00BA020D" w:rsidRDefault="00BA020D" w:rsidP="00BA020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Other options could be: cheerful, excited, angry, </w:t>
      </w:r>
      <w:proofErr w:type="gramStart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frustrated</w:t>
      </w:r>
      <w:proofErr w:type="gramEnd"/>
      <w:r w:rsidRPr="00BA020D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</w:p>
    <w:p w:rsidR="0043617E" w:rsidRPr="00BA020D" w:rsidRDefault="0043617E">
      <w:pPr>
        <w:rPr>
          <w:lang w:val="en-US"/>
        </w:rPr>
      </w:pPr>
    </w:p>
    <w:sectPr w:rsidR="0043617E" w:rsidRPr="00BA02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20D"/>
    <w:rsid w:val="0043617E"/>
    <w:rsid w:val="00BA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020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A020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8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5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5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8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9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0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8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2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58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95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josiewhitehead.wixsite.com/josiespoems/poor-old-snowman" TargetMode="External"/><Relationship Id="rId5" Type="http://schemas.openxmlformats.org/officeDocument/2006/relationships/hyperlink" Target="https://josiewhitehead.wixsite.com/josiespoems/poor-old-snowma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365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2022-01-17T08:44:00Z</dcterms:created>
  <dcterms:modified xsi:type="dcterms:W3CDTF">2022-01-17T08:47:00Z</dcterms:modified>
</cp:coreProperties>
</file>