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7251" w:rsidRPr="006A7251" w:rsidRDefault="006A7251" w:rsidP="006A725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 xml:space="preserve">             </w:t>
      </w:r>
      <w:r w:rsidRPr="006A7251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Genes, molecules and momentum: talking about science.</w:t>
      </w:r>
    </w:p>
    <w:p w:rsidR="006A7251" w:rsidRDefault="006A7251" w:rsidP="006A725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703443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https://dictionaryblog.cambridge.org/2022/02/09/genes-molecules-and-momentum-talking-about-science/</w:t>
        </w:r>
      </w:hyperlink>
    </w:p>
    <w:p w:rsidR="006A7251" w:rsidRPr="006A7251" w:rsidRDefault="006A7251" w:rsidP="006A72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11 February is the UN’s International Day of Women and Girls in Science, and, as a small contribution to this important topic, today’s post is all about science words. Of course, this is a vast field, but I have picked out a few key terms from the areas of biology, chemistry and physics, which I hope will be useful.</w:t>
      </w:r>
    </w:p>
    <w:p w:rsidR="006A7251" w:rsidRPr="006A7251" w:rsidRDefault="006A7251" w:rsidP="006A72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I’ll start with some general words. Scientists work in two main ways: by </w:t>
      </w:r>
      <w:hyperlink r:id="rId6" w:anchor="cald4-1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observing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things (watching them carefully) or by doing </w:t>
      </w:r>
      <w:hyperlink r:id="rId7" w:anchor="cald4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experiments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</w:t>
      </w:r>
      <w:proofErr w:type="gramStart"/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tests done to see if something is</w:t>
      </w:r>
      <w:proofErr w:type="gramEnd"/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true) or </w:t>
      </w:r>
      <w:hyperlink r:id="rId8" w:anchor="cald4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research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(detailed study). Good verbs to use with these words include </w:t>
      </w:r>
      <w:hyperlink r:id="rId9" w:anchor="cald4-1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conduct</w:t>
        </w:r>
      </w:hyperlink>
      <w:r w:rsidRPr="006A7251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, </w:t>
      </w:r>
      <w:hyperlink r:id="rId10" w:anchor="cald4-1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perform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hyperlink r:id="rId1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carry out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6A7251" w:rsidRPr="006A7251" w:rsidRDefault="006A7251" w:rsidP="006A72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A7251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Scientists observed how the Earth rotated around the sun.</w:t>
      </w:r>
    </w:p>
    <w:p w:rsidR="006A7251" w:rsidRPr="006A7251" w:rsidRDefault="006A7251" w:rsidP="006A72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A7251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Doctors carried out experiments in which they grew new bone tissue in pigs.</w:t>
      </w:r>
    </w:p>
    <w:p w:rsidR="006A7251" w:rsidRPr="006A7251" w:rsidRDefault="006A7251" w:rsidP="006A72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A7251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 conducted her research at the Francis Crick Institute.</w:t>
      </w:r>
    </w:p>
    <w:p w:rsidR="006A7251" w:rsidRPr="006A7251" w:rsidRDefault="006A7251" w:rsidP="006A72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Biology is the study of living things, from the largest animals to the smallest </w:t>
      </w:r>
      <w:hyperlink r:id="rId12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organisms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(single living plants, animals, viruses </w:t>
      </w:r>
      <w:proofErr w:type="spellStart"/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etc</w:t>
      </w:r>
      <w:proofErr w:type="spellEnd"/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). Each living thing is made of </w:t>
      </w:r>
      <w:hyperlink r:id="rId13" w:anchor="cald4-1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cells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In the </w:t>
      </w:r>
      <w:proofErr w:type="spellStart"/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centre</w:t>
      </w:r>
      <w:proofErr w:type="spellEnd"/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each cell is the </w:t>
      </w:r>
      <w:hyperlink r:id="rId14" w:anchor="cald4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nucleus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</w:t>
      </w:r>
      <w:hyperlink r:id="rId15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DNA 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is found in almost every cell. Our </w:t>
      </w:r>
      <w:hyperlink r:id="rId16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genes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(related adjective </w:t>
      </w:r>
      <w:hyperlink r:id="rId17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genetic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 are made up of sections of DNA and control which characteristics we inherit from our parents.</w:t>
      </w:r>
    </w:p>
    <w:p w:rsidR="006A7251" w:rsidRPr="006A7251" w:rsidRDefault="006A7251" w:rsidP="006A72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Chemistry is the study of substances. Every substance is made up of </w:t>
      </w:r>
      <w:hyperlink r:id="rId18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atoms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Groups of two or more atoms form </w:t>
      </w:r>
      <w:hyperlink r:id="rId19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molecules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Substances that are made of only one type of atom are called </w:t>
      </w:r>
      <w:hyperlink r:id="rId20" w:anchor="cald4-1-3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elements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(for instance oxygen or carbon). Substances that are made of two or more elements are called </w:t>
      </w:r>
      <w:hyperlink r:id="rId21" w:anchor="cald4-1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compounds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We use a chemical </w:t>
      </w:r>
      <w:hyperlink r:id="rId22" w:anchor="cald4-1-2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formula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(plural </w:t>
      </w:r>
      <w:r w:rsidRPr="006A7251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formulas </w:t>
      </w:r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or UK </w:t>
      </w:r>
      <w:r w:rsidRPr="006A7251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formulae</w:t>
      </w:r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 to represent each chemical, for instance H</w:t>
      </w:r>
      <w:r w:rsidRPr="006A7251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2</w:t>
      </w:r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 for water. Scientists often study chemical </w:t>
      </w:r>
      <w:hyperlink r:id="rId23" w:anchor="cald4-1-3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reactions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(the way chemicals change).</w:t>
      </w:r>
    </w:p>
    <w:p w:rsidR="006A7251" w:rsidRPr="006A7251" w:rsidRDefault="006A7251" w:rsidP="006A725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Physics is the study of </w:t>
      </w:r>
      <w:hyperlink r:id="rId24" w:anchor="cald4-1-3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matter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(physical substances) and energy such as heat and light. There are three forms of substances: </w:t>
      </w:r>
      <w:hyperlink r:id="rId25" w:anchor="cald4-2-2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solids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(substances that don’t flow),</w:t>
      </w:r>
      <w:hyperlink r:id="rId26" w:anchor="cald4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liquids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and </w:t>
      </w:r>
      <w:hyperlink r:id="rId27" w:anchor="cald4-1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gases</w:t>
        </w:r>
      </w:hyperlink>
      <w:r w:rsidRPr="006A7251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.</w:t>
      </w:r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amount of matter in a substance is its </w:t>
      </w:r>
      <w:hyperlink r:id="rId28" w:anchor="cald4-2-4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mass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its </w:t>
      </w:r>
      <w:hyperlink r:id="rId29" w:anchor="cald4-1-2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density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how much mass there is in a particular </w:t>
      </w:r>
      <w:hyperlink r:id="rId30" w:anchor="cald4-1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volume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(amount of space). Physicists also study </w:t>
      </w:r>
      <w:hyperlink r:id="rId31" w:anchor="cald4-1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forces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(powers that make things move), for instance </w:t>
      </w:r>
      <w:hyperlink r:id="rId32" w:anchor="cald4-1-1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gravity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(the force that makes objects fall to earth), </w:t>
      </w:r>
      <w:hyperlink r:id="rId33" w:anchor="cald4-1-2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magnetism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(the power to attract objects that contain iron or steel) and </w:t>
      </w:r>
      <w:hyperlink r:id="rId34" w:tgtFrame="_blank" w:history="1">
        <w:r w:rsidRPr="006A725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momentum</w:t>
        </w:r>
      </w:hyperlink>
      <w:r w:rsidRPr="006A725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(the force that keeps an object moving).</w:t>
      </w:r>
    </w:p>
    <w:p w:rsidR="0092199F" w:rsidRPr="006A7251" w:rsidRDefault="0092199F">
      <w:pPr>
        <w:rPr>
          <w:lang w:val="en-US"/>
        </w:rPr>
      </w:pPr>
    </w:p>
    <w:sectPr w:rsidR="0092199F" w:rsidRPr="006A72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7251"/>
    <w:rsid w:val="006A7251"/>
    <w:rsid w:val="00921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A72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A725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6A725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A72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A725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6A725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818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96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8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ictionary.cambridge.org/dictionary/english/cell" TargetMode="External"/><Relationship Id="rId18" Type="http://schemas.openxmlformats.org/officeDocument/2006/relationships/hyperlink" Target="https://dictionary.cambridge.org/dictionary/english/atom" TargetMode="External"/><Relationship Id="rId26" Type="http://schemas.openxmlformats.org/officeDocument/2006/relationships/hyperlink" Target="https://dictionary.cambridge.org/dictionary/english/liquid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ictionary.cambridge.org/dictionary/english/compound" TargetMode="External"/><Relationship Id="rId34" Type="http://schemas.openxmlformats.org/officeDocument/2006/relationships/hyperlink" Target="https://dictionary.cambridge.org/dictionary/english/momentum" TargetMode="External"/><Relationship Id="rId7" Type="http://schemas.openxmlformats.org/officeDocument/2006/relationships/hyperlink" Target="https://dictionary.cambridge.org/dictionary/english/experiment" TargetMode="External"/><Relationship Id="rId12" Type="http://schemas.openxmlformats.org/officeDocument/2006/relationships/hyperlink" Target="https://dictionary.cambridge.org/dictionary/english/organism" TargetMode="External"/><Relationship Id="rId17" Type="http://schemas.openxmlformats.org/officeDocument/2006/relationships/hyperlink" Target="https://dictionary.cambridge.org/dictionary/english/genetic" TargetMode="External"/><Relationship Id="rId25" Type="http://schemas.openxmlformats.org/officeDocument/2006/relationships/hyperlink" Target="https://dictionary.cambridge.org/dictionary/english/solid" TargetMode="External"/><Relationship Id="rId33" Type="http://schemas.openxmlformats.org/officeDocument/2006/relationships/hyperlink" Target="https://dictionary.cambridge.org/dictionary/english/magnetism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gene" TargetMode="External"/><Relationship Id="rId20" Type="http://schemas.openxmlformats.org/officeDocument/2006/relationships/hyperlink" Target="https://dictionary.cambridge.org/dictionary/english/element" TargetMode="External"/><Relationship Id="rId29" Type="http://schemas.openxmlformats.org/officeDocument/2006/relationships/hyperlink" Target="https://dictionary.cambridge.org/dictionary/english/density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observe" TargetMode="External"/><Relationship Id="rId11" Type="http://schemas.openxmlformats.org/officeDocument/2006/relationships/hyperlink" Target="https://dictionary.cambridge.org/dictionary/english/carry-sth-out" TargetMode="External"/><Relationship Id="rId24" Type="http://schemas.openxmlformats.org/officeDocument/2006/relationships/hyperlink" Target="https://dictionary.cambridge.org/dictionary/english/matter" TargetMode="External"/><Relationship Id="rId32" Type="http://schemas.openxmlformats.org/officeDocument/2006/relationships/hyperlink" Target="https://dictionary.cambridge.org/dictionary/english/gravity" TargetMode="External"/><Relationship Id="rId5" Type="http://schemas.openxmlformats.org/officeDocument/2006/relationships/hyperlink" Target="https://dictionaryblog.cambridge.org/2022/02/09/genes-molecules-and-momentum-talking-about-science/" TargetMode="External"/><Relationship Id="rId15" Type="http://schemas.openxmlformats.org/officeDocument/2006/relationships/hyperlink" Target="https://dictionary.cambridge.org/dictionary/english/dna" TargetMode="External"/><Relationship Id="rId23" Type="http://schemas.openxmlformats.org/officeDocument/2006/relationships/hyperlink" Target="https://dictionary.cambridge.org/dictionary/english/reaction" TargetMode="External"/><Relationship Id="rId28" Type="http://schemas.openxmlformats.org/officeDocument/2006/relationships/hyperlink" Target="https://dictionary.cambridge.org/dictionary/english/mass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dictionary.cambridge.org/dictionary/english/perform" TargetMode="External"/><Relationship Id="rId19" Type="http://schemas.openxmlformats.org/officeDocument/2006/relationships/hyperlink" Target="https://dictionary.cambridge.org/dictionary/english/molecule" TargetMode="External"/><Relationship Id="rId31" Type="http://schemas.openxmlformats.org/officeDocument/2006/relationships/hyperlink" Target="https://dictionary.cambridge.org/dictionary/english/forc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conduct" TargetMode="External"/><Relationship Id="rId14" Type="http://schemas.openxmlformats.org/officeDocument/2006/relationships/hyperlink" Target="https://dictionary.cambridge.org/dictionary/english/nucleus" TargetMode="External"/><Relationship Id="rId22" Type="http://schemas.openxmlformats.org/officeDocument/2006/relationships/hyperlink" Target="https://dictionary.cambridge.org/dictionary/english/formula" TargetMode="External"/><Relationship Id="rId27" Type="http://schemas.openxmlformats.org/officeDocument/2006/relationships/hyperlink" Target="https://dictionary.cambridge.org/dictionary/english/gas" TargetMode="External"/><Relationship Id="rId30" Type="http://schemas.openxmlformats.org/officeDocument/2006/relationships/hyperlink" Target="https://dictionary.cambridge.org/dictionary/english/volume" TargetMode="External"/><Relationship Id="rId35" Type="http://schemas.openxmlformats.org/officeDocument/2006/relationships/fontTable" Target="fontTable.xml"/><Relationship Id="rId8" Type="http://schemas.openxmlformats.org/officeDocument/2006/relationships/hyperlink" Target="https://dictionary.cambridge.org/dictionary/english/researc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799</Words>
  <Characters>4555</Characters>
  <Application>Microsoft Office Word</Application>
  <DocSecurity>0</DocSecurity>
  <Lines>37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Genes, molecules and momentum: talking about science.</vt:lpstr>
      <vt:lpstr>https://dictionaryblog.cambridge.org/2022/02/09/genes-molecules-and-momentum-tal</vt:lpstr>
    </vt:vector>
  </TitlesOfParts>
  <Company/>
  <LinksUpToDate>false</LinksUpToDate>
  <CharactersWithSpaces>5344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2022-02-12T13:58:00Z</dcterms:created>
  <dcterms:modified xsi:type="dcterms:W3CDTF">2022-02-12T14:00:00Z</dcterms:modified>
</cp:coreProperties>
</file>