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4475" w:rsidRPr="00DC4475" w:rsidRDefault="00DC4475" w:rsidP="00DC447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      </w:t>
      </w:r>
      <w:r w:rsidRPr="00DC4475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Rhyme, rhythm and verse: talking about poetry</w:t>
      </w:r>
    </w:p>
    <w:p w:rsidR="00DC4475" w:rsidRPr="00DC4475" w:rsidRDefault="00DC4475" w:rsidP="00DC4475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hyperlink r:id="rId5" w:history="1">
        <w:r w:rsidRPr="00DC4475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https://dictionaryblog.cambridge.org/2022/03/16/rhyme-rhythm-and-verse-talking-about-poetry/</w:t>
        </w:r>
      </w:hyperlink>
    </w:p>
    <w:p w:rsidR="00DC4475" w:rsidRPr="00DC4475" w:rsidRDefault="00DC4475" w:rsidP="00DC44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March 21</w:t>
      </w:r>
      <w:r w:rsidRPr="00DC4475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 w:eastAsia="ru-RU"/>
        </w:rPr>
        <w:t>st</w:t>
      </w:r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World Poetry Day and today’s post looks at language we use to talk about this extraordinary form of writing.</w:t>
      </w:r>
    </w:p>
    <w:p w:rsidR="00DC4475" w:rsidRPr="00DC4475" w:rsidRDefault="00DC4475" w:rsidP="00DC44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 first poems that many of us learn are </w:t>
      </w:r>
      <w:hyperlink r:id="rId6" w:tgtFrame="_blank" w:history="1">
        <w:r w:rsidRPr="00DC447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nursery rhymes</w:t>
        </w:r>
      </w:hyperlink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short, traditional poems for children. They usually have a strong </w:t>
      </w:r>
      <w:hyperlink r:id="rId7" w:tgtFrame="_blank" w:history="1">
        <w:r w:rsidRPr="00DC447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rhythm</w:t>
        </w:r>
      </w:hyperlink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(pattern of sounds), and the ends of the lines usually </w:t>
      </w:r>
      <w:hyperlink r:id="rId8" w:anchor="cald4-1" w:tgtFrame="_blank" w:history="1">
        <w:r w:rsidRPr="00DC447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rhyme</w:t>
        </w:r>
      </w:hyperlink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(sound the same).</w:t>
      </w:r>
    </w:p>
    <w:p w:rsidR="00DC4475" w:rsidRPr="00DC4475" w:rsidRDefault="00DC4475" w:rsidP="00DC44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Older schoolchildren often learn to </w:t>
      </w:r>
      <w:hyperlink r:id="rId9" w:tgtFrame="_blank" w:history="1">
        <w:r w:rsidRPr="00DC447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recite</w:t>
        </w:r>
      </w:hyperlink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poems (say them aloud from memory) – I still remember the words to WH Auden’s poem ‘Night Mail’, learned decades ago! This is an extremely </w:t>
      </w:r>
      <w:hyperlink r:id="rId10" w:tgtFrame="_blank" w:history="1">
        <w:r w:rsidRPr="00DC447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rhythmic</w:t>
        </w:r>
      </w:hyperlink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poem, made to sound like an old-fashioned steam train. In the first part, where the train is struggling up a big hill, each </w:t>
      </w:r>
      <w:hyperlink r:id="rId11" w:tgtFrame="_blank" w:history="1">
        <w:r w:rsidRPr="00DC447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verse</w:t>
        </w:r>
      </w:hyperlink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(part of the poem) is just two lines long. Pairs of lines like this are called </w:t>
      </w:r>
      <w:hyperlink r:id="rId12" w:tgtFrame="_blank" w:history="1">
        <w:r w:rsidRPr="00DC447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couplets</w:t>
        </w:r>
      </w:hyperlink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 and when they rhyme, as they do in this poem, they are called </w:t>
      </w:r>
      <w:r w:rsidRPr="00DC447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rhyming couplets</w:t>
      </w:r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</w:p>
    <w:p w:rsidR="00DC4475" w:rsidRPr="00DC4475" w:rsidRDefault="00DC4475" w:rsidP="00DC44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 word </w:t>
      </w:r>
      <w:r w:rsidRPr="00DC447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verse</w:t>
      </w:r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also used in a more general sense to mean ‘poetry’, especially when we talk about an author writing</w:t>
      </w:r>
      <w:r w:rsidRPr="00DC447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in verse</w:t>
      </w:r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A </w:t>
      </w:r>
      <w:hyperlink r:id="rId13" w:tgtFrame="_blank" w:history="1">
        <w:r w:rsidRPr="00DC447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stanza</w:t>
        </w:r>
      </w:hyperlink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 group of lines that form a particular rhythm that is repeated in a poem.</w:t>
      </w:r>
    </w:p>
    <w:p w:rsidR="00DC4475" w:rsidRPr="00DC4475" w:rsidRDefault="00DC4475" w:rsidP="00DC44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Some types of poems have a very strict structure. </w:t>
      </w:r>
      <w:hyperlink r:id="rId14" w:tgtFrame="_blank" w:history="1">
        <w:r w:rsidRPr="00DC447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Sonnets</w:t>
        </w:r>
      </w:hyperlink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such as those written by Shakespeare, typically have 14 lines and fixed </w:t>
      </w:r>
      <w:hyperlink r:id="rId15" w:tgtFrame="_blank" w:history="1">
        <w:r w:rsidRPr="00DC447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rhyme schemes</w:t>
        </w:r>
      </w:hyperlink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Another type of poem with strict rules is the Japanese </w:t>
      </w:r>
      <w:hyperlink r:id="rId16" w:tgtFrame="_blank" w:history="1">
        <w:r w:rsidRPr="00DC447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haiku</w:t>
        </w:r>
      </w:hyperlink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which has three lines, with 5 </w:t>
      </w:r>
      <w:hyperlink r:id="rId17" w:tgtFrame="_blank" w:history="1">
        <w:r w:rsidRPr="00DC447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syllables</w:t>
        </w:r>
      </w:hyperlink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(sound units) in the first line, 7 in the second and 5 in the third. </w:t>
      </w:r>
      <w:hyperlink r:id="rId18" w:tgtFrame="_blank" w:history="1">
        <w:r w:rsidRPr="00DC447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Limericks</w:t>
        </w:r>
      </w:hyperlink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are humorous and rhythmic poems with 5 lines, usually about a person, as in this typical example:</w:t>
      </w:r>
    </w:p>
    <w:p w:rsidR="00DC4475" w:rsidRPr="00DC4475" w:rsidRDefault="00DC4475" w:rsidP="00DC4475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C447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There once was a man from Peru</w:t>
      </w:r>
    </w:p>
    <w:p w:rsidR="00DC4475" w:rsidRPr="00DC4475" w:rsidRDefault="00DC4475" w:rsidP="00DC44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C447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Who dreamt that he swallowed his </w:t>
      </w:r>
      <w:proofErr w:type="gramStart"/>
      <w:r w:rsidRPr="00DC447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shoe.</w:t>
      </w:r>
      <w:proofErr w:type="gramEnd"/>
    </w:p>
    <w:p w:rsidR="00DC4475" w:rsidRPr="00DC4475" w:rsidRDefault="00DC4475" w:rsidP="00DC44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C447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He woke up in fright</w:t>
      </w:r>
    </w:p>
    <w:p w:rsidR="00DC4475" w:rsidRPr="00DC4475" w:rsidRDefault="00DC4475" w:rsidP="00DC44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C447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In the mid of the night</w:t>
      </w:r>
    </w:p>
    <w:p w:rsidR="00DC4475" w:rsidRPr="00DC4475" w:rsidRDefault="00DC4475" w:rsidP="00DC44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C447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To learn that his dream had come true!</w:t>
      </w:r>
    </w:p>
    <w:p w:rsidR="00DC4475" w:rsidRPr="00DC4475" w:rsidRDefault="00DC4475" w:rsidP="00DC44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Of course, not all poems have a strict structure. </w:t>
      </w:r>
      <w:hyperlink r:id="rId19" w:tgtFrame="_blank" w:history="1">
        <w:r w:rsidRPr="00DC447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Free verse </w:t>
        </w:r>
      </w:hyperlink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is poetry where there is no regular pattern. The lines in this type of poem may not </w:t>
      </w:r>
      <w:hyperlink r:id="rId20" w:anchor="cald4-1-3" w:tgtFrame="_blank" w:history="1">
        <w:r w:rsidRPr="00DC447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scan</w:t>
        </w:r>
      </w:hyperlink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(have a regular rhythm). </w:t>
      </w:r>
      <w:hyperlink r:id="rId21" w:tgtFrame="_blank" w:history="1">
        <w:r w:rsidRPr="00DC447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Blank verse</w:t>
        </w:r>
      </w:hyperlink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has a regular rhythm, but the lines do not rhyme.</w:t>
      </w:r>
    </w:p>
    <w:p w:rsidR="00DC4475" w:rsidRPr="00DC4475" w:rsidRDefault="00DC4475" w:rsidP="00DC44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When we discuss poems, we often talk about </w:t>
      </w:r>
      <w:hyperlink r:id="rId22" w:tgtFrame="_blank" w:history="1">
        <w:r w:rsidRPr="00DC447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imagery</w:t>
        </w:r>
      </w:hyperlink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(the way the words make pictures in our minds). </w:t>
      </w:r>
      <w:hyperlink r:id="rId23" w:tgtFrame="_blank" w:history="1">
        <w:r w:rsidRPr="00DC447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Metaphor</w:t>
        </w:r>
      </w:hyperlink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when one thing is used as an image for another, for instance in Shakespeare’s line ‘</w:t>
      </w:r>
      <w:r w:rsidRPr="00DC447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All the world’s a stage</w:t>
      </w:r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’, while </w:t>
      </w:r>
      <w:hyperlink r:id="rId24" w:tgtFrame="_blank" w:history="1">
        <w:r w:rsidRPr="00DC447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similes</w:t>
        </w:r>
      </w:hyperlink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compare one thing to another, as when Robert Burns says that love is ‘</w:t>
      </w:r>
      <w:r w:rsidRPr="00DC447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like a red, red rose</w:t>
      </w:r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’.</w:t>
      </w:r>
    </w:p>
    <w:p w:rsidR="00530760" w:rsidRPr="00DC4475" w:rsidRDefault="00DC4475" w:rsidP="00DC44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Many poems use </w:t>
      </w:r>
      <w:hyperlink r:id="rId25" w:tgtFrame="_blank" w:history="1">
        <w:r w:rsidRPr="00DC447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alliteration</w:t>
        </w:r>
      </w:hyperlink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or </w:t>
      </w:r>
      <w:hyperlink r:id="rId26" w:tgtFrame="_blank" w:history="1">
        <w:r w:rsidRPr="00DC447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assonance</w:t>
        </w:r>
      </w:hyperlink>
      <w:r w:rsidRPr="00DC447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Alliteration is when consonant sounds are repeated, usually at the beginning of words, while assonance is the repetition of vowel sounds, usually within words.</w:t>
      </w:r>
      <w:bookmarkStart w:id="0" w:name="_GoBack"/>
      <w:bookmarkEnd w:id="0"/>
    </w:p>
    <w:sectPr w:rsidR="00530760" w:rsidRPr="00DC447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4475"/>
    <w:rsid w:val="00530760"/>
    <w:rsid w:val="00DC44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C44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C4475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DC447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C44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C4475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DC447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009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60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327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4078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2754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740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3132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9582229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/dictionary/english/rhyme" TargetMode="External"/><Relationship Id="rId13" Type="http://schemas.openxmlformats.org/officeDocument/2006/relationships/hyperlink" Target="https://dictionary.cambridge.org/dictionary/english/stanza" TargetMode="External"/><Relationship Id="rId18" Type="http://schemas.openxmlformats.org/officeDocument/2006/relationships/hyperlink" Target="https://dictionary.cambridge.org/dictionary/english/limerick" TargetMode="External"/><Relationship Id="rId26" Type="http://schemas.openxmlformats.org/officeDocument/2006/relationships/hyperlink" Target="https://dictionary.cambridge.org/dictionary/english/assonance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dictionary.cambridge.org/dictionary/english/blank-verse" TargetMode="External"/><Relationship Id="rId7" Type="http://schemas.openxmlformats.org/officeDocument/2006/relationships/hyperlink" Target="https://dictionary.cambridge.org/dictionary/english/rhythm" TargetMode="External"/><Relationship Id="rId12" Type="http://schemas.openxmlformats.org/officeDocument/2006/relationships/hyperlink" Target="https://dictionary.cambridge.org/dictionary/english/couplet" TargetMode="External"/><Relationship Id="rId17" Type="http://schemas.openxmlformats.org/officeDocument/2006/relationships/hyperlink" Target="https://dictionary.cambridge.org/dictionary/english/syllable" TargetMode="External"/><Relationship Id="rId25" Type="http://schemas.openxmlformats.org/officeDocument/2006/relationships/hyperlink" Target="https://dictionary.cambridge.org/dictionary/english/alliteration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dictionary.cambridge.org/dictionary/english/haiku" TargetMode="External"/><Relationship Id="rId20" Type="http://schemas.openxmlformats.org/officeDocument/2006/relationships/hyperlink" Target="https://dictionary.cambridge.org/dictionary/english/scan" TargetMode="Externa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dictionary/english/nursery-rhyme" TargetMode="External"/><Relationship Id="rId11" Type="http://schemas.openxmlformats.org/officeDocument/2006/relationships/hyperlink" Target="https://dictionary.cambridge.org/dictionary/english/verse" TargetMode="External"/><Relationship Id="rId24" Type="http://schemas.openxmlformats.org/officeDocument/2006/relationships/hyperlink" Target="https://dictionary.cambridge.org/dictionary/english/simile" TargetMode="External"/><Relationship Id="rId5" Type="http://schemas.openxmlformats.org/officeDocument/2006/relationships/hyperlink" Target="https://dictionaryblog.cambridge.org/2022/03/16/rhyme-rhythm-and-verse-talking-about-poetry/" TargetMode="External"/><Relationship Id="rId15" Type="http://schemas.openxmlformats.org/officeDocument/2006/relationships/hyperlink" Target="https://dictionary.cambridge.org/dictionary/english/rhyme-scheme" TargetMode="External"/><Relationship Id="rId23" Type="http://schemas.openxmlformats.org/officeDocument/2006/relationships/hyperlink" Target="https://dictionary.cambridge.org/dictionary/english/metaphor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dictionary.cambridge.org/dictionary/english/rhythmic" TargetMode="External"/><Relationship Id="rId19" Type="http://schemas.openxmlformats.org/officeDocument/2006/relationships/hyperlink" Target="https://dictionary.cambridge.org/dictionary/english/free-vers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recite" TargetMode="External"/><Relationship Id="rId14" Type="http://schemas.openxmlformats.org/officeDocument/2006/relationships/hyperlink" Target="https://dictionary.cambridge.org/dictionary/english/sonnet" TargetMode="External"/><Relationship Id="rId22" Type="http://schemas.openxmlformats.org/officeDocument/2006/relationships/hyperlink" Target="https://dictionary.cambridge.org/dictionary/english/imagery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675</Words>
  <Characters>3854</Characters>
  <Application>Microsoft Office Word</Application>
  <DocSecurity>0</DocSecurity>
  <Lines>32</Lines>
  <Paragraphs>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</vt:i4>
      </vt:variant>
    </vt:vector>
  </HeadingPairs>
  <TitlesOfParts>
    <vt:vector size="2" baseType="lpstr">
      <vt:lpstr/>
      <vt:lpstr>https://dictionaryblog.cambridge.org/2022/03/16/rhyme-rhythm-and-verse-talking-a</vt:lpstr>
    </vt:vector>
  </TitlesOfParts>
  <Company/>
  <LinksUpToDate>false</LinksUpToDate>
  <CharactersWithSpaces>4520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2022-03-20T12:32:00Z</dcterms:created>
  <dcterms:modified xsi:type="dcterms:W3CDTF">2022-03-20T12:34:00Z</dcterms:modified>
</cp:coreProperties>
</file>