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55F7" w:rsidRPr="00A855F7" w:rsidRDefault="00A855F7" w:rsidP="00A855F7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r w:rsidRPr="00A855F7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 xml:space="preserve">Pun, Pangrams, Palindromes, </w:t>
      </w:r>
      <w:proofErr w:type="gramStart"/>
      <w:r w:rsidRPr="00A855F7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And</w:t>
      </w:r>
      <w:proofErr w:type="gramEnd"/>
      <w:r w:rsidRPr="00A855F7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 xml:space="preserve"> More: Discover 14 Types Of Word Play</w:t>
      </w:r>
    </w:p>
    <w:p w:rsidR="00A855F7" w:rsidRPr="00A855F7" w:rsidRDefault="00A855F7" w:rsidP="00A855F7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r w:rsidRPr="00A855F7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 xml:space="preserve"> </w:t>
      </w:r>
      <w:hyperlink r:id="rId6" w:history="1">
        <w:r w:rsidRPr="00A855F7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https://www.dictionary.com/e/words-for-types-of-word-play/</w:t>
        </w:r>
      </w:hyperlink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bookmarkStart w:id="0" w:name="_GoBack"/>
      <w:bookmarkEnd w:id="0"/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Words are powerful, and a masterful use of words can change the world. At the same time, </w:t>
      </w:r>
      <w:r w:rsidRPr="00A855F7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words have a fun side to them too. While the English language often seems to exist purely to</w:t>
      </w: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confuse us, English also has a silly side that can make us laugh and smile. Are you skeptical? Well, we have dug deep into the English toy box to find a bunch of different ways we can play with words. Fair warning: those that have a low tolerance for dad jokes will want to leave immediately.</w:t>
      </w:r>
    </w:p>
    <w:p w:rsidR="00A855F7" w:rsidRPr="00A855F7" w:rsidRDefault="00A855F7" w:rsidP="00A855F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</w:pPr>
      <w:r w:rsidRPr="00A855F7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  <w:t>Puns</w:t>
      </w:r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By definition, a </w:t>
      </w:r>
      <w:hyperlink r:id="rId7" w:history="1">
        <w:r w:rsidRPr="00A855F7">
          <w:rPr>
            <w:rFonts w:ascii="Times New Roman" w:eastAsia="Times New Roman" w:hAnsi="Times New Roman" w:cs="Times New Roman"/>
            <w:i/>
            <w:iCs/>
            <w:color w:val="0000FF"/>
            <w:sz w:val="24"/>
            <w:szCs w:val="24"/>
            <w:u w:val="single"/>
            <w:lang w:val="en-US" w:eastAsia="ru-RU"/>
          </w:rPr>
          <w:t>pun</w:t>
        </w:r>
      </w:hyperlink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 humorous use of a word with multiple meanings or a funny use of a word as a substitute for a similar sounding word. The related terms </w:t>
      </w:r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punning</w:t>
      </w: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</w:t>
      </w:r>
      <w:hyperlink r:id="rId8" w:history="1">
        <w:r w:rsidRPr="00A855F7">
          <w:rPr>
            <w:rFonts w:ascii="Times New Roman" w:eastAsia="Times New Roman" w:hAnsi="Times New Roman" w:cs="Times New Roman"/>
            <w:i/>
            <w:iCs/>
            <w:color w:val="0000FF"/>
            <w:sz w:val="24"/>
            <w:szCs w:val="24"/>
            <w:u w:val="single"/>
            <w:lang w:val="en-US" w:eastAsia="ru-RU"/>
          </w:rPr>
          <w:t>play on words</w:t>
        </w:r>
      </w:hyperlink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and </w:t>
      </w:r>
      <w:hyperlink r:id="rId9" w:history="1">
        <w:r w:rsidRPr="00A855F7">
          <w:rPr>
            <w:rFonts w:ascii="Times New Roman" w:eastAsia="Times New Roman" w:hAnsi="Times New Roman" w:cs="Times New Roman"/>
            <w:i/>
            <w:iCs/>
            <w:color w:val="0000FF"/>
            <w:sz w:val="24"/>
            <w:szCs w:val="24"/>
            <w:u w:val="single"/>
            <w:lang w:val="en-US" w:eastAsia="ru-RU"/>
          </w:rPr>
          <w:t>paronomasia</w:t>
        </w:r>
      </w:hyperlink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are often used to refer to the act of making puns. The term </w:t>
      </w:r>
      <w:hyperlink r:id="rId10" w:tgtFrame="_blank" w:history="1">
        <w:r w:rsidRPr="00A855F7">
          <w:rPr>
            <w:rFonts w:ascii="Times New Roman" w:eastAsia="Times New Roman" w:hAnsi="Times New Roman" w:cs="Times New Roman"/>
            <w:i/>
            <w:iCs/>
            <w:color w:val="0000FF"/>
            <w:sz w:val="24"/>
            <w:szCs w:val="24"/>
            <w:u w:val="single"/>
            <w:lang w:val="en-US" w:eastAsia="ru-RU"/>
          </w:rPr>
          <w:t>double entendre</w:t>
        </w:r>
      </w:hyperlink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refers to a type of wordplay that also uses words with multiple meanings, albeit usually in a more risqué manner than a whimsical pun.</w:t>
      </w:r>
    </w:p>
    <w:p w:rsidR="00A855F7" w:rsidRPr="00A855F7" w:rsidRDefault="00A855F7" w:rsidP="00A855F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en-US" w:eastAsia="ru-RU"/>
        </w:rPr>
      </w:pPr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val="en-US" w:eastAsia="ru-RU"/>
        </w:rPr>
        <w:t>Examples of puns</w:t>
      </w:r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Puns that involve words with multiple meanings:</w:t>
      </w:r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</w:p>
    <w:p w:rsidR="00A855F7" w:rsidRPr="00A855F7" w:rsidRDefault="00A855F7" w:rsidP="00A855F7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The young monkeys went to the jungle gym for some exercise.</w:t>
      </w:r>
    </w:p>
    <w:p w:rsidR="00A855F7" w:rsidRPr="00A855F7" w:rsidRDefault="00A855F7" w:rsidP="00A855F7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The investor in the bakery demanded a larger piece of the pie.</w:t>
      </w:r>
    </w:p>
    <w:p w:rsidR="00A855F7" w:rsidRPr="00A855F7" w:rsidRDefault="00A855F7" w:rsidP="00A855F7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The art competition ended in a draw.</w:t>
      </w:r>
    </w:p>
    <w:p w:rsidR="00A855F7" w:rsidRPr="00A855F7" w:rsidRDefault="00A855F7" w:rsidP="00A855F7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The maestro turned away from the orchestra as they told him the bad news; he couldn’t face the music.</w:t>
      </w:r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Puns that involve similar sounding words:</w:t>
      </w:r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</w:p>
    <w:p w:rsidR="00A855F7" w:rsidRPr="00A855F7" w:rsidRDefault="00A855F7" w:rsidP="00A855F7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She claimed the big cat was a tiger, but we knew she </w:t>
      </w:r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was lion</w:t>
      </w: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</w:p>
    <w:p w:rsidR="00A855F7" w:rsidRPr="00A855F7" w:rsidRDefault="00A855F7" w:rsidP="00A855F7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When he asked me what the flowers should smell like, I told him to </w:t>
      </w:r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use</w:t>
      </w: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common scents</w:t>
      </w: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</w:p>
    <w:p w:rsidR="00A855F7" w:rsidRPr="00A855F7" w:rsidRDefault="00A855F7" w:rsidP="00A855F7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As it turned out, the runners themselves had rigged the race. It was an </w:t>
      </w:r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inside </w:t>
      </w:r>
      <w:proofErr w:type="spellStart"/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jog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</w:p>
    <w:p w:rsidR="00A855F7" w:rsidRPr="00A855F7" w:rsidRDefault="00A855F7" w:rsidP="00A855F7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 negotiations over the birds went poorly; neither side </w:t>
      </w:r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would give a finch</w:t>
      </w: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</w:p>
    <w:p w:rsidR="00A855F7" w:rsidRPr="00A855F7" w:rsidRDefault="00A855F7" w:rsidP="00A855F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</w:pPr>
      <w:r w:rsidRPr="00A855F7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  <w:t xml:space="preserve">Tom </w:t>
      </w:r>
      <w:proofErr w:type="spellStart"/>
      <w:r w:rsidRPr="00A855F7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  <w:t>Swifty</w:t>
      </w:r>
      <w:proofErr w:type="spellEnd"/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</w:t>
      </w:r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Tom </w:t>
      </w:r>
      <w:proofErr w:type="spellStart"/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Swifty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 fun use of words that follows a quote, usually said by a fictional Tom, using a </w:t>
      </w: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punny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adverb. The term </w:t>
      </w:r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Tom </w:t>
      </w:r>
      <w:proofErr w:type="spellStart"/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Swifty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was coined by writer Willard Espy and named after the Tom Swift series of books, which tended to use a lot of adverbs to describe dialogue.</w:t>
      </w:r>
    </w:p>
    <w:p w:rsidR="00A855F7" w:rsidRPr="00A855F7" w:rsidRDefault="00A855F7" w:rsidP="00A855F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proofErr w:type="spellStart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Examples</w:t>
      </w:r>
      <w:proofErr w:type="spellEnd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of</w:t>
      </w:r>
      <w:proofErr w:type="spellEnd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Tom</w:t>
      </w:r>
      <w:proofErr w:type="spellEnd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Swifties</w:t>
      </w:r>
      <w:proofErr w:type="spellEnd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 </w:t>
      </w:r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</w:t>
      </w:r>
    </w:p>
    <w:p w:rsidR="00A855F7" w:rsidRPr="00A855F7" w:rsidRDefault="00A855F7" w:rsidP="00A855F7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“I have frostbite,” Tom said coldly.</w:t>
      </w:r>
    </w:p>
    <w:p w:rsidR="00A855F7" w:rsidRPr="00A855F7" w:rsidRDefault="00A855F7" w:rsidP="00A855F7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“I’m stocked on all the essentials,” Jess said needlessly.</w:t>
      </w:r>
    </w:p>
    <w:p w:rsidR="00A855F7" w:rsidRPr="00A855F7" w:rsidRDefault="00A855F7" w:rsidP="00A855F7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“We feel really bad about what we did,” the children said shamefully.</w:t>
      </w:r>
    </w:p>
    <w:p w:rsidR="00A855F7" w:rsidRPr="00A855F7" w:rsidRDefault="00A855F7" w:rsidP="00A855F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</w:pPr>
      <w:r w:rsidRPr="00A855F7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  <w:t>Stinky Pinky</w:t>
      </w:r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11" w:history="1">
        <w:r w:rsidRPr="00A855F7">
          <w:rPr>
            <w:rFonts w:ascii="Times New Roman" w:eastAsia="Times New Roman" w:hAnsi="Times New Roman" w:cs="Times New Roman"/>
            <w:i/>
            <w:iCs/>
            <w:color w:val="0000FF"/>
            <w:sz w:val="24"/>
            <w:szCs w:val="24"/>
            <w:u w:val="single"/>
            <w:lang w:val="en-US" w:eastAsia="ru-RU"/>
          </w:rPr>
          <w:t>Stinky pinky</w:t>
        </w:r>
      </w:hyperlink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also known as </w:t>
      </w:r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stinky pinkie</w:t>
      </w: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and by many other names, is a word game in which players try to guess a rhyming phrase based on a definition. The phrase “stinky pinky” itself is a possible answer when playing the game. It is unknown who invented </w:t>
      </w:r>
      <w:hyperlink r:id="rId12" w:tgtFrame="_blank" w:history="1">
        <w:r w:rsidRPr="00A855F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the game</w:t>
        </w:r>
      </w:hyperlink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or named it, but word games with the name “stinky pinky” can be traced back to at least the 1940s.</w:t>
      </w:r>
    </w:p>
    <w:p w:rsidR="00A855F7" w:rsidRPr="00A855F7" w:rsidRDefault="00A855F7" w:rsidP="00A855F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proofErr w:type="spellStart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Stinky</w:t>
      </w:r>
      <w:proofErr w:type="spellEnd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Pinky</w:t>
      </w:r>
      <w:proofErr w:type="spellEnd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examples</w:t>
      </w:r>
      <w:proofErr w:type="spellEnd"/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A855F7" w:rsidRPr="00A855F7" w:rsidRDefault="00A855F7" w:rsidP="00A855F7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Clue: “Stone timepiece”   Answer: Rock clock.</w:t>
      </w:r>
    </w:p>
    <w:p w:rsidR="00A855F7" w:rsidRPr="00A855F7" w:rsidRDefault="00A855F7" w:rsidP="00A855F7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Clue: “Road pork”   Answer: Street meat.</w:t>
      </w:r>
    </w:p>
    <w:p w:rsidR="00A855F7" w:rsidRPr="00A855F7" w:rsidRDefault="00A855F7" w:rsidP="00A855F7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Clue: “A young cat’s gloves”   Answer: Kitten’s mittens.</w:t>
      </w:r>
    </w:p>
    <w:p w:rsidR="00A855F7" w:rsidRPr="00A855F7" w:rsidRDefault="00A855F7" w:rsidP="00A855F7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ru-RU"/>
        </w:rPr>
      </w:pPr>
      <w:r w:rsidRPr="00A855F7">
        <w:rPr>
          <w:rFonts w:ascii="Arial" w:eastAsia="Times New Roman" w:hAnsi="Arial" w:cs="Arial"/>
          <w:vanish/>
          <w:sz w:val="16"/>
          <w:szCs w:val="16"/>
          <w:lang w:eastAsia="ru-RU"/>
        </w:rPr>
        <w:t>Начало формы</w:t>
      </w:r>
    </w:p>
    <w:p w:rsidR="00A855F7" w:rsidRPr="00A855F7" w:rsidRDefault="00A855F7" w:rsidP="00A855F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en-US" w:eastAsia="ru-RU"/>
        </w:rPr>
      </w:pPr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val="en-US" w:eastAsia="ru-RU"/>
        </w:rPr>
        <w:t>Go Behind The Words!</w:t>
      </w:r>
    </w:p>
    <w:p w:rsidR="00A855F7" w:rsidRPr="00A855F7" w:rsidRDefault="00A855F7" w:rsidP="00A855F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Get the strangest stories of your favorite words in your inbox. </w:t>
      </w:r>
    </w:p>
    <w:p w:rsidR="00A855F7" w:rsidRPr="00A855F7" w:rsidRDefault="00A855F7" w:rsidP="00A855F7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A855F7" w:rsidRPr="00A855F7" w:rsidRDefault="00A855F7" w:rsidP="00A855F7">
      <w:pPr>
        <w:pBdr>
          <w:top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ru-RU"/>
        </w:rPr>
      </w:pPr>
      <w:r w:rsidRPr="00A855F7">
        <w:rPr>
          <w:rFonts w:ascii="Arial" w:eastAsia="Times New Roman" w:hAnsi="Arial" w:cs="Arial"/>
          <w:vanish/>
          <w:sz w:val="16"/>
          <w:szCs w:val="16"/>
          <w:lang w:eastAsia="ru-RU"/>
        </w:rPr>
        <w:t>Конец формы</w:t>
      </w:r>
    </w:p>
    <w:p w:rsidR="00A855F7" w:rsidRPr="00A855F7" w:rsidRDefault="00A855F7" w:rsidP="00A855F7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ru-RU"/>
        </w:rPr>
      </w:pPr>
      <w:r w:rsidRPr="00A855F7">
        <w:rPr>
          <w:rFonts w:ascii="Arial" w:eastAsia="Times New Roman" w:hAnsi="Arial" w:cs="Arial"/>
          <w:vanish/>
          <w:sz w:val="16"/>
          <w:szCs w:val="16"/>
          <w:lang w:eastAsia="ru-RU"/>
        </w:rPr>
        <w:t>Начало формы</w:t>
      </w:r>
    </w:p>
    <w:p w:rsidR="00A855F7" w:rsidRPr="00A855F7" w:rsidRDefault="00A855F7" w:rsidP="00A855F7">
      <w:pPr>
        <w:pBdr>
          <w:top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ru-RU"/>
        </w:rPr>
      </w:pPr>
      <w:r w:rsidRPr="00A855F7">
        <w:rPr>
          <w:rFonts w:ascii="Arial" w:eastAsia="Times New Roman" w:hAnsi="Arial" w:cs="Arial"/>
          <w:vanish/>
          <w:sz w:val="16"/>
          <w:szCs w:val="16"/>
          <w:lang w:eastAsia="ru-RU"/>
        </w:rPr>
        <w:t>Конец формы</w:t>
      </w:r>
    </w:p>
    <w:p w:rsidR="00A855F7" w:rsidRPr="00A855F7" w:rsidRDefault="00A855F7" w:rsidP="00A855F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</w:pPr>
      <w:r w:rsidRPr="00A855F7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  <w:t>Spoonerisms</w:t>
      </w:r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</w:t>
      </w:r>
      <w:hyperlink r:id="rId13" w:history="1">
        <w:r w:rsidRPr="00A855F7">
          <w:rPr>
            <w:rFonts w:ascii="Times New Roman" w:eastAsia="Times New Roman" w:hAnsi="Times New Roman" w:cs="Times New Roman"/>
            <w:i/>
            <w:iCs/>
            <w:color w:val="0000FF"/>
            <w:sz w:val="24"/>
            <w:szCs w:val="24"/>
            <w:u w:val="single"/>
            <w:lang w:val="en-US" w:eastAsia="ru-RU"/>
          </w:rPr>
          <w:t>spoonerism</w:t>
        </w:r>
      </w:hyperlink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a, usually accidental, swapping of initial sounds of two words. The term </w:t>
      </w:r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spoonerism</w:t>
      </w: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named for Oxford lecturer William Archibald Spooner, a notoriously nervous speaker who often swapped the beginnings of words when he spoke publicly.</w:t>
      </w:r>
    </w:p>
    <w:p w:rsidR="00A855F7" w:rsidRPr="00A855F7" w:rsidRDefault="00A855F7" w:rsidP="00A855F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proofErr w:type="spellStart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Spoonerism</w:t>
      </w:r>
      <w:proofErr w:type="spellEnd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examples</w:t>
      </w:r>
      <w:proofErr w:type="spellEnd"/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A855F7" w:rsidRPr="00A855F7" w:rsidRDefault="00A855F7" w:rsidP="00A855F7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It is </w:t>
      </w: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tinner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dime. (“dinner time”)</w:t>
      </w:r>
    </w:p>
    <w:p w:rsidR="00A855F7" w:rsidRPr="00A855F7" w:rsidRDefault="00A855F7" w:rsidP="00A855F7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He used to work on a bail </w:t>
      </w: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soat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(“</w:t>
      </w: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sail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boat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”)</w:t>
      </w:r>
    </w:p>
    <w:p w:rsidR="00A855F7" w:rsidRPr="00A855F7" w:rsidRDefault="00A855F7" w:rsidP="00A855F7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Happy dogs love to tag their wails. </w:t>
      </w:r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(“</w:t>
      </w: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wag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their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tails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”)</w:t>
      </w:r>
    </w:p>
    <w:p w:rsidR="00A855F7" w:rsidRPr="00A855F7" w:rsidRDefault="00A855F7" w:rsidP="00A855F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proofErr w:type="spellStart"/>
      <w:r w:rsidRPr="00A855F7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Kennings</w:t>
      </w:r>
      <w:proofErr w:type="spellEnd"/>
      <w:r w:rsidRPr="00A855F7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 </w:t>
      </w:r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</w:t>
      </w:r>
      <w:hyperlink r:id="rId14" w:history="1">
        <w:r w:rsidRPr="00A855F7">
          <w:rPr>
            <w:rFonts w:ascii="Times New Roman" w:eastAsia="Times New Roman" w:hAnsi="Times New Roman" w:cs="Times New Roman"/>
            <w:i/>
            <w:iCs/>
            <w:color w:val="0000FF"/>
            <w:sz w:val="24"/>
            <w:szCs w:val="24"/>
            <w:u w:val="single"/>
            <w:lang w:val="en-US" w:eastAsia="ru-RU"/>
          </w:rPr>
          <w:t>kenning</w:t>
        </w:r>
      </w:hyperlink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 metaphorical or poetic phrase that is conventionally used in place of another term.</w:t>
      </w:r>
    </w:p>
    <w:p w:rsidR="00A855F7" w:rsidRPr="00A855F7" w:rsidRDefault="00A855F7" w:rsidP="00A855F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proofErr w:type="spellStart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Kenning</w:t>
      </w:r>
      <w:proofErr w:type="spellEnd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examples</w:t>
      </w:r>
      <w:proofErr w:type="spellEnd"/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A855F7" w:rsidRPr="00A855F7" w:rsidRDefault="00A855F7" w:rsidP="00A855F7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gumshoe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= a </w:t>
      </w: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detective</w:t>
      </w:r>
      <w:proofErr w:type="spellEnd"/>
    </w:p>
    <w:p w:rsidR="00A855F7" w:rsidRPr="00A855F7" w:rsidRDefault="00A855F7" w:rsidP="00A855F7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pencil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pusher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= </w:t>
      </w: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an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office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worker</w:t>
      </w:r>
      <w:proofErr w:type="spellEnd"/>
    </w:p>
    <w:p w:rsidR="00A855F7" w:rsidRPr="00A855F7" w:rsidRDefault="00A855F7" w:rsidP="00A855F7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tree-hugger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= </w:t>
      </w: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an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environmentalist</w:t>
      </w:r>
      <w:proofErr w:type="spellEnd"/>
    </w:p>
    <w:p w:rsidR="00A855F7" w:rsidRPr="00A855F7" w:rsidRDefault="00A855F7" w:rsidP="00A855F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proofErr w:type="spellStart"/>
      <w:r w:rsidRPr="00A855F7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Pig</w:t>
      </w:r>
      <w:proofErr w:type="spellEnd"/>
      <w:r w:rsidRPr="00A855F7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Latin</w:t>
      </w:r>
      <w:proofErr w:type="spellEnd"/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15" w:history="1">
        <w:r w:rsidRPr="00A855F7">
          <w:rPr>
            <w:rFonts w:ascii="Times New Roman" w:eastAsia="Times New Roman" w:hAnsi="Times New Roman" w:cs="Times New Roman"/>
            <w:i/>
            <w:iCs/>
            <w:color w:val="0000FF"/>
            <w:sz w:val="24"/>
            <w:szCs w:val="24"/>
            <w:u w:val="single"/>
            <w:lang w:val="en-US" w:eastAsia="ru-RU"/>
          </w:rPr>
          <w:t>Pig Latin</w:t>
        </w:r>
      </w:hyperlink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 form of language, usually used by children, in which the first consonant or consonant sound is placed at the end of a word followed by the sound</w:t>
      </w:r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ā</w:t>
      </w: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(written as “ay”).</w:t>
      </w:r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Example:</w:t>
      </w: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  <w:proofErr w:type="spellStart"/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Ancay</w:t>
      </w:r>
      <w:proofErr w:type="spellEnd"/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ouyay</w:t>
      </w:r>
      <w:proofErr w:type="spellEnd"/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eakspay</w:t>
      </w:r>
      <w:proofErr w:type="spellEnd"/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igpay</w:t>
      </w:r>
      <w:proofErr w:type="spellEnd"/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atinlay</w:t>
      </w:r>
      <w:proofErr w:type="spellEnd"/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?</w:t>
      </w: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(“Can you speak pig Latin?”)</w:t>
      </w:r>
    </w:p>
    <w:p w:rsidR="00A855F7" w:rsidRPr="00A855F7" w:rsidRDefault="00A855F7" w:rsidP="00A855F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</w:pPr>
      <w:r w:rsidRPr="00A855F7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  <w:t>Palindromes</w:t>
      </w:r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</w:t>
      </w:r>
      <w:hyperlink r:id="rId16" w:history="1">
        <w:r w:rsidRPr="00A855F7">
          <w:rPr>
            <w:rFonts w:ascii="Times New Roman" w:eastAsia="Times New Roman" w:hAnsi="Times New Roman" w:cs="Times New Roman"/>
            <w:i/>
            <w:iCs/>
            <w:color w:val="0000FF"/>
            <w:sz w:val="24"/>
            <w:szCs w:val="24"/>
            <w:u w:val="single"/>
            <w:lang w:val="en-US" w:eastAsia="ru-RU"/>
          </w:rPr>
          <w:t>palindrome</w:t>
        </w:r>
      </w:hyperlink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 word, phrase, or sentence that reads the same if read forward or backward.</w:t>
      </w:r>
    </w:p>
    <w:p w:rsidR="00A855F7" w:rsidRPr="00A855F7" w:rsidRDefault="00A855F7" w:rsidP="00A855F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proofErr w:type="spellStart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Palindrome</w:t>
      </w:r>
      <w:proofErr w:type="spellEnd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examples</w:t>
      </w:r>
      <w:proofErr w:type="spellEnd"/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A855F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Single</w:t>
      </w:r>
      <w:proofErr w:type="spellEnd"/>
      <w:r w:rsidRPr="00A855F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words</w:t>
      </w:r>
      <w:proofErr w:type="spellEnd"/>
      <w:r w:rsidRPr="00A855F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:</w:t>
      </w:r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A855F7" w:rsidRPr="00A855F7" w:rsidRDefault="00A855F7" w:rsidP="00A855F7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madam</w:t>
      </w:r>
      <w:proofErr w:type="spellEnd"/>
    </w:p>
    <w:p w:rsidR="00A855F7" w:rsidRPr="00A855F7" w:rsidRDefault="00A855F7" w:rsidP="00A855F7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eve</w:t>
      </w:r>
      <w:proofErr w:type="spellEnd"/>
    </w:p>
    <w:p w:rsidR="00A855F7" w:rsidRPr="00A855F7" w:rsidRDefault="00A855F7" w:rsidP="00A855F7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noon</w:t>
      </w:r>
      <w:proofErr w:type="spellEnd"/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A855F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Multiple</w:t>
      </w:r>
      <w:proofErr w:type="spellEnd"/>
      <w:r w:rsidRPr="00A855F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words</w:t>
      </w:r>
      <w:proofErr w:type="spellEnd"/>
      <w:r w:rsidRPr="00A855F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:</w:t>
      </w:r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A855F7" w:rsidRPr="00A855F7" w:rsidRDefault="00A855F7" w:rsidP="00A855F7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dog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god</w:t>
      </w:r>
      <w:proofErr w:type="spellEnd"/>
    </w:p>
    <w:p w:rsidR="00A855F7" w:rsidRPr="00A855F7" w:rsidRDefault="00A855F7" w:rsidP="00A855F7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ward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draw</w:t>
      </w:r>
      <w:proofErr w:type="spellEnd"/>
    </w:p>
    <w:p w:rsidR="00A855F7" w:rsidRPr="00A855F7" w:rsidRDefault="00A855F7" w:rsidP="00A855F7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live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evil</w:t>
      </w:r>
      <w:proofErr w:type="spellEnd"/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A855F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Sentences</w:t>
      </w:r>
      <w:proofErr w:type="spellEnd"/>
      <w:r w:rsidRPr="00A855F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:</w:t>
      </w:r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A855F7" w:rsidRPr="00A855F7" w:rsidRDefault="00A855F7" w:rsidP="00A855F7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man, a plan, a canal. </w:t>
      </w: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Panama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!</w:t>
      </w:r>
    </w:p>
    <w:p w:rsidR="00A855F7" w:rsidRPr="00A855F7" w:rsidRDefault="00A855F7" w:rsidP="00A855F7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Madam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I’m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Adam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!</w:t>
      </w:r>
    </w:p>
    <w:p w:rsidR="00A855F7" w:rsidRPr="00A855F7" w:rsidRDefault="00A855F7" w:rsidP="00A855F7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Was it a cat I saw?</w:t>
      </w:r>
    </w:p>
    <w:p w:rsidR="00A855F7" w:rsidRPr="00A855F7" w:rsidRDefault="00A855F7" w:rsidP="00A855F7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⚡</w:t>
      </w:r>
      <w:r w:rsidRPr="00A855F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️</w:t>
      </w:r>
      <w:r w:rsidRPr="00A855F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Discover the longest single-word palindromes, as well as other </w:t>
      </w:r>
      <w:hyperlink r:id="rId17" w:history="1">
        <w:r w:rsidRPr="00A855F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facts about them here</w:t>
        </w:r>
      </w:hyperlink>
      <w:r w:rsidRPr="00A855F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!</w:t>
      </w:r>
    </w:p>
    <w:p w:rsidR="00A855F7" w:rsidRPr="00A855F7" w:rsidRDefault="00A855F7" w:rsidP="00A855F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</w:pPr>
      <w:r w:rsidRPr="00A855F7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  <w:t>Anagrams</w:t>
      </w:r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An </w:t>
      </w:r>
      <w:hyperlink r:id="rId18" w:history="1">
        <w:r w:rsidRPr="00A855F7">
          <w:rPr>
            <w:rFonts w:ascii="Times New Roman" w:eastAsia="Times New Roman" w:hAnsi="Times New Roman" w:cs="Times New Roman"/>
            <w:i/>
            <w:iCs/>
            <w:color w:val="0000FF"/>
            <w:sz w:val="24"/>
            <w:szCs w:val="24"/>
            <w:u w:val="single"/>
            <w:lang w:val="en-US" w:eastAsia="ru-RU"/>
          </w:rPr>
          <w:t>anagram</w:t>
        </w:r>
      </w:hyperlink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 word, phrase, or sentence formed by rearranging the letters of another.</w:t>
      </w:r>
    </w:p>
    <w:p w:rsidR="00A855F7" w:rsidRPr="00A855F7" w:rsidRDefault="00A855F7" w:rsidP="00A855F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proofErr w:type="spellStart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Anagram</w:t>
      </w:r>
      <w:proofErr w:type="spellEnd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examples</w:t>
      </w:r>
      <w:proofErr w:type="spellEnd"/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A855F7" w:rsidRPr="00A855F7" w:rsidRDefault="00A855F7" w:rsidP="00A855F7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porter</w:t>
      </w: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an anagram of </w:t>
      </w:r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report</w:t>
      </w:r>
    </w:p>
    <w:p w:rsidR="00A855F7" w:rsidRPr="00A855F7" w:rsidRDefault="00A855F7" w:rsidP="00A855F7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attics</w:t>
      </w: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an anagram of </w:t>
      </w:r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static</w:t>
      </w:r>
    </w:p>
    <w:p w:rsidR="00A855F7" w:rsidRPr="00A855F7" w:rsidRDefault="00A855F7" w:rsidP="00A855F7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pub toss</w:t>
      </w: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an anagram of </w:t>
      </w:r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bus stop</w:t>
      </w:r>
    </w:p>
    <w:p w:rsidR="00A855F7" w:rsidRPr="00A855F7" w:rsidRDefault="00A855F7" w:rsidP="00A855F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</w:pPr>
      <w:proofErr w:type="spellStart"/>
      <w:r w:rsidRPr="00A855F7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  <w:t>Antigrams</w:t>
      </w:r>
      <w:proofErr w:type="spellEnd"/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An </w:t>
      </w:r>
      <w:proofErr w:type="spellStart"/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antigram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an anagram that means the opposite of the original word or phrase it was formed from.</w:t>
      </w:r>
    </w:p>
    <w:p w:rsidR="00A855F7" w:rsidRPr="00A855F7" w:rsidRDefault="00A855F7" w:rsidP="00A855F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proofErr w:type="spellStart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Examples</w:t>
      </w:r>
      <w:proofErr w:type="spellEnd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 </w:t>
      </w:r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A855F7" w:rsidRPr="00A855F7" w:rsidRDefault="00A855F7" w:rsidP="00A855F7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on the sly</w:t>
      </w: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an </w:t>
      </w: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antigram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of </w:t>
      </w:r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honestly</w:t>
      </w:r>
    </w:p>
    <w:p w:rsidR="00A855F7" w:rsidRPr="00A855F7" w:rsidRDefault="00A855F7" w:rsidP="00A855F7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arise late</w:t>
      </w: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an </w:t>
      </w: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antigram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of </w:t>
      </w:r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earliest</w:t>
      </w:r>
    </w:p>
    <w:p w:rsidR="00A855F7" w:rsidRPr="00A855F7" w:rsidRDefault="00A855F7" w:rsidP="00A855F7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over fifty</w:t>
      </w: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an </w:t>
      </w: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antigram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of </w:t>
      </w:r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forty-five</w:t>
      </w:r>
    </w:p>
    <w:p w:rsidR="00A855F7" w:rsidRPr="00A855F7" w:rsidRDefault="00A855F7" w:rsidP="00A855F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</w:pPr>
      <w:r w:rsidRPr="00A855F7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  <w:t>Pangrams</w:t>
      </w:r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</w:t>
      </w:r>
      <w:hyperlink r:id="rId19" w:history="1">
        <w:r w:rsidRPr="00A855F7">
          <w:rPr>
            <w:rFonts w:ascii="Times New Roman" w:eastAsia="Times New Roman" w:hAnsi="Times New Roman" w:cs="Times New Roman"/>
            <w:i/>
            <w:iCs/>
            <w:color w:val="0000FF"/>
            <w:sz w:val="24"/>
            <w:szCs w:val="24"/>
            <w:u w:val="single"/>
            <w:lang w:val="en-US" w:eastAsia="ru-RU"/>
          </w:rPr>
          <w:t>pangram</w:t>
        </w:r>
      </w:hyperlink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 phrase or sentence that includes every letter of the alphabet. </w:t>
      </w:r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The quick brown fox </w:t>
      </w:r>
      <w:proofErr w:type="gramStart"/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jumps over the lazy dog</w:t>
      </w: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</w:t>
      </w:r>
      <w:proofErr w:type="gramEnd"/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 famous example of a pangram. Some other fun examples of things that rely on alphabet-based challenges include </w:t>
      </w:r>
      <w:hyperlink r:id="rId20" w:history="1">
        <w:proofErr w:type="spellStart"/>
        <w:r w:rsidRPr="00A855F7">
          <w:rPr>
            <w:rFonts w:ascii="Times New Roman" w:eastAsia="Times New Roman" w:hAnsi="Times New Roman" w:cs="Times New Roman"/>
            <w:i/>
            <w:iCs/>
            <w:color w:val="0000FF"/>
            <w:sz w:val="24"/>
            <w:szCs w:val="24"/>
            <w:u w:val="single"/>
            <w:lang w:val="en-US" w:eastAsia="ru-RU"/>
          </w:rPr>
          <w:t>lipograms</w:t>
        </w:r>
        <w:proofErr w:type="spellEnd"/>
      </w:hyperlink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</w:t>
      </w:r>
      <w:proofErr w:type="spellStart"/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heterograms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</w:t>
      </w:r>
      <w:proofErr w:type="spellStart"/>
      <w:proofErr w:type="gramStart"/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tautograms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</w:t>
      </w:r>
      <w:proofErr w:type="spellStart"/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autograms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and </w:t>
      </w:r>
      <w:hyperlink r:id="rId21" w:history="1">
        <w:r w:rsidRPr="00A855F7">
          <w:rPr>
            <w:rFonts w:ascii="Times New Roman" w:eastAsia="Times New Roman" w:hAnsi="Times New Roman" w:cs="Times New Roman"/>
            <w:i/>
            <w:iCs/>
            <w:color w:val="0000FF"/>
            <w:sz w:val="24"/>
            <w:szCs w:val="24"/>
            <w:u w:val="single"/>
            <w:lang w:val="en-US" w:eastAsia="ru-RU"/>
          </w:rPr>
          <w:t>kangaroo</w:t>
        </w:r>
        <w:proofErr w:type="gramEnd"/>
        <w:r w:rsidRPr="00A855F7">
          <w:rPr>
            <w:rFonts w:ascii="Times New Roman" w:eastAsia="Times New Roman" w:hAnsi="Times New Roman" w:cs="Times New Roman"/>
            <w:i/>
            <w:iCs/>
            <w:color w:val="0000FF"/>
            <w:sz w:val="24"/>
            <w:szCs w:val="24"/>
            <w:u w:val="single"/>
            <w:lang w:val="en-US" w:eastAsia="ru-RU"/>
          </w:rPr>
          <w:t xml:space="preserve"> words</w:t>
        </w:r>
      </w:hyperlink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</w:p>
    <w:p w:rsidR="00A855F7" w:rsidRPr="00A855F7" w:rsidRDefault="00A855F7" w:rsidP="00A855F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</w:pPr>
      <w:proofErr w:type="spellStart"/>
      <w:r w:rsidRPr="00A855F7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  <w:t>Ambigrams</w:t>
      </w:r>
      <w:proofErr w:type="spellEnd"/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An </w:t>
      </w:r>
      <w:proofErr w:type="spellStart"/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ambigram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 word or visual design that reads the same or creates a new word or image when flipped upside down or reversed. For example, the word </w:t>
      </w:r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dollop</w:t>
      </w: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an example of an </w:t>
      </w: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ambigram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because it would still theoretically read as “dollop” even when turned upside down.</w:t>
      </w:r>
    </w:p>
    <w:p w:rsidR="00A855F7" w:rsidRPr="00A855F7" w:rsidRDefault="00A855F7" w:rsidP="00A855F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</w:pPr>
      <w:r w:rsidRPr="00A855F7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  <w:t>Acrostics</w:t>
      </w:r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An</w:t>
      </w:r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hyperlink r:id="rId22" w:history="1">
        <w:r w:rsidRPr="00A855F7">
          <w:rPr>
            <w:rFonts w:ascii="Times New Roman" w:eastAsia="Times New Roman" w:hAnsi="Times New Roman" w:cs="Times New Roman"/>
            <w:i/>
            <w:iCs/>
            <w:color w:val="0000FF"/>
            <w:sz w:val="24"/>
            <w:szCs w:val="24"/>
            <w:u w:val="single"/>
            <w:lang w:val="en-US" w:eastAsia="ru-RU"/>
          </w:rPr>
          <w:t>acrostic</w:t>
        </w:r>
      </w:hyperlink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 set of lines or verses where certain letters spell out a hidden message.</w:t>
      </w:r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A855F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Example</w:t>
      </w:r>
      <w:proofErr w:type="spellEnd"/>
      <w:r w:rsidRPr="00A855F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: </w:t>
      </w:r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C</w:t>
      </w: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urious</w:t>
      </w: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A855F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A</w:t>
      </w: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gile</w:t>
      </w: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A855F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T</w:t>
      </w: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erritorial</w:t>
      </w: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A855F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S</w:t>
      </w: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mart</w:t>
      </w:r>
    </w:p>
    <w:p w:rsidR="00A855F7" w:rsidRPr="00A855F7" w:rsidRDefault="00A855F7" w:rsidP="00A855F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</w:pPr>
      <w:r w:rsidRPr="00A855F7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  <w:t>Backronyms</w:t>
      </w:r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</w:t>
      </w:r>
      <w:hyperlink r:id="rId23" w:history="1">
        <w:r w:rsidRPr="00A855F7">
          <w:rPr>
            <w:rFonts w:ascii="Times New Roman" w:eastAsia="Times New Roman" w:hAnsi="Times New Roman" w:cs="Times New Roman"/>
            <w:i/>
            <w:iCs/>
            <w:color w:val="0000FF"/>
            <w:sz w:val="24"/>
            <w:szCs w:val="24"/>
            <w:u w:val="single"/>
            <w:lang w:val="en-US" w:eastAsia="ru-RU"/>
          </w:rPr>
          <w:t>backronym</w:t>
        </w:r>
      </w:hyperlink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an existing word turned into an acronym by creating an appropriate phrase that it could serve as an acronym for.</w:t>
      </w:r>
    </w:p>
    <w:p w:rsidR="00A855F7" w:rsidRPr="00A855F7" w:rsidRDefault="00A855F7" w:rsidP="00A855F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proofErr w:type="spellStart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Examples</w:t>
      </w:r>
      <w:proofErr w:type="spellEnd"/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A855F7" w:rsidRPr="00A855F7" w:rsidRDefault="00A855F7" w:rsidP="00A855F7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Ghost</w:t>
      </w: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 backronym of “ghoul haunting our spooky town.”</w:t>
      </w:r>
    </w:p>
    <w:p w:rsidR="00A855F7" w:rsidRPr="00A855F7" w:rsidRDefault="00A855F7" w:rsidP="00A855F7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Car</w:t>
      </w: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 backronym of “carrying all riders.”</w:t>
      </w:r>
    </w:p>
    <w:p w:rsidR="00A855F7" w:rsidRPr="00A855F7" w:rsidRDefault="00A855F7" w:rsidP="00A855F7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Alligator</w:t>
      </w: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 backronym of “a large lizard is grinning at the other reptiles.”</w:t>
      </w:r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24" w:history="1">
        <w:r w:rsidRPr="00A855F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Do you know the difference between an alligator and a crocodile?</w:t>
        </w:r>
      </w:hyperlink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</w:p>
    <w:p w:rsidR="00A855F7" w:rsidRPr="00A855F7" w:rsidRDefault="00A855F7" w:rsidP="00A855F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proofErr w:type="spellStart"/>
      <w:r w:rsidRPr="00A855F7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Rhyming</w:t>
      </w:r>
      <w:proofErr w:type="spellEnd"/>
      <w:r w:rsidRPr="00A855F7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, </w:t>
      </w:r>
      <w:proofErr w:type="spellStart"/>
      <w:r w:rsidRPr="00A855F7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alliteration</w:t>
      </w:r>
      <w:proofErr w:type="spellEnd"/>
      <w:r w:rsidRPr="00A855F7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, </w:t>
      </w:r>
      <w:proofErr w:type="spellStart"/>
      <w:r w:rsidRPr="00A855F7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assonance</w:t>
      </w:r>
      <w:proofErr w:type="spellEnd"/>
      <w:r w:rsidRPr="00A855F7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, </w:t>
      </w:r>
      <w:proofErr w:type="spellStart"/>
      <w:r w:rsidRPr="00A855F7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and</w:t>
      </w:r>
      <w:proofErr w:type="spellEnd"/>
      <w:r w:rsidRPr="00A855F7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consonance</w:t>
      </w:r>
      <w:proofErr w:type="spellEnd"/>
      <w:r w:rsidRPr="00A855F7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 </w:t>
      </w:r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These four words all have to do with using words that have similar sounds. Most people are familiar with </w:t>
      </w:r>
      <w:hyperlink r:id="rId25" w:history="1">
        <w:r w:rsidRPr="00A855F7">
          <w:rPr>
            <w:rFonts w:ascii="Times New Roman" w:eastAsia="Times New Roman" w:hAnsi="Times New Roman" w:cs="Times New Roman"/>
            <w:i/>
            <w:iCs/>
            <w:color w:val="0000FF"/>
            <w:sz w:val="24"/>
            <w:szCs w:val="24"/>
            <w:u w:val="single"/>
            <w:lang w:val="en-US" w:eastAsia="ru-RU"/>
          </w:rPr>
          <w:t>rhyming</w:t>
        </w:r>
      </w:hyperlink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which typically refers to using words with similar-sounding endings as in </w:t>
      </w:r>
      <w:proofErr w:type="gramStart"/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</w:t>
      </w:r>
      <w:proofErr w:type="gramEnd"/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big pig ate a fig</w:t>
      </w: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The word </w:t>
      </w:r>
      <w:hyperlink r:id="rId26" w:history="1">
        <w:r w:rsidRPr="00A855F7">
          <w:rPr>
            <w:rFonts w:ascii="Times New Roman" w:eastAsia="Times New Roman" w:hAnsi="Times New Roman" w:cs="Times New Roman"/>
            <w:i/>
            <w:iCs/>
            <w:color w:val="0000FF"/>
            <w:sz w:val="24"/>
            <w:szCs w:val="24"/>
            <w:u w:val="single"/>
            <w:lang w:val="en-US" w:eastAsia="ru-RU"/>
          </w:rPr>
          <w:t>alliteration</w:t>
        </w:r>
      </w:hyperlink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means to use words with similar-sounding beginnings or words that start with the same letter.</w:t>
      </w:r>
      <w:r w:rsidRPr="00A855F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hyperlink r:id="rId27" w:history="1">
        <w:r w:rsidRPr="00A855F7">
          <w:rPr>
            <w:rFonts w:ascii="Times New Roman" w:eastAsia="Times New Roman" w:hAnsi="Times New Roman" w:cs="Times New Roman"/>
            <w:i/>
            <w:iCs/>
            <w:color w:val="0000FF"/>
            <w:sz w:val="24"/>
            <w:szCs w:val="24"/>
            <w:u w:val="single"/>
            <w:lang w:val="en-US" w:eastAsia="ru-RU"/>
          </w:rPr>
          <w:t>Assonance</w:t>
        </w:r>
      </w:hyperlink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means to use similar-sounding vowels anywhere in words when rhyming, whereas </w:t>
      </w:r>
      <w:hyperlink r:id="rId28" w:history="1">
        <w:r w:rsidRPr="00A855F7">
          <w:rPr>
            <w:rFonts w:ascii="Times New Roman" w:eastAsia="Times New Roman" w:hAnsi="Times New Roman" w:cs="Times New Roman"/>
            <w:i/>
            <w:iCs/>
            <w:color w:val="0000FF"/>
            <w:sz w:val="24"/>
            <w:szCs w:val="24"/>
            <w:u w:val="single"/>
            <w:lang w:val="en-US" w:eastAsia="ru-RU"/>
          </w:rPr>
          <w:t>consonance</w:t>
        </w:r>
      </w:hyperlink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means to use similar-sounding consonant sounds anywhere in words when making a rhyme.</w:t>
      </w:r>
    </w:p>
    <w:p w:rsidR="00A855F7" w:rsidRPr="00A855F7" w:rsidRDefault="00A855F7" w:rsidP="00A855F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proofErr w:type="spellStart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Alliteration</w:t>
      </w:r>
      <w:proofErr w:type="spellEnd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examples</w:t>
      </w:r>
      <w:proofErr w:type="spellEnd"/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A855F7" w:rsidRPr="00A855F7" w:rsidRDefault="00A855F7" w:rsidP="00A855F7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She sells seashells by the sea shore.</w:t>
      </w:r>
    </w:p>
    <w:p w:rsidR="00A855F7" w:rsidRPr="00A855F7" w:rsidRDefault="00A855F7" w:rsidP="00A855F7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Big bunnies bounded behind busy birds.</w:t>
      </w:r>
    </w:p>
    <w:p w:rsidR="00A855F7" w:rsidRPr="00A855F7" w:rsidRDefault="00A855F7" w:rsidP="00A855F7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Ten tenants took twenty tents to Thailand.</w:t>
      </w:r>
    </w:p>
    <w:p w:rsidR="00A855F7" w:rsidRPr="00A855F7" w:rsidRDefault="00A855F7" w:rsidP="00A855F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proofErr w:type="spellStart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Assonance</w:t>
      </w:r>
      <w:proofErr w:type="spellEnd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examples</w:t>
      </w:r>
      <w:proofErr w:type="spellEnd"/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A855F7" w:rsidRPr="00A855F7" w:rsidRDefault="00A855F7" w:rsidP="00A855F7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We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see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these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bees</w:t>
      </w:r>
      <w:proofErr w:type="spellEnd"/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855F7" w:rsidRPr="00A855F7" w:rsidRDefault="00A855F7" w:rsidP="00A855F7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Leave the cleaver for the skeevy beaver.</w:t>
      </w:r>
    </w:p>
    <w:p w:rsidR="00A855F7" w:rsidRPr="00A855F7" w:rsidRDefault="00A855F7" w:rsidP="00A855F7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Doodle the Cool Poodle wants oodles of noodle strudel.</w:t>
      </w:r>
    </w:p>
    <w:p w:rsidR="00A855F7" w:rsidRPr="00A855F7" w:rsidRDefault="00A855F7" w:rsidP="00A855F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proofErr w:type="spellStart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Consonance</w:t>
      </w:r>
      <w:proofErr w:type="spellEnd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  <w:proofErr w:type="spellStart"/>
      <w:r w:rsidRPr="00A855F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examples</w:t>
      </w:r>
      <w:proofErr w:type="spellEnd"/>
    </w:p>
    <w:p w:rsidR="00A855F7" w:rsidRPr="00A855F7" w:rsidRDefault="00A855F7" w:rsidP="00A855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A855F7" w:rsidRPr="00A855F7" w:rsidRDefault="00A855F7" w:rsidP="00A855F7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Look! The crook took cook books!</w:t>
      </w:r>
    </w:p>
    <w:p w:rsidR="00A855F7" w:rsidRPr="00A855F7" w:rsidRDefault="00A855F7" w:rsidP="00A855F7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Ross, toss the sauce to our boss Joss.</w:t>
      </w:r>
    </w:p>
    <w:p w:rsidR="00A855F7" w:rsidRPr="00A855F7" w:rsidRDefault="00A855F7" w:rsidP="00A855F7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855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We heard the third nerdy bird’s words.</w:t>
      </w:r>
    </w:p>
    <w:p w:rsidR="0015563E" w:rsidRPr="00A855F7" w:rsidRDefault="0015563E">
      <w:pPr>
        <w:rPr>
          <w:lang w:val="en-US"/>
        </w:rPr>
      </w:pPr>
    </w:p>
    <w:sectPr w:rsidR="0015563E" w:rsidRPr="00A855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E2184"/>
    <w:multiLevelType w:val="multilevel"/>
    <w:tmpl w:val="D7BCF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0D8147A"/>
    <w:multiLevelType w:val="multilevel"/>
    <w:tmpl w:val="A47806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4A0929"/>
    <w:multiLevelType w:val="multilevel"/>
    <w:tmpl w:val="1C600E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19C3804"/>
    <w:multiLevelType w:val="multilevel"/>
    <w:tmpl w:val="524C9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DE0561D"/>
    <w:multiLevelType w:val="multilevel"/>
    <w:tmpl w:val="B2807D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2C173B9"/>
    <w:multiLevelType w:val="multilevel"/>
    <w:tmpl w:val="B8C4CF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4300150"/>
    <w:multiLevelType w:val="multilevel"/>
    <w:tmpl w:val="0C1CE5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4F92504"/>
    <w:multiLevelType w:val="multilevel"/>
    <w:tmpl w:val="9384B9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6A41F99"/>
    <w:multiLevelType w:val="multilevel"/>
    <w:tmpl w:val="EBF25D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C2417AD"/>
    <w:multiLevelType w:val="multilevel"/>
    <w:tmpl w:val="16FAC3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49B5693"/>
    <w:multiLevelType w:val="multilevel"/>
    <w:tmpl w:val="332201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7E63A38"/>
    <w:multiLevelType w:val="multilevel"/>
    <w:tmpl w:val="5A6EC5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A187948"/>
    <w:multiLevelType w:val="multilevel"/>
    <w:tmpl w:val="105876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D0A756B"/>
    <w:multiLevelType w:val="multilevel"/>
    <w:tmpl w:val="BF5A7D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4D42300B"/>
    <w:multiLevelType w:val="multilevel"/>
    <w:tmpl w:val="806055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6F9358B"/>
    <w:multiLevelType w:val="multilevel"/>
    <w:tmpl w:val="C8B414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1FA48FC"/>
    <w:multiLevelType w:val="multilevel"/>
    <w:tmpl w:val="7CC2BF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</w:num>
  <w:num w:numId="2">
    <w:abstractNumId w:val="4"/>
  </w:num>
  <w:num w:numId="3">
    <w:abstractNumId w:val="10"/>
  </w:num>
  <w:num w:numId="4">
    <w:abstractNumId w:val="5"/>
  </w:num>
  <w:num w:numId="5">
    <w:abstractNumId w:val="0"/>
  </w:num>
  <w:num w:numId="6">
    <w:abstractNumId w:val="2"/>
  </w:num>
  <w:num w:numId="7">
    <w:abstractNumId w:val="12"/>
  </w:num>
  <w:num w:numId="8">
    <w:abstractNumId w:val="9"/>
  </w:num>
  <w:num w:numId="9">
    <w:abstractNumId w:val="13"/>
  </w:num>
  <w:num w:numId="10">
    <w:abstractNumId w:val="1"/>
  </w:num>
  <w:num w:numId="11">
    <w:abstractNumId w:val="15"/>
  </w:num>
  <w:num w:numId="12">
    <w:abstractNumId w:val="16"/>
  </w:num>
  <w:num w:numId="13">
    <w:abstractNumId w:val="7"/>
  </w:num>
  <w:num w:numId="14">
    <w:abstractNumId w:val="14"/>
  </w:num>
  <w:num w:numId="15">
    <w:abstractNumId w:val="8"/>
  </w:num>
  <w:num w:numId="16">
    <w:abstractNumId w:val="3"/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55F7"/>
    <w:rsid w:val="0015563E"/>
    <w:rsid w:val="00A855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855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855F7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A855F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855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855F7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A855F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6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43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225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184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5622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678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5252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364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1296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2512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389102">
          <w:marLeft w:val="0"/>
          <w:marRight w:val="0"/>
          <w:marTop w:val="0"/>
          <w:marBottom w:val="0"/>
          <w:divBdr>
            <w:top w:val="none" w:sz="0" w:space="0" w:color="92D6FF"/>
            <w:left w:val="none" w:sz="0" w:space="0" w:color="92D6FF"/>
            <w:bottom w:val="none" w:sz="0" w:space="0" w:color="92D6FF"/>
            <w:right w:val="none" w:sz="0" w:space="0" w:color="92D6FF"/>
          </w:divBdr>
          <w:divsChild>
            <w:div w:id="1331327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ictionary.com/browse/play-on-words" TargetMode="External"/><Relationship Id="rId13" Type="http://schemas.openxmlformats.org/officeDocument/2006/relationships/hyperlink" Target="https://www.dictionary.com/browse/spoonerism" TargetMode="External"/><Relationship Id="rId18" Type="http://schemas.openxmlformats.org/officeDocument/2006/relationships/hyperlink" Target="https://www.dictionary.com/browse/anagram" TargetMode="External"/><Relationship Id="rId26" Type="http://schemas.openxmlformats.org/officeDocument/2006/relationships/hyperlink" Target="https://www.dictionary.com/browse/alliteration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www.dictionary.com/e/s/kangaroo-words/" TargetMode="External"/><Relationship Id="rId7" Type="http://schemas.openxmlformats.org/officeDocument/2006/relationships/hyperlink" Target="https://www.dictionary.com/browse/pun" TargetMode="External"/><Relationship Id="rId12" Type="http://schemas.openxmlformats.org/officeDocument/2006/relationships/hyperlink" Target="https://www.dictionary.com/e/slang/the-game/" TargetMode="External"/><Relationship Id="rId17" Type="http://schemas.openxmlformats.org/officeDocument/2006/relationships/hyperlink" Target="https://www.dictionary.com/e/palindromic-word/" TargetMode="External"/><Relationship Id="rId25" Type="http://schemas.openxmlformats.org/officeDocument/2006/relationships/hyperlink" Target="https://www.dictionary.com/browse/rhyme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dictionary.com/browse/palindrome" TargetMode="External"/><Relationship Id="rId20" Type="http://schemas.openxmlformats.org/officeDocument/2006/relationships/hyperlink" Target="https://www.dictionary.com/browse/lipogram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dictionary.com/e/words-for-types-of-word-play/" TargetMode="External"/><Relationship Id="rId11" Type="http://schemas.openxmlformats.org/officeDocument/2006/relationships/hyperlink" Target="https://www.dictionary.com/browse/stinky-pinky" TargetMode="External"/><Relationship Id="rId24" Type="http://schemas.openxmlformats.org/officeDocument/2006/relationships/hyperlink" Target="https://www.dictionary.com/e/alligator-vs-crocodile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dictionary.com/browse/pig-latin" TargetMode="External"/><Relationship Id="rId23" Type="http://schemas.openxmlformats.org/officeDocument/2006/relationships/hyperlink" Target="https://www.dictionary.com/browse/backronym" TargetMode="External"/><Relationship Id="rId28" Type="http://schemas.openxmlformats.org/officeDocument/2006/relationships/hyperlink" Target="https://www.dictionary.com/browse/consonance" TargetMode="External"/><Relationship Id="rId10" Type="http://schemas.openxmlformats.org/officeDocument/2006/relationships/hyperlink" Target="https://www.dictionary.com/e/pop-culture/double-entendre/" TargetMode="External"/><Relationship Id="rId19" Type="http://schemas.openxmlformats.org/officeDocument/2006/relationships/hyperlink" Target="https://www.dictionary.com/browse/pangram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dictionary.com/browse/paronomasia" TargetMode="External"/><Relationship Id="rId14" Type="http://schemas.openxmlformats.org/officeDocument/2006/relationships/hyperlink" Target="https://www.dictionary.com/browse/kenning" TargetMode="External"/><Relationship Id="rId22" Type="http://schemas.openxmlformats.org/officeDocument/2006/relationships/hyperlink" Target="https://www.dictionary.com/browse/acrostic" TargetMode="External"/><Relationship Id="rId27" Type="http://schemas.openxmlformats.org/officeDocument/2006/relationships/hyperlink" Target="https://www.dictionary.com/browse/assonance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1215</Words>
  <Characters>6932</Characters>
  <Application>Microsoft Office Word</Application>
  <DocSecurity>0</DocSecurity>
  <Lines>57</Lines>
  <Paragraphs>16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29</vt:i4>
      </vt:variant>
    </vt:vector>
  </HeadingPairs>
  <TitlesOfParts>
    <vt:vector size="30" baseType="lpstr">
      <vt:lpstr/>
      <vt:lpstr>Pun, Pangrams, Palindromes, And More: Discover 14 Types Of Word Play</vt:lpstr>
      <vt:lpstr>https://www.dictionary.com/e/words-for-types-of-word-play/</vt:lpstr>
      <vt:lpstr>    Puns</vt:lpstr>
      <vt:lpstr>        Examples of puns</vt:lpstr>
      <vt:lpstr>    Tom Swifty</vt:lpstr>
      <vt:lpstr>        Examples of Tom Swifties </vt:lpstr>
      <vt:lpstr>    Stinky Pinky</vt:lpstr>
      <vt:lpstr>        Stinky Pinky examples</vt:lpstr>
      <vt:lpstr>        Go Behind The Words!</vt:lpstr>
      <vt:lpstr>    Spoonerisms</vt:lpstr>
      <vt:lpstr>        Spoonerism examples</vt:lpstr>
      <vt:lpstr>    Kennings </vt:lpstr>
      <vt:lpstr>        Kenning examples</vt:lpstr>
      <vt:lpstr>    Pig Latin</vt:lpstr>
      <vt:lpstr>    Palindromes</vt:lpstr>
      <vt:lpstr>        Palindrome examples</vt:lpstr>
      <vt:lpstr>    Anagrams</vt:lpstr>
      <vt:lpstr>        Anagram examples</vt:lpstr>
      <vt:lpstr>    Antigrams</vt:lpstr>
      <vt:lpstr>        Examples </vt:lpstr>
      <vt:lpstr>    Pangrams</vt:lpstr>
      <vt:lpstr>    Ambigrams</vt:lpstr>
      <vt:lpstr>    Acrostics</vt:lpstr>
      <vt:lpstr>    Backronyms</vt:lpstr>
      <vt:lpstr>        Examples</vt:lpstr>
      <vt:lpstr>    Rhyming, alliteration, assonance, and consonance </vt:lpstr>
      <vt:lpstr>        Alliteration examples</vt:lpstr>
      <vt:lpstr>        Assonance examples</vt:lpstr>
      <vt:lpstr>        Consonance examples</vt:lpstr>
    </vt:vector>
  </TitlesOfParts>
  <Company/>
  <LinksUpToDate>false</LinksUpToDate>
  <CharactersWithSpaces>8131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2022-03-23T08:33:00Z</dcterms:created>
  <dcterms:modified xsi:type="dcterms:W3CDTF">2022-03-23T08:35:00Z</dcterms:modified>
</cp:coreProperties>
</file>