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9288" w14:textId="66B17243" w:rsidR="00AE2527" w:rsidRPr="00CB3427" w:rsidRDefault="00AE2527" w:rsidP="00AE25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4331211"/>
      <w:r w:rsidRPr="00CB3427">
        <w:rPr>
          <w:rFonts w:ascii="Times New Roman" w:hAnsi="Times New Roman" w:cs="Times New Roman"/>
          <w:b/>
          <w:bCs/>
          <w:sz w:val="28"/>
          <w:szCs w:val="28"/>
        </w:rPr>
        <w:t>Кафедра лингводидактики и современных технологий иноязычного образования ИИЯ МПГУ</w:t>
      </w:r>
      <w:r w:rsidRPr="00CB3427">
        <w:rPr>
          <w:rFonts w:ascii="Times New Roman" w:hAnsi="Times New Roman" w:cs="Times New Roman"/>
          <w:sz w:val="28"/>
          <w:szCs w:val="28"/>
        </w:rPr>
        <w:t xml:space="preserve"> (при поддержке издательства учебной и методической литературы по английскому языку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«Титул»</w:t>
      </w:r>
      <w:r w:rsidRPr="00CB3427">
        <w:rPr>
          <w:rFonts w:ascii="Times New Roman" w:hAnsi="Times New Roman" w:cs="Times New Roman"/>
          <w:sz w:val="28"/>
          <w:szCs w:val="28"/>
        </w:rPr>
        <w:t xml:space="preserve">) приглашает коллег принять </w:t>
      </w:r>
      <w:proofErr w:type="spellStart"/>
      <w:r w:rsidRPr="00CB3427">
        <w:rPr>
          <w:rFonts w:ascii="Times New Roman" w:hAnsi="Times New Roman" w:cs="Times New Roman"/>
          <w:sz w:val="28"/>
          <w:szCs w:val="28"/>
        </w:rPr>
        <w:t>принять</w:t>
      </w:r>
      <w:proofErr w:type="spellEnd"/>
      <w:r w:rsidRPr="00CB3427">
        <w:rPr>
          <w:rFonts w:ascii="Times New Roman" w:hAnsi="Times New Roman" w:cs="Times New Roman"/>
          <w:sz w:val="28"/>
          <w:szCs w:val="28"/>
        </w:rPr>
        <w:t xml:space="preserve"> участие в работе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Летней школы им</w:t>
      </w:r>
      <w:r w:rsidR="00B462B2">
        <w:rPr>
          <w:rFonts w:ascii="Times New Roman" w:hAnsi="Times New Roman" w:cs="Times New Roman"/>
          <w:b/>
          <w:bCs/>
          <w:sz w:val="28"/>
          <w:szCs w:val="28"/>
        </w:rPr>
        <w:t xml:space="preserve">ени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462B2">
        <w:rPr>
          <w:rFonts w:ascii="Times New Roman" w:hAnsi="Times New Roman" w:cs="Times New Roman"/>
          <w:b/>
          <w:bCs/>
          <w:sz w:val="28"/>
          <w:szCs w:val="28"/>
        </w:rPr>
        <w:t xml:space="preserve">лены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B462B2">
        <w:rPr>
          <w:rFonts w:ascii="Times New Roman" w:hAnsi="Times New Roman" w:cs="Times New Roman"/>
          <w:b/>
          <w:bCs/>
          <w:sz w:val="28"/>
          <w:szCs w:val="28"/>
        </w:rPr>
        <w:t xml:space="preserve">иколаевны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Солововой</w:t>
      </w:r>
      <w:r w:rsidR="00B462B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EE6DB5" w14:textId="77777777" w:rsidR="00CB3427" w:rsidRPr="00CB3427" w:rsidRDefault="00CB3427" w:rsidP="00AE25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77ADA2" w14:textId="77777777" w:rsidR="00CB3427" w:rsidRPr="00CB3427" w:rsidRDefault="00CB3427" w:rsidP="00CB34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427">
        <w:rPr>
          <w:rFonts w:ascii="Times New Roman" w:hAnsi="Times New Roman" w:cs="Times New Roman"/>
          <w:sz w:val="28"/>
          <w:szCs w:val="28"/>
        </w:rPr>
        <w:t xml:space="preserve">Даты проведения: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с 4 июля 2022 по 10 июля 2022</w:t>
      </w:r>
    </w:p>
    <w:p w14:paraId="260B58DF" w14:textId="77777777" w:rsidR="00CB3427" w:rsidRDefault="00CB3427" w:rsidP="00AE2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ABCB5" w14:textId="5F4CF2CC" w:rsidR="00CB3427" w:rsidRPr="00CB3427" w:rsidRDefault="00CB3427" w:rsidP="00AE25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3427">
        <w:rPr>
          <w:rFonts w:ascii="Times New Roman" w:hAnsi="Times New Roman" w:cs="Times New Roman"/>
          <w:sz w:val="28"/>
          <w:szCs w:val="28"/>
        </w:rPr>
        <w:t xml:space="preserve">Летняя школа пройдет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в очном формате с подключением регионов в дистанционном формате.</w:t>
      </w:r>
    </w:p>
    <w:p w14:paraId="3363838A" w14:textId="77777777" w:rsidR="00CB3427" w:rsidRPr="00CB3427" w:rsidRDefault="00CB3427" w:rsidP="00CB34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0C5B2" w14:textId="77777777" w:rsidR="00CB3427" w:rsidRPr="00CB3427" w:rsidRDefault="00CB3427" w:rsidP="00CB342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71C21" w14:textId="77777777" w:rsidR="00CB3427" w:rsidRPr="00CB3427" w:rsidRDefault="00AE2527" w:rsidP="00CB342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B3427">
        <w:rPr>
          <w:rFonts w:ascii="Times New Roman" w:hAnsi="Times New Roman" w:cs="Times New Roman"/>
          <w:sz w:val="28"/>
          <w:szCs w:val="28"/>
        </w:rPr>
        <w:t xml:space="preserve">Школа будет посвящена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Современным технологиям</w:t>
      </w:r>
      <w:r w:rsidR="00CB3427" w:rsidRPr="00CB3427">
        <w:rPr>
          <w:rFonts w:ascii="Times New Roman" w:hAnsi="Times New Roman" w:cs="Times New Roman"/>
          <w:b/>
          <w:bCs/>
          <w:sz w:val="28"/>
          <w:szCs w:val="28"/>
        </w:rPr>
        <w:t xml:space="preserve"> в обучении иностранным языкам и подготовке к ЕГЭ по английскому языку.</w:t>
      </w:r>
    </w:p>
    <w:bookmarkEnd w:id="0"/>
    <w:p w14:paraId="186B292D" w14:textId="77777777" w:rsidR="005564DF" w:rsidRPr="00CB3427" w:rsidRDefault="005564DF" w:rsidP="0055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61E93" w14:textId="77777777" w:rsidR="00E433C6" w:rsidRDefault="00E433C6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Стоимость обучения: </w:t>
      </w:r>
      <w:r w:rsidRPr="00E433C6">
        <w:rPr>
          <w:rFonts w:ascii="Times New Roman" w:hAnsi="Times New Roman" w:cs="Times New Roman"/>
          <w:sz w:val="28"/>
          <w:szCs w:val="28"/>
        </w:rPr>
        <w:t>10000 руб.</w:t>
      </w:r>
    </w:p>
    <w:p w14:paraId="467D0879" w14:textId="5B0B6B74" w:rsidR="005564DF" w:rsidRDefault="00CB3427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3427">
        <w:rPr>
          <w:rFonts w:ascii="Times New Roman" w:hAnsi="Times New Roman" w:cs="Times New Roman"/>
          <w:sz w:val="28"/>
          <w:szCs w:val="28"/>
        </w:rPr>
        <w:t xml:space="preserve">По окончании будут выданы 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5564DF" w:rsidRPr="00CB3427">
        <w:rPr>
          <w:rFonts w:ascii="Times New Roman" w:hAnsi="Times New Roman" w:cs="Times New Roman"/>
          <w:b/>
          <w:bCs/>
          <w:sz w:val="28"/>
          <w:szCs w:val="28"/>
        </w:rPr>
        <w:t>достоверения установленного образца</w:t>
      </w:r>
      <w:r w:rsidRPr="00CB342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7AFA14F" w14:textId="77777777" w:rsidR="00E433C6" w:rsidRDefault="00E433C6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6704D8" w14:textId="02BE4026" w:rsidR="00E433C6" w:rsidRDefault="00E433C6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Ссылка на регистрацию:</w:t>
      </w:r>
    </w:p>
    <w:p w14:paraId="4C7844B0" w14:textId="641C238B" w:rsidR="00E433C6" w:rsidRDefault="00E433C6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Pr="004F33E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http://mpgu.su/op/write.php?i</w:t>
        </w:r>
        <w:r w:rsidRPr="004F33E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d</w:t>
        </w:r>
        <w:r w:rsidRPr="004F33E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=953</w:t>
        </w:r>
      </w:hyperlink>
    </w:p>
    <w:p w14:paraId="7DAACB8B" w14:textId="77777777" w:rsidR="00E433C6" w:rsidRDefault="00E433C6" w:rsidP="00556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B716D" w14:textId="77777777" w:rsidR="005564DF" w:rsidRPr="00FA4132" w:rsidRDefault="005564DF" w:rsidP="0055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57"/>
        <w:gridCol w:w="2859"/>
        <w:gridCol w:w="1969"/>
        <w:gridCol w:w="1610"/>
        <w:gridCol w:w="3354"/>
      </w:tblGrid>
      <w:tr w:rsidR="005564DF" w14:paraId="7303EF3E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BDB236A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№ п/п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EA518E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Дисциплина/ раздел/ модуль в соответствии с УП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8478954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ФИО преподавателя</w:t>
            </w:r>
          </w:p>
          <w:p w14:paraId="6B6C4610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(полностью)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C8B90B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Уч. степень/ уч. звание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6F9DC2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Занимаемая должность</w:t>
            </w:r>
          </w:p>
        </w:tc>
      </w:tr>
      <w:tr w:rsidR="005564DF" w14:paraId="1F88CDB5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78FE2092" w14:textId="77777777" w:rsidR="005564DF" w:rsidRDefault="005564DF" w:rsidP="00A16641">
            <w:pPr>
              <w:pStyle w:val="1"/>
              <w:spacing w:line="240" w:lineRule="auto"/>
            </w:pPr>
            <w:r>
              <w:t>1.</w:t>
            </w:r>
          </w:p>
        </w:tc>
        <w:tc>
          <w:tcPr>
            <w:tcW w:w="97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48347567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/>
              </w:rPr>
              <w:t xml:space="preserve">Модуль 1. </w:t>
            </w:r>
            <w:r>
              <w:rPr>
                <w:b/>
                <w:bCs/>
                <w:sz w:val="22"/>
              </w:rPr>
              <w:t>Обновление содержания и методик преподавания предметной области «Иностранные языки» в соответствии с ФГОС-2021</w:t>
            </w:r>
          </w:p>
        </w:tc>
      </w:tr>
      <w:tr w:rsidR="005564DF" w14:paraId="2E88EFCC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4851B3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1.1.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7731BAB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Тема 1.1. Обновленные ФГОС НОО, ООО: содержание, механизмы реализации. 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5F92838" w14:textId="77777777" w:rsidR="005564DF" w:rsidRDefault="005564DF" w:rsidP="00A16641">
            <w:pPr>
              <w:pStyle w:val="1"/>
              <w:spacing w:line="240" w:lineRule="auto"/>
            </w:pPr>
            <w:proofErr w:type="spellStart"/>
            <w:r>
              <w:t>Трешина</w:t>
            </w:r>
            <w:proofErr w:type="spellEnd"/>
            <w:r>
              <w:t xml:space="preserve"> Инга Валерьевна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288AF8E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C3B1CE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shd w:val="clear" w:color="auto" w:fill="FFFFFF"/>
              </w:rPr>
              <w:t xml:space="preserve">заведующая кафедрой лингводидактики и современных технологий иноязычного образования Института иностранных языков ФГБОУ ВО «МПГУ»  </w:t>
            </w:r>
          </w:p>
        </w:tc>
      </w:tr>
      <w:tr w:rsidR="005564DF" w14:paraId="7706F92F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6643548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5CF2A1" w14:textId="77777777" w:rsidR="005564DF" w:rsidRDefault="005564DF" w:rsidP="00A16641">
            <w:pPr>
              <w:pStyle w:val="1"/>
              <w:spacing w:line="240" w:lineRule="auto"/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1D504C5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t xml:space="preserve">Конобеев Алексей Васильевич 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24E430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канд. пед. наук 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652F17C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776FBA97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19289CA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1.2.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BD0531" w14:textId="77777777" w:rsidR="005564DF" w:rsidRDefault="005564DF" w:rsidP="00A16641">
            <w:pPr>
              <w:pStyle w:val="1"/>
              <w:tabs>
                <w:tab w:val="left" w:pos="2183"/>
              </w:tabs>
              <w:spacing w:line="240" w:lineRule="auto"/>
            </w:pPr>
            <w:r>
              <w:t>Тема 1.2. Новые нормативные документы учителя иностранного языка: примерные рабочие программы и обновление содержания иноязычного образования.</w:t>
            </w:r>
            <w:r>
              <w:rPr>
                <w:shd w:val="clear" w:color="auto" w:fill="FFFFFF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77CF779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proofErr w:type="spellStart"/>
            <w:r>
              <w:t>Трешина</w:t>
            </w:r>
            <w:proofErr w:type="spellEnd"/>
            <w:r>
              <w:t xml:space="preserve"> Инга Валерьевна   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2ED285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F4F11EE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rPr>
                <w:shd w:val="clear" w:color="auto" w:fill="FFFFFF"/>
              </w:rPr>
              <w:t xml:space="preserve">заведующая кафедрой лингводидактики и современных технологий иноязычного образования Института иностранных языков ФГБОУ ВО «МПГУ»  </w:t>
            </w:r>
          </w:p>
        </w:tc>
      </w:tr>
      <w:tr w:rsidR="005564DF" w14:paraId="3A19AAA8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456189C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FAE5EC" w14:textId="77777777" w:rsidR="005564DF" w:rsidRDefault="005564DF" w:rsidP="00A16641">
            <w:pPr>
              <w:pStyle w:val="1"/>
              <w:spacing w:line="240" w:lineRule="auto"/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5372FD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Конобеев Алексей Васильевич 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6F2F19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D6EAE19" w14:textId="77777777" w:rsidR="005564DF" w:rsidRDefault="005564DF" w:rsidP="00A16641">
            <w:pPr>
              <w:pStyle w:val="1"/>
              <w:spacing w:line="240" w:lineRule="auto"/>
              <w:rPr>
                <w:highlight w:val="white"/>
              </w:rPr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5D1002C7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05B4C401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</w:t>
            </w:r>
          </w:p>
        </w:tc>
        <w:tc>
          <w:tcPr>
            <w:tcW w:w="97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02D00D18" w14:textId="77777777" w:rsidR="005564DF" w:rsidRDefault="005564DF" w:rsidP="00A16641">
            <w:pPr>
              <w:pStyle w:val="1"/>
              <w:rPr>
                <w:b/>
              </w:rPr>
            </w:pPr>
            <w:r>
              <w:rPr>
                <w:b/>
              </w:rPr>
              <w:t>Модуль 2.</w:t>
            </w:r>
          </w:p>
          <w:p w14:paraId="02930413" w14:textId="77777777" w:rsidR="005564DF" w:rsidRDefault="005564DF" w:rsidP="00A16641">
            <w:pPr>
              <w:pStyle w:val="1"/>
              <w:spacing w:line="240" w:lineRule="auto"/>
              <w:rPr>
                <w:b/>
                <w:bCs/>
                <w:iCs/>
              </w:rPr>
            </w:pPr>
            <w:r>
              <w:rPr>
                <w:bCs/>
                <w:sz w:val="22"/>
              </w:rPr>
              <w:t>Современные технологии и цифровые ресурсы в образовании.</w:t>
            </w:r>
          </w:p>
        </w:tc>
      </w:tr>
      <w:tr w:rsidR="005564DF" w14:paraId="108C9661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476DC5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2.1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4AFCD4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Тема 2.1. </w:t>
            </w:r>
            <w:r>
              <w:rPr>
                <w:bCs/>
                <w:sz w:val="22"/>
              </w:rPr>
              <w:t>Технологический подход к обучению иностранным языкам и педагогические и цифровые технологии.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4D217D3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Чернышов Сергей Викторович   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E8C615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rPr>
                <w:bCs/>
                <w:iCs/>
              </w:rPr>
              <w:t>канд. пед. наук, доцент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F03D198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1CC368DC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C71B8C3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2.2.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CA1384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highlight w:val="white"/>
              </w:rPr>
            </w:pPr>
            <w:r>
              <w:t xml:space="preserve">Тема 2.2. </w:t>
            </w:r>
            <w:r>
              <w:rPr>
                <w:bCs/>
                <w:sz w:val="22"/>
              </w:rPr>
              <w:t xml:space="preserve">Педагогические технологии для навыков 21 века: формирование критического мышления и проектная методика в </w:t>
            </w:r>
            <w:r>
              <w:rPr>
                <w:bCs/>
                <w:sz w:val="22"/>
              </w:rPr>
              <w:lastRenderedPageBreak/>
              <w:t>обучении иностранным языкам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5B8067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</w:pPr>
            <w:r>
              <w:lastRenderedPageBreak/>
              <w:t xml:space="preserve">Чернышов Сергей Викторович   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159B3E7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наук, доцент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9577F82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1FD8328E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9A701B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2CB676B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4B42C5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bCs/>
              </w:rPr>
            </w:pPr>
            <w:r>
              <w:rPr>
                <w:bCs/>
              </w:rPr>
              <w:t>Конобеев Алексей Васильевич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24D63AC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DF58ABD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69452306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182669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2.3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D866627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</w:pPr>
            <w:r>
              <w:t xml:space="preserve">Тема 2.3. </w:t>
            </w:r>
            <w:r>
              <w:rPr>
                <w:sz w:val="22"/>
                <w:shd w:val="clear" w:color="auto" w:fill="FFFFFF"/>
              </w:rPr>
              <w:t xml:space="preserve">Цифровые ресурсы для персонализированного обучения иностранным языкам.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09E878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bCs/>
              </w:rPr>
            </w:pPr>
            <w:r>
              <w:rPr>
                <w:bCs/>
              </w:rPr>
              <w:t>Конобеев Алексей Васильевич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2818A4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0460547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6B86E756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C5D79CB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91627B4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sz w:val="22"/>
                <w:shd w:val="clear" w:color="auto" w:fill="FFFFFF"/>
              </w:rPr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1FDFEC0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bCs/>
              </w:rPr>
            </w:pPr>
            <w:r>
              <w:rPr>
                <w:bCs/>
              </w:rPr>
              <w:t>Усачев Евгений Владимирович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230E33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E49D82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Директор Института Лингвистики </w:t>
            </w:r>
          </w:p>
          <w:p w14:paraId="647B5C0A" w14:textId="77777777" w:rsidR="005564DF" w:rsidRDefault="005564DF" w:rsidP="00A16641">
            <w:pPr>
              <w:pStyle w:val="1"/>
              <w:spacing w:line="240" w:lineRule="auto"/>
            </w:pPr>
            <w:r>
              <w:t>Московской международной академии</w:t>
            </w:r>
          </w:p>
        </w:tc>
      </w:tr>
      <w:tr w:rsidR="005564DF" w14:paraId="0E337590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65CA2D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2.4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909E49C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</w:pPr>
            <w:r>
              <w:t xml:space="preserve">Тема 2.4. </w:t>
            </w:r>
            <w:r>
              <w:rPr>
                <w:bCs/>
                <w:sz w:val="22"/>
              </w:rPr>
              <w:t xml:space="preserve">Онлайн-платформы и разработка онлайн-курсов иностранного языка.   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B93FA5A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bCs/>
              </w:rPr>
            </w:pPr>
            <w:r>
              <w:rPr>
                <w:bCs/>
              </w:rPr>
              <w:t>Конобеев Алексей Васильевич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6F84C0C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E8A6438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11FC440B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731D825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2.5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E3E048A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ind w:right="-4"/>
            </w:pPr>
            <w:r>
              <w:t xml:space="preserve">Тема 2.5. </w:t>
            </w:r>
            <w:r>
              <w:rPr>
                <w:bCs/>
                <w:sz w:val="22"/>
              </w:rPr>
              <w:t>Педагогические технологии в дополнительном образовании: организация летнего языкового лагеря для школьников, приемы и опыт работы.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C412110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bCs/>
              </w:rPr>
            </w:pPr>
            <w:proofErr w:type="spellStart"/>
            <w:r>
              <w:rPr>
                <w:bCs/>
              </w:rPr>
              <w:t>Чуксина</w:t>
            </w:r>
            <w:proofErr w:type="spellEnd"/>
            <w:r>
              <w:rPr>
                <w:bCs/>
              </w:rPr>
              <w:t xml:space="preserve"> Людмила Николаевна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99E3143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 пед. наук,</w:t>
            </w:r>
          </w:p>
          <w:p w14:paraId="24D4B800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доцент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A3979E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Доцент кафедры зарубежной филологии и прикладной лингвистики </w:t>
            </w:r>
            <w:r>
              <w:rPr>
                <w:bCs/>
                <w:iCs/>
              </w:rPr>
              <w:t>ФГБОУ ВО «</w:t>
            </w:r>
            <w:proofErr w:type="spellStart"/>
            <w:r>
              <w:rPr>
                <w:bCs/>
                <w:iCs/>
              </w:rPr>
              <w:t>Тамбвский</w:t>
            </w:r>
            <w:proofErr w:type="spellEnd"/>
            <w:r>
              <w:rPr>
                <w:bCs/>
                <w:iCs/>
              </w:rPr>
              <w:t xml:space="preserve"> государственный университет имени Г.Р. Державина»</w:t>
            </w:r>
          </w:p>
        </w:tc>
      </w:tr>
      <w:tr w:rsidR="005564DF" w14:paraId="7FFF8D13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15CB23F4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 xml:space="preserve">3. </w:t>
            </w:r>
          </w:p>
        </w:tc>
        <w:tc>
          <w:tcPr>
            <w:tcW w:w="97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2D2F05D5" w14:textId="77777777" w:rsidR="005564DF" w:rsidRDefault="005564DF" w:rsidP="00A16641">
            <w:pPr>
              <w:pStyle w:val="1"/>
              <w:spacing w:line="240" w:lineRule="auto"/>
              <w:rPr>
                <w:b/>
                <w:bCs/>
                <w:iCs/>
              </w:rPr>
            </w:pPr>
            <w:r>
              <w:rPr>
                <w:b/>
              </w:rPr>
              <w:t xml:space="preserve">Модуль 3. </w:t>
            </w:r>
            <w:r>
              <w:rPr>
                <w:b/>
                <w:sz w:val="22"/>
              </w:rPr>
              <w:t>Методика подготовки школьников к ЕГЭ по английскому языку</w:t>
            </w:r>
          </w:p>
        </w:tc>
      </w:tr>
      <w:tr w:rsidR="005564DF" w14:paraId="68F31258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D403CC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3.1.</w:t>
            </w:r>
          </w:p>
          <w:p w14:paraId="25A2602F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 xml:space="preserve"> </w:t>
            </w:r>
          </w:p>
          <w:p w14:paraId="6150B1F4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FC7D766" w14:textId="77777777" w:rsidR="005564DF" w:rsidRDefault="005564DF" w:rsidP="00A16641">
            <w:pPr>
              <w:pStyle w:val="1"/>
            </w:pPr>
            <w:r>
              <w:t xml:space="preserve">Тема 3.1. </w:t>
            </w:r>
            <w:r>
              <w:rPr>
                <w:sz w:val="22"/>
              </w:rPr>
              <w:t xml:space="preserve">Изменения в ЕГЭ по английскому языку. Нормативные документы и </w:t>
            </w:r>
            <w:r>
              <w:rPr>
                <w:sz w:val="22"/>
              </w:rPr>
              <w:lastRenderedPageBreak/>
              <w:t xml:space="preserve">новые форматы экзаменационных заданий.  </w:t>
            </w:r>
          </w:p>
          <w:p w14:paraId="609F4443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t xml:space="preserve"> </w:t>
            </w:r>
          </w:p>
          <w:p w14:paraId="590AA0DF" w14:textId="77777777" w:rsidR="005564DF" w:rsidRDefault="005564DF" w:rsidP="00A16641">
            <w:pPr>
              <w:pStyle w:val="1"/>
              <w:widowControl w:val="0"/>
              <w:spacing w:line="240" w:lineRule="auto"/>
            </w:pPr>
            <w:r>
              <w:t xml:space="preserve"> </w:t>
            </w:r>
          </w:p>
          <w:p w14:paraId="07CA5F62" w14:textId="77777777" w:rsidR="005564DF" w:rsidRDefault="005564DF" w:rsidP="00A16641">
            <w:pPr>
              <w:pStyle w:val="1"/>
              <w:widowControl w:val="0"/>
              <w:spacing w:line="240" w:lineRule="auto"/>
              <w:rPr>
                <w:iCs/>
              </w:rPr>
            </w:pPr>
            <w:r>
              <w:rPr>
                <w:bCs/>
                <w:iCs/>
              </w:rPr>
              <w:t xml:space="preserve"> </w:t>
            </w:r>
          </w:p>
          <w:p w14:paraId="79B9FA4E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color w:val="002060"/>
                <w:shd w:val="clear" w:color="auto" w:fill="FFFFFF"/>
              </w:rPr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C47C04" w14:textId="77777777" w:rsidR="005564DF" w:rsidRDefault="005564DF" w:rsidP="00A16641">
            <w:pPr>
              <w:pStyle w:val="1"/>
              <w:spacing w:line="240" w:lineRule="auto"/>
            </w:pPr>
            <w:proofErr w:type="spellStart"/>
            <w:r>
              <w:lastRenderedPageBreak/>
              <w:t>Трешина</w:t>
            </w:r>
            <w:proofErr w:type="spellEnd"/>
            <w:r>
              <w:t xml:space="preserve"> </w:t>
            </w:r>
          </w:p>
          <w:p w14:paraId="02D6A50F" w14:textId="77777777" w:rsidR="005564DF" w:rsidRDefault="005564DF" w:rsidP="00A16641">
            <w:pPr>
              <w:pStyle w:val="1"/>
              <w:spacing w:line="240" w:lineRule="auto"/>
            </w:pPr>
            <w:r>
              <w:t xml:space="preserve">Инга </w:t>
            </w:r>
          </w:p>
          <w:p w14:paraId="7F86F0CF" w14:textId="77777777" w:rsidR="005564DF" w:rsidRDefault="005564DF" w:rsidP="00A16641">
            <w:pPr>
              <w:pStyle w:val="1"/>
              <w:spacing w:line="240" w:lineRule="auto"/>
            </w:pPr>
            <w:r>
              <w:t>Валерьевна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6D13686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25B73A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 xml:space="preserve">Заведующая кафедрой лингводидактики и современных технологий иноязычного образования </w:t>
            </w:r>
            <w:r>
              <w:rPr>
                <w:bCs/>
                <w:iCs/>
              </w:rPr>
              <w:lastRenderedPageBreak/>
              <w:t>Института иностранных языков ФГБОУ ВО «МПГУ»</w:t>
            </w:r>
          </w:p>
        </w:tc>
      </w:tr>
      <w:tr w:rsidR="005564DF" w14:paraId="6DDD85A3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013B7D9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3.2.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F80DFAB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  <w:rPr>
                <w:highlight w:val="white"/>
              </w:rPr>
            </w:pPr>
            <w:r>
              <w:t>Тема 3.2. Методы и приемы подготовки школьников к тестовой части ЕГЭ (части Аудирование, Чтение, Грамматика и лексика). Экзаменационные стратегии.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E1162D0" w14:textId="77777777" w:rsidR="005564DF" w:rsidRDefault="005564DF" w:rsidP="00A16641">
            <w:pPr>
              <w:pStyle w:val="1"/>
              <w:widowControl w:val="0"/>
              <w:spacing w:line="240" w:lineRule="auto"/>
              <w:rPr>
                <w:bCs/>
              </w:rPr>
            </w:pPr>
            <w:r>
              <w:t xml:space="preserve">Конобеев Алексей Васильевич 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C08882C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5CEC2F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  <w:szCs w:val="18"/>
              </w:rPr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1F9F297D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5CB1C1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D1C168D" w14:textId="77777777" w:rsidR="005564DF" w:rsidRDefault="005564DF" w:rsidP="00A16641">
            <w:pPr>
              <w:pStyle w:val="1"/>
              <w:shd w:val="clear" w:color="auto" w:fill="FFFFFF"/>
              <w:spacing w:line="240" w:lineRule="auto"/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99E61C" w14:textId="77777777" w:rsidR="005564DF" w:rsidRDefault="005564DF" w:rsidP="00A16641">
            <w:pPr>
              <w:pStyle w:val="1"/>
              <w:spacing w:line="240" w:lineRule="auto"/>
            </w:pPr>
            <w:proofErr w:type="spellStart"/>
            <w:r>
              <w:t>Гуреева</w:t>
            </w:r>
            <w:proofErr w:type="spellEnd"/>
            <w:r>
              <w:t xml:space="preserve"> Анна Витальевна</w:t>
            </w:r>
          </w:p>
          <w:p w14:paraId="701D6D34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F3441A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канд. пед. 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88559E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rPr>
                <w:bCs/>
                <w:iCs/>
              </w:rP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  <w:p w14:paraId="07493C68" w14:textId="77777777" w:rsidR="005564DF" w:rsidRDefault="005564DF" w:rsidP="00A16641">
            <w:pPr>
              <w:pStyle w:val="1"/>
              <w:spacing w:line="240" w:lineRule="auto"/>
            </w:pPr>
            <w:r>
              <w:rPr>
                <w:bCs/>
                <w:iCs/>
              </w:rPr>
              <w:t>Доцент кафедры английского языка №4 МГИМО МИД России</w:t>
            </w:r>
          </w:p>
        </w:tc>
      </w:tr>
      <w:tr w:rsidR="005564DF" w14:paraId="1EF3307F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0773BB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3.3.</w:t>
            </w:r>
          </w:p>
        </w:tc>
        <w:tc>
          <w:tcPr>
            <w:tcW w:w="2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0EFA62D" w14:textId="77777777" w:rsidR="005564DF" w:rsidRDefault="005564DF" w:rsidP="00A16641">
            <w:pPr>
              <w:pStyle w:val="1"/>
              <w:spacing w:line="240" w:lineRule="auto"/>
              <w:rPr>
                <w:highlight w:val="white"/>
              </w:rPr>
            </w:pPr>
            <w:r>
              <w:t>Тема 3.3. Методы и приемы подготовки школьников к заданиям с развернутым ответом (части Письмо и Устная речь).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4C6CCA3" w14:textId="77777777" w:rsidR="005564DF" w:rsidRDefault="005564DF" w:rsidP="00A16641">
            <w:pPr>
              <w:pStyle w:val="1"/>
              <w:spacing w:line="240" w:lineRule="auto"/>
              <w:rPr>
                <w:color w:val="FF0000"/>
                <w:highlight w:val="white"/>
              </w:rPr>
            </w:pPr>
            <w:r>
              <w:rPr>
                <w:bCs/>
              </w:rPr>
              <w:t>Хитрова Ирина Викторовна</w:t>
            </w:r>
          </w:p>
          <w:p w14:paraId="69A55D35" w14:textId="77777777" w:rsidR="005564DF" w:rsidRDefault="005564DF" w:rsidP="00A16641">
            <w:pPr>
              <w:pStyle w:val="1"/>
              <w:widowControl w:val="0"/>
              <w:spacing w:line="240" w:lineRule="auto"/>
              <w:rPr>
                <w:bCs/>
              </w:rPr>
            </w:pP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F5ABD9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канд. пед. наук,</w:t>
            </w:r>
          </w:p>
          <w:p w14:paraId="76CE6564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доцент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714AB0E" w14:textId="77777777" w:rsidR="005564DF" w:rsidRDefault="005564DF" w:rsidP="00A16641">
            <w:pPr>
              <w:pStyle w:val="1"/>
              <w:spacing w:line="240" w:lineRule="auto"/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</w:tc>
      </w:tr>
      <w:tr w:rsidR="005564DF" w14:paraId="798538D7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2984E00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F55C58" w14:textId="77777777" w:rsidR="005564DF" w:rsidRDefault="005564DF" w:rsidP="00A16641">
            <w:pPr>
              <w:pStyle w:val="1"/>
              <w:spacing w:line="240" w:lineRule="auto"/>
            </w:pP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E49008" w14:textId="77777777" w:rsidR="005564DF" w:rsidRDefault="005564DF" w:rsidP="00A16641">
            <w:pPr>
              <w:pStyle w:val="1"/>
              <w:widowControl w:val="0"/>
              <w:spacing w:line="240" w:lineRule="auto"/>
            </w:pPr>
            <w:r>
              <w:t>Умерова Мария Викторовна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766A9C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</w:t>
            </w:r>
          </w:p>
          <w:p w14:paraId="32E4A522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proofErr w:type="spellStart"/>
            <w:proofErr w:type="gramStart"/>
            <w:r>
              <w:rPr>
                <w:bCs/>
                <w:iCs/>
              </w:rPr>
              <w:t>филолог.наук</w:t>
            </w:r>
            <w:proofErr w:type="spellEnd"/>
            <w:proofErr w:type="gramEnd"/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9FE79D" w14:textId="77777777" w:rsidR="005564DF" w:rsidRDefault="005564DF" w:rsidP="00A16641">
            <w:pPr>
              <w:pStyle w:val="1"/>
              <w:spacing w:line="240" w:lineRule="auto"/>
              <w:rPr>
                <w:highlight w:val="white"/>
              </w:rPr>
            </w:pPr>
            <w:r>
              <w:rPr>
                <w:shd w:val="clear" w:color="auto" w:fill="FFFFFF"/>
              </w:rPr>
              <w:t xml:space="preserve">Преподаватель лицея </w:t>
            </w:r>
            <w:r>
              <w:rPr>
                <w:bCs/>
                <w:iCs/>
              </w:rPr>
              <w:t>НИУ ВШЭ</w:t>
            </w:r>
          </w:p>
        </w:tc>
      </w:tr>
      <w:tr w:rsidR="005564DF" w14:paraId="21B2AB19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6E282E6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3.4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46F85" w14:textId="77777777" w:rsidR="005564DF" w:rsidRDefault="005564DF" w:rsidP="00A16641">
            <w:pPr>
              <w:pStyle w:val="1"/>
              <w:spacing w:line="240" w:lineRule="auto"/>
            </w:pPr>
            <w:r>
              <w:t>Тема 3.4. Тренинг по заданиям части Письмо</w:t>
            </w:r>
            <w:r>
              <w:rPr>
                <w:highlight w:val="yellow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CF7237A" w14:textId="77777777" w:rsidR="005564DF" w:rsidRDefault="005564DF" w:rsidP="00A16641">
            <w:pPr>
              <w:pStyle w:val="1"/>
              <w:widowControl w:val="0"/>
              <w:spacing w:line="240" w:lineRule="auto"/>
            </w:pPr>
            <w:r>
              <w:t>Дубовицкая Екатерина Юрьевна</w:t>
            </w:r>
          </w:p>
          <w:p w14:paraId="5018B0D9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5E455124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2446C9E4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4ABBF450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27987BA7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1FCC804D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0362BA28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7D8C3C23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07EBFFFB" w14:textId="77777777" w:rsidR="005564DF" w:rsidRDefault="005564DF" w:rsidP="00A16641">
            <w:pPr>
              <w:pStyle w:val="1"/>
              <w:widowControl w:val="0"/>
              <w:spacing w:line="240" w:lineRule="auto"/>
            </w:pPr>
            <w:r>
              <w:t>Умерова Мария Викторовна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3C7FE01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канд.</w:t>
            </w:r>
          </w:p>
          <w:p w14:paraId="2A681A39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филол.</w:t>
            </w:r>
          </w:p>
          <w:p w14:paraId="76C2B679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наук</w:t>
            </w:r>
          </w:p>
          <w:p w14:paraId="26DF41E2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5DEF53BD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416C754B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78DC8CD8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40142910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6078288C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7CB8659D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491F214F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</w:p>
          <w:p w14:paraId="4A4DB57B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канд.</w:t>
            </w:r>
          </w:p>
          <w:p w14:paraId="22380B19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филол.</w:t>
            </w:r>
          </w:p>
          <w:p w14:paraId="5B0E88A2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наук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9CA4CA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  <w:r>
              <w:lastRenderedPageBreak/>
              <w:t xml:space="preserve">Доцент кафедры зарубежной филологии и прикладной лингвистики </w:t>
            </w:r>
            <w:r>
              <w:rPr>
                <w:bCs/>
                <w:iCs/>
              </w:rPr>
              <w:t>ФГБОУ ВО «</w:t>
            </w:r>
            <w:proofErr w:type="spellStart"/>
            <w:r>
              <w:rPr>
                <w:bCs/>
                <w:iCs/>
              </w:rPr>
              <w:t>Тамбвский</w:t>
            </w:r>
            <w:proofErr w:type="spellEnd"/>
            <w:r>
              <w:rPr>
                <w:bCs/>
                <w:iCs/>
              </w:rPr>
              <w:t xml:space="preserve"> государственный </w:t>
            </w:r>
            <w:r>
              <w:rPr>
                <w:bCs/>
                <w:iCs/>
              </w:rPr>
              <w:lastRenderedPageBreak/>
              <w:t>университет имени Г.Р. Державина», председатель государственной экзаменационной комиссии ЕГЭ по английскому языку Тамбовской области</w:t>
            </w:r>
          </w:p>
          <w:p w14:paraId="2F6AAF7A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</w:p>
          <w:p w14:paraId="2ADAA9D9" w14:textId="77777777" w:rsidR="005564DF" w:rsidRDefault="005564DF" w:rsidP="00A16641">
            <w:pPr>
              <w:pStyle w:val="1"/>
              <w:spacing w:line="240" w:lineRule="auto"/>
              <w:rPr>
                <w:highlight w:val="white"/>
              </w:rPr>
            </w:pPr>
            <w:r>
              <w:rPr>
                <w:bCs/>
                <w:iCs/>
              </w:rPr>
              <w:t>Преподаватель лицея НИУ ВШЭ</w:t>
            </w:r>
          </w:p>
        </w:tc>
      </w:tr>
      <w:tr w:rsidR="005564DF" w14:paraId="50F4A435" w14:textId="77777777" w:rsidTr="00A16641">
        <w:trPr>
          <w:trHeight w:val="20"/>
        </w:trPr>
        <w:tc>
          <w:tcPr>
            <w:tcW w:w="6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5A9993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lastRenderedPageBreak/>
              <w:t>3.5</w:t>
            </w: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4C27EC8" w14:textId="77777777" w:rsidR="005564DF" w:rsidRDefault="005564DF" w:rsidP="00A16641">
            <w:pPr>
              <w:pStyle w:val="1"/>
              <w:spacing w:line="240" w:lineRule="auto"/>
            </w:pPr>
            <w:r>
              <w:t>Тема 3.5. Тренинг по заданиям части Устная часть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86AB74" w14:textId="77777777" w:rsidR="005564DF" w:rsidRDefault="005564DF" w:rsidP="00A16641">
            <w:pPr>
              <w:pStyle w:val="1"/>
              <w:spacing w:line="240" w:lineRule="auto"/>
              <w:rPr>
                <w:color w:val="FF0000"/>
                <w:highlight w:val="white"/>
              </w:rPr>
            </w:pPr>
            <w:r>
              <w:rPr>
                <w:bCs/>
              </w:rPr>
              <w:t>Хитрова Ирина Викторовна</w:t>
            </w:r>
          </w:p>
          <w:p w14:paraId="7D6C5116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F6FB1ED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канд. пед. наук,</w:t>
            </w:r>
          </w:p>
          <w:p w14:paraId="3B09B188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bCs/>
                <w:iCs/>
              </w:rPr>
            </w:pPr>
            <w:r>
              <w:t>доцент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DEC7F7A" w14:textId="77777777" w:rsidR="005564DF" w:rsidRDefault="005564DF" w:rsidP="00A16641">
            <w:pPr>
              <w:pStyle w:val="1"/>
              <w:spacing w:line="240" w:lineRule="auto"/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  <w:p w14:paraId="74E359B0" w14:textId="77777777" w:rsidR="005564DF" w:rsidRDefault="005564DF" w:rsidP="00A16641">
            <w:pPr>
              <w:pStyle w:val="1"/>
              <w:spacing w:line="240" w:lineRule="auto"/>
              <w:rPr>
                <w:highlight w:val="white"/>
              </w:rPr>
            </w:pPr>
            <w:r>
              <w:t>доцент кафедры английского языка №4 МГИМО МИД России</w:t>
            </w:r>
          </w:p>
        </w:tc>
      </w:tr>
      <w:tr w:rsidR="005564DF" w14:paraId="6CCBDBE5" w14:textId="77777777" w:rsidTr="00A16641">
        <w:trPr>
          <w:trHeight w:val="20"/>
        </w:trPr>
        <w:tc>
          <w:tcPr>
            <w:tcW w:w="6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44C550D" w14:textId="77777777" w:rsidR="005564DF" w:rsidRDefault="005564DF" w:rsidP="00A16641">
            <w:pPr>
              <w:pStyle w:val="1"/>
              <w:spacing w:line="240" w:lineRule="auto"/>
              <w:jc w:val="center"/>
            </w:pPr>
            <w:r>
              <w:t>5.</w:t>
            </w:r>
          </w:p>
        </w:tc>
        <w:tc>
          <w:tcPr>
            <w:tcW w:w="97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EAAAA" w:themeFill="background2" w:themeFillShade="BF"/>
            <w:tcMar>
              <w:left w:w="108" w:type="dxa"/>
            </w:tcMar>
          </w:tcPr>
          <w:p w14:paraId="0F67BEB9" w14:textId="77777777" w:rsidR="005564DF" w:rsidRDefault="005564DF" w:rsidP="00A16641">
            <w:pPr>
              <w:pStyle w:val="1"/>
              <w:spacing w:line="240" w:lineRule="auto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Итоговая аттестация</w:t>
            </w:r>
          </w:p>
          <w:p w14:paraId="1A0C815F" w14:textId="77777777" w:rsidR="005564DF" w:rsidRDefault="005564DF" w:rsidP="00A16641">
            <w:pPr>
              <w:pStyle w:val="1"/>
              <w:spacing w:line="240" w:lineRule="auto"/>
            </w:pPr>
          </w:p>
        </w:tc>
      </w:tr>
      <w:tr w:rsidR="005564DF" w14:paraId="5D34D8F5" w14:textId="77777777" w:rsidTr="00A16641">
        <w:trPr>
          <w:trHeight w:val="20"/>
        </w:trPr>
        <w:tc>
          <w:tcPr>
            <w:tcW w:w="6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BFDDD8" w14:textId="77777777" w:rsidR="005564DF" w:rsidRDefault="005564DF" w:rsidP="00A16641">
            <w:pPr>
              <w:pStyle w:val="1"/>
              <w:spacing w:line="240" w:lineRule="auto"/>
              <w:jc w:val="center"/>
            </w:pPr>
          </w:p>
        </w:tc>
        <w:tc>
          <w:tcPr>
            <w:tcW w:w="2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2AE98D6" w14:textId="77777777" w:rsidR="005564DF" w:rsidRDefault="005564DF" w:rsidP="00A16641">
            <w:pPr>
              <w:pStyle w:val="1"/>
              <w:spacing w:line="240" w:lineRule="auto"/>
              <w:rPr>
                <w:bCs/>
              </w:rPr>
            </w:pPr>
            <w:r>
              <w:rPr>
                <w:b/>
              </w:rPr>
              <w:t>Онлайн-урок для подготовки к ЕГЭ с применением современных образовательных технологий</w:t>
            </w:r>
          </w:p>
          <w:p w14:paraId="0F2A1CC4" w14:textId="77777777" w:rsidR="005564DF" w:rsidRDefault="005564DF" w:rsidP="00A16641">
            <w:pPr>
              <w:pStyle w:val="1"/>
              <w:spacing w:line="240" w:lineRule="auto"/>
              <w:rPr>
                <w:b/>
                <w:lang w:eastAsia="en-US" w:bidi="ru-RU"/>
              </w:rPr>
            </w:pPr>
            <w:r>
              <w:rPr>
                <w:bCs/>
              </w:rPr>
              <w:t>Консультация</w:t>
            </w:r>
          </w:p>
        </w:tc>
        <w:tc>
          <w:tcPr>
            <w:tcW w:w="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9E4891" w14:textId="77777777" w:rsidR="005564DF" w:rsidRDefault="005564DF" w:rsidP="00A16641">
            <w:pPr>
              <w:pStyle w:val="1"/>
              <w:widowControl w:val="0"/>
              <w:spacing w:line="240" w:lineRule="auto"/>
            </w:pPr>
          </w:p>
          <w:p w14:paraId="1C52D9D0" w14:textId="77777777" w:rsidR="005564DF" w:rsidRDefault="005564DF" w:rsidP="00A16641">
            <w:pPr>
              <w:pStyle w:val="1"/>
              <w:spacing w:line="240" w:lineRule="auto"/>
              <w:rPr>
                <w:bCs/>
              </w:rPr>
            </w:pPr>
            <w:r>
              <w:rPr>
                <w:bCs/>
              </w:rPr>
              <w:t>Хитрова Ирина Викторовна</w:t>
            </w:r>
          </w:p>
          <w:p w14:paraId="317AD30F" w14:textId="77777777" w:rsidR="005564DF" w:rsidRDefault="005564DF" w:rsidP="00A16641">
            <w:pPr>
              <w:pStyle w:val="1"/>
              <w:spacing w:line="240" w:lineRule="auto"/>
              <w:rPr>
                <w:bCs/>
              </w:rPr>
            </w:pPr>
          </w:p>
          <w:p w14:paraId="4FFFBFC3" w14:textId="77777777" w:rsidR="005564DF" w:rsidRDefault="005564DF" w:rsidP="00A16641">
            <w:pPr>
              <w:pStyle w:val="1"/>
              <w:spacing w:line="240" w:lineRule="auto"/>
              <w:rPr>
                <w:bCs/>
              </w:rPr>
            </w:pPr>
          </w:p>
          <w:p w14:paraId="216C8976" w14:textId="77777777" w:rsidR="005564DF" w:rsidRDefault="005564DF" w:rsidP="00A16641">
            <w:pPr>
              <w:pStyle w:val="1"/>
              <w:spacing w:line="240" w:lineRule="auto"/>
            </w:pPr>
          </w:p>
          <w:p w14:paraId="5BE243BD" w14:textId="77777777" w:rsidR="005564DF" w:rsidRDefault="005564DF" w:rsidP="00A16641">
            <w:pPr>
              <w:pStyle w:val="1"/>
              <w:spacing w:line="240" w:lineRule="auto"/>
            </w:pPr>
          </w:p>
          <w:p w14:paraId="124D9BA1" w14:textId="77777777" w:rsidR="005564DF" w:rsidRDefault="005564DF" w:rsidP="00A16641">
            <w:pPr>
              <w:pStyle w:val="1"/>
              <w:spacing w:line="240" w:lineRule="auto"/>
            </w:pPr>
          </w:p>
          <w:p w14:paraId="46582D87" w14:textId="77777777" w:rsidR="005564DF" w:rsidRDefault="005564DF" w:rsidP="00A16641">
            <w:pPr>
              <w:pStyle w:val="1"/>
              <w:spacing w:line="240" w:lineRule="auto"/>
            </w:pPr>
          </w:p>
          <w:p w14:paraId="3FD77D2B" w14:textId="77777777" w:rsidR="005564DF" w:rsidRDefault="005564DF" w:rsidP="00A16641">
            <w:pPr>
              <w:pStyle w:val="1"/>
              <w:spacing w:line="240" w:lineRule="auto"/>
            </w:pPr>
          </w:p>
          <w:p w14:paraId="48E9AE64" w14:textId="77777777" w:rsidR="005564DF" w:rsidRDefault="005564DF" w:rsidP="00A16641">
            <w:pPr>
              <w:pStyle w:val="1"/>
              <w:spacing w:line="240" w:lineRule="auto"/>
              <w:rPr>
                <w:color w:val="FF0000"/>
                <w:highlight w:val="white"/>
              </w:rPr>
            </w:pPr>
            <w:r>
              <w:lastRenderedPageBreak/>
              <w:t xml:space="preserve">Конобеев Алексей Васильевич </w:t>
            </w:r>
          </w:p>
          <w:p w14:paraId="47D40F04" w14:textId="77777777" w:rsidR="005564DF" w:rsidRDefault="005564DF" w:rsidP="00A16641">
            <w:pPr>
              <w:pStyle w:val="1"/>
              <w:widowControl w:val="0"/>
              <w:spacing w:line="240" w:lineRule="auto"/>
              <w:rPr>
                <w:bCs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50DA61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11D6917C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канд. </w:t>
            </w:r>
            <w:proofErr w:type="spellStart"/>
            <w:proofErr w:type="gramStart"/>
            <w:r>
              <w:rPr>
                <w:lang w:eastAsia="en-US"/>
              </w:rPr>
              <w:t>пед.наук</w:t>
            </w:r>
            <w:proofErr w:type="spellEnd"/>
            <w:proofErr w:type="gramEnd"/>
          </w:p>
          <w:p w14:paraId="6F97F824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341782D4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0502BB56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54D98E2F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393086E7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15B41FFE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3A3BFF1B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2AB6929D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</w:p>
          <w:p w14:paraId="392368C7" w14:textId="77777777" w:rsidR="005564DF" w:rsidRDefault="005564DF" w:rsidP="00A16641">
            <w:pPr>
              <w:pStyle w:val="1"/>
              <w:spacing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канд. </w:t>
            </w:r>
            <w:proofErr w:type="spellStart"/>
            <w:proofErr w:type="gramStart"/>
            <w:r>
              <w:rPr>
                <w:lang w:eastAsia="en-US"/>
              </w:rPr>
              <w:t>пед.наук</w:t>
            </w:r>
            <w:proofErr w:type="spellEnd"/>
            <w:proofErr w:type="gramEnd"/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7768AC" w14:textId="77777777" w:rsidR="005564DF" w:rsidRDefault="005564DF" w:rsidP="00A16641">
            <w:pPr>
              <w:pStyle w:val="1"/>
              <w:spacing w:line="240" w:lineRule="auto"/>
              <w:rPr>
                <w:bCs/>
                <w:iCs/>
              </w:rPr>
            </w:pPr>
          </w:p>
          <w:p w14:paraId="65F741CF" w14:textId="77777777" w:rsidR="005564DF" w:rsidRDefault="005564DF" w:rsidP="00A16641">
            <w:pPr>
              <w:pStyle w:val="1"/>
              <w:spacing w:line="240" w:lineRule="auto"/>
            </w:pPr>
            <w:r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  <w:p w14:paraId="59A48C4C" w14:textId="77777777" w:rsidR="005564DF" w:rsidRDefault="005564DF" w:rsidP="00A16641">
            <w:pPr>
              <w:pStyle w:val="1"/>
              <w:spacing w:line="240" w:lineRule="auto"/>
            </w:pPr>
            <w:r>
              <w:t>доцент кафедры английского языка №4 МГИМО МИД России</w:t>
            </w:r>
          </w:p>
          <w:p w14:paraId="18A7213E" w14:textId="77777777" w:rsidR="005564DF" w:rsidRDefault="005564DF" w:rsidP="00A16641">
            <w:pPr>
              <w:pStyle w:val="1"/>
              <w:spacing w:line="240" w:lineRule="auto"/>
            </w:pPr>
          </w:p>
          <w:p w14:paraId="5EB314FF" w14:textId="77777777" w:rsidR="005564DF" w:rsidRDefault="005564DF" w:rsidP="00A16641">
            <w:pPr>
              <w:pStyle w:val="1"/>
              <w:spacing w:line="240" w:lineRule="auto"/>
            </w:pPr>
          </w:p>
          <w:p w14:paraId="173973CC" w14:textId="77777777" w:rsidR="005564DF" w:rsidRDefault="005564DF" w:rsidP="00A16641">
            <w:pPr>
              <w:pStyle w:val="1"/>
              <w:spacing w:line="240" w:lineRule="auto"/>
            </w:pPr>
            <w:r>
              <w:lastRenderedPageBreak/>
              <w:t>доцент кафедры лингводидактики и современных технологий иноязычного образования Института иностранных языков ФГБОУ ВО «МПГУ»</w:t>
            </w:r>
          </w:p>
          <w:p w14:paraId="121C27F0" w14:textId="77777777" w:rsidR="005564DF" w:rsidRDefault="005564DF" w:rsidP="00A16641">
            <w:pPr>
              <w:pStyle w:val="1"/>
              <w:spacing w:line="240" w:lineRule="auto"/>
            </w:pPr>
          </w:p>
        </w:tc>
      </w:tr>
    </w:tbl>
    <w:p w14:paraId="4F7426BD" w14:textId="77777777" w:rsidR="005564DF" w:rsidRDefault="005564DF" w:rsidP="005564DF">
      <w:pPr>
        <w:pStyle w:val="1"/>
        <w:spacing w:line="240" w:lineRule="auto"/>
        <w:ind w:firstLine="709"/>
        <w:rPr>
          <w:b/>
          <w:sz w:val="16"/>
          <w:szCs w:val="16"/>
        </w:rPr>
      </w:pPr>
    </w:p>
    <w:p w14:paraId="35FF048A" w14:textId="77777777" w:rsidR="005564DF" w:rsidRPr="00686A50" w:rsidRDefault="005564DF" w:rsidP="0055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</w:p>
    <w:p w14:paraId="572E2CDC" w14:textId="77777777" w:rsidR="00AE3BDE" w:rsidRDefault="00AE3BDE"/>
    <w:sectPr w:rsidR="00AE3BDE" w:rsidSect="00873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85"/>
    <w:rsid w:val="005564DF"/>
    <w:rsid w:val="007B2585"/>
    <w:rsid w:val="00AE2527"/>
    <w:rsid w:val="00AE3BDE"/>
    <w:rsid w:val="00B462B2"/>
    <w:rsid w:val="00CB3427"/>
    <w:rsid w:val="00E4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0480"/>
  <w15:chartTrackingRefBased/>
  <w15:docId w15:val="{5DC563F0-DC80-4093-ADBA-FB0FEFB6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5564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433C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33C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433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pgu.su/op/write.php?id=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Хитрова</dc:creator>
  <cp:keywords/>
  <dc:description/>
  <cp:lastModifiedBy>Ирина Хитрова</cp:lastModifiedBy>
  <cp:revision>6</cp:revision>
  <dcterms:created xsi:type="dcterms:W3CDTF">2022-06-18T05:00:00Z</dcterms:created>
  <dcterms:modified xsi:type="dcterms:W3CDTF">2022-06-18T05:14:00Z</dcterms:modified>
</cp:coreProperties>
</file>